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78E63" w14:textId="5020BFA2" w:rsidR="002E5BF0" w:rsidRDefault="28768718" w:rsidP="02E64A26">
      <w:pPr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  <w:r w:rsidRPr="02E64A26">
        <w:rPr>
          <w:rFonts w:ascii="Arial" w:eastAsia="Arial" w:hAnsi="Arial" w:cs="Arial"/>
          <w:b/>
          <w:bCs/>
          <w:sz w:val="28"/>
          <w:szCs w:val="28"/>
        </w:rPr>
        <w:t>PRES study reporting and action template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90"/>
        <w:gridCol w:w="5970"/>
      </w:tblGrid>
      <w:tr w:rsidR="02E64A26" w14:paraId="40EFEAA5" w14:textId="77777777" w:rsidTr="02E64A26">
        <w:trPr>
          <w:trHeight w:val="300"/>
        </w:trPr>
        <w:tc>
          <w:tcPr>
            <w:tcW w:w="3390" w:type="dxa"/>
          </w:tcPr>
          <w:p w14:paraId="778097F8" w14:textId="1340AD4D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Date:</w:t>
            </w:r>
          </w:p>
        </w:tc>
        <w:tc>
          <w:tcPr>
            <w:tcW w:w="5970" w:type="dxa"/>
          </w:tcPr>
          <w:p w14:paraId="6C1610B7" w14:textId="5209683C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57BA4964" w14:textId="77777777" w:rsidTr="02E64A26">
        <w:trPr>
          <w:trHeight w:val="300"/>
        </w:trPr>
        <w:tc>
          <w:tcPr>
            <w:tcW w:w="3390" w:type="dxa"/>
          </w:tcPr>
          <w:p w14:paraId="7AA67FF8" w14:textId="178A2B6F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Study short name:</w:t>
            </w:r>
          </w:p>
        </w:tc>
        <w:tc>
          <w:tcPr>
            <w:tcW w:w="5970" w:type="dxa"/>
          </w:tcPr>
          <w:p w14:paraId="3188CBC7" w14:textId="7BF6A34A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7A9E85FE" w14:textId="77777777" w:rsidTr="02E64A26">
        <w:trPr>
          <w:trHeight w:val="300"/>
        </w:trPr>
        <w:tc>
          <w:tcPr>
            <w:tcW w:w="3390" w:type="dxa"/>
          </w:tcPr>
          <w:p w14:paraId="23473383" w14:textId="08D6E7CC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CPMS/NIHR number:</w:t>
            </w:r>
          </w:p>
        </w:tc>
        <w:tc>
          <w:tcPr>
            <w:tcW w:w="5970" w:type="dxa"/>
          </w:tcPr>
          <w:p w14:paraId="6E72CFA8" w14:textId="7BF6A34A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7C39A8A2" w14:textId="77777777" w:rsidTr="02E64A26">
        <w:trPr>
          <w:trHeight w:val="300"/>
        </w:trPr>
        <w:tc>
          <w:tcPr>
            <w:tcW w:w="3390" w:type="dxa"/>
          </w:tcPr>
          <w:p w14:paraId="77C0A975" w14:textId="2A14A1FE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Site code:</w:t>
            </w:r>
          </w:p>
        </w:tc>
        <w:tc>
          <w:tcPr>
            <w:tcW w:w="5970" w:type="dxa"/>
          </w:tcPr>
          <w:p w14:paraId="165E2620" w14:textId="7BF6A34A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10811998" w14:textId="77777777" w:rsidTr="02E64A26">
        <w:trPr>
          <w:trHeight w:val="300"/>
        </w:trPr>
        <w:tc>
          <w:tcPr>
            <w:tcW w:w="3390" w:type="dxa"/>
          </w:tcPr>
          <w:p w14:paraId="5F3FAD7C" w14:textId="4E32D5EC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Number of PRES responses:</w:t>
            </w:r>
          </w:p>
        </w:tc>
        <w:tc>
          <w:tcPr>
            <w:tcW w:w="5970" w:type="dxa"/>
          </w:tcPr>
          <w:p w14:paraId="3A3A6673" w14:textId="0206670F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</w:tbl>
    <w:p w14:paraId="37C6F255" w14:textId="5265BC21" w:rsidR="02E64A26" w:rsidRDefault="02E64A26" w:rsidP="02E64A26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760"/>
        <w:gridCol w:w="3045"/>
        <w:gridCol w:w="3015"/>
        <w:gridCol w:w="1249"/>
      </w:tblGrid>
      <w:tr w:rsidR="02E64A26" w14:paraId="117FC37D" w14:textId="77777777" w:rsidTr="02E64A26">
        <w:trPr>
          <w:trHeight w:val="300"/>
        </w:trPr>
        <w:tc>
          <w:tcPr>
            <w:tcW w:w="5760" w:type="dxa"/>
          </w:tcPr>
          <w:p w14:paraId="24B8E95C" w14:textId="3B3123AF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Question</w:t>
            </w:r>
          </w:p>
        </w:tc>
        <w:tc>
          <w:tcPr>
            <w:tcW w:w="3045" w:type="dxa"/>
          </w:tcPr>
          <w:p w14:paraId="31176831" w14:textId="010FA428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Number of agree/strongly agree responses</w:t>
            </w:r>
          </w:p>
        </w:tc>
        <w:tc>
          <w:tcPr>
            <w:tcW w:w="3015" w:type="dxa"/>
          </w:tcPr>
          <w:p w14:paraId="70E3E734" w14:textId="14187D5B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Percentage agree / strongly agree</w:t>
            </w:r>
          </w:p>
          <w:p w14:paraId="6BCE1C5F" w14:textId="6A7EA6C8" w:rsidR="02E64A26" w:rsidRDefault="02E64A26" w:rsidP="02E64A26">
            <w:pPr>
              <w:rPr>
                <w:rFonts w:ascii="Arial" w:eastAsia="Arial" w:hAnsi="Arial" w:cs="Arial"/>
                <w:b/>
                <w:bCs/>
              </w:rPr>
            </w:pPr>
          </w:p>
          <w:p w14:paraId="66449756" w14:textId="19078921" w:rsidR="078648A0" w:rsidRDefault="078648A0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 xml:space="preserve">(Number of positive responses / total responses; x 100) </w:t>
            </w:r>
            <w:r w:rsidRPr="02E64A26">
              <w:rPr>
                <w:rFonts w:ascii="Arial" w:eastAsia="Arial" w:hAnsi="Arial" w:cs="Arial"/>
                <w:b/>
                <w:bCs/>
                <w:i/>
                <w:iCs/>
              </w:rPr>
              <w:t>Please round to the nearest whole number</w:t>
            </w:r>
          </w:p>
        </w:tc>
        <w:tc>
          <w:tcPr>
            <w:tcW w:w="1249" w:type="dxa"/>
          </w:tcPr>
          <w:p w14:paraId="3253CEC2" w14:textId="5AEA9818" w:rsidR="28768718" w:rsidRDefault="28768718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National average</w:t>
            </w:r>
            <w:r w:rsidR="2F3C90BF" w:rsidRPr="02E64A26">
              <w:rPr>
                <w:rFonts w:ascii="Arial" w:eastAsia="Arial" w:hAnsi="Arial" w:cs="Arial"/>
                <w:b/>
                <w:bCs/>
              </w:rPr>
              <w:t xml:space="preserve"> (202</w:t>
            </w:r>
            <w:r w:rsidR="2F9BC71A" w:rsidRPr="02E64A26">
              <w:rPr>
                <w:rFonts w:ascii="Arial" w:eastAsia="Arial" w:hAnsi="Arial" w:cs="Arial"/>
                <w:b/>
                <w:bCs/>
              </w:rPr>
              <w:t>1-22</w:t>
            </w:r>
            <w:r w:rsidR="2F3C90BF" w:rsidRPr="02E64A26">
              <w:rPr>
                <w:rFonts w:ascii="Arial" w:eastAsia="Arial" w:hAnsi="Arial" w:cs="Arial"/>
                <w:b/>
                <w:bCs/>
              </w:rPr>
              <w:t>)</w:t>
            </w:r>
            <w:r w:rsidR="2365C70A" w:rsidRPr="02E64A26">
              <w:rPr>
                <w:rFonts w:ascii="Arial" w:eastAsia="Arial" w:hAnsi="Arial" w:cs="Arial"/>
                <w:b/>
                <w:bCs/>
              </w:rPr>
              <w:t xml:space="preserve"> %</w:t>
            </w:r>
          </w:p>
        </w:tc>
      </w:tr>
      <w:tr w:rsidR="02E64A26" w14:paraId="053D8699" w14:textId="77777777" w:rsidTr="02E64A26">
        <w:trPr>
          <w:trHeight w:val="300"/>
        </w:trPr>
        <w:tc>
          <w:tcPr>
            <w:tcW w:w="5760" w:type="dxa"/>
          </w:tcPr>
          <w:p w14:paraId="0C854DA7" w14:textId="62717B1E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I feel research staff have valued my taking part in this research study</w:t>
            </w:r>
          </w:p>
        </w:tc>
        <w:tc>
          <w:tcPr>
            <w:tcW w:w="3045" w:type="dxa"/>
          </w:tcPr>
          <w:p w14:paraId="50E1A774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48325F29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067B04FD" w14:textId="3256D234" w:rsidR="3E0F95B6" w:rsidRDefault="3E0F95B6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92</w:t>
            </w:r>
          </w:p>
        </w:tc>
      </w:tr>
      <w:tr w:rsidR="02E64A26" w14:paraId="5F7AE996" w14:textId="77777777" w:rsidTr="02E64A26">
        <w:trPr>
          <w:trHeight w:val="300"/>
        </w:trPr>
        <w:tc>
          <w:tcPr>
            <w:tcW w:w="5760" w:type="dxa"/>
          </w:tcPr>
          <w:p w14:paraId="071EA540" w14:textId="235FD02F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The information I received before taking part prepared me for my experience on the study</w:t>
            </w:r>
          </w:p>
        </w:tc>
        <w:tc>
          <w:tcPr>
            <w:tcW w:w="3045" w:type="dxa"/>
          </w:tcPr>
          <w:p w14:paraId="2D2C83C4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7580F6BF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796C75D0" w14:textId="3CD9FCCE" w:rsidR="0DF4FAFD" w:rsidRDefault="0DF4FAFD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95</w:t>
            </w:r>
          </w:p>
        </w:tc>
      </w:tr>
      <w:tr w:rsidR="02E64A26" w14:paraId="3440B3DC" w14:textId="77777777" w:rsidTr="02E64A26">
        <w:trPr>
          <w:trHeight w:val="300"/>
        </w:trPr>
        <w:tc>
          <w:tcPr>
            <w:tcW w:w="5760" w:type="dxa"/>
          </w:tcPr>
          <w:p w14:paraId="27653100" w14:textId="49C95052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I have been kept updated about the research</w:t>
            </w:r>
          </w:p>
        </w:tc>
        <w:tc>
          <w:tcPr>
            <w:tcW w:w="3045" w:type="dxa"/>
          </w:tcPr>
          <w:p w14:paraId="774A0B4B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368790CD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3DA06CEC" w14:textId="44FCB938" w:rsidR="52742877" w:rsidRDefault="52742877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82</w:t>
            </w:r>
          </w:p>
        </w:tc>
      </w:tr>
      <w:tr w:rsidR="02E64A26" w14:paraId="2AEF1884" w14:textId="77777777" w:rsidTr="02E64A26">
        <w:trPr>
          <w:trHeight w:val="300"/>
        </w:trPr>
        <w:tc>
          <w:tcPr>
            <w:tcW w:w="5760" w:type="dxa"/>
          </w:tcPr>
          <w:p w14:paraId="5452F52B" w14:textId="19C4EC47" w:rsidR="2F3C90BF" w:rsidRDefault="2F3C90BF" w:rsidP="02E64A26">
            <w:r w:rsidRPr="02E64A26">
              <w:rPr>
                <w:rFonts w:ascii="Arial" w:eastAsia="Arial" w:hAnsi="Arial" w:cs="Arial"/>
                <w:color w:val="242424"/>
              </w:rPr>
              <w:t>I know how I will receive the results of the research</w:t>
            </w:r>
          </w:p>
        </w:tc>
        <w:tc>
          <w:tcPr>
            <w:tcW w:w="3045" w:type="dxa"/>
          </w:tcPr>
          <w:p w14:paraId="5C66C17D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08362500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0DA65F75" w14:textId="2407AEAE" w:rsidR="0A3720C0" w:rsidRDefault="0A3720C0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79</w:t>
            </w:r>
          </w:p>
        </w:tc>
      </w:tr>
      <w:tr w:rsidR="02E64A26" w14:paraId="11C1C11F" w14:textId="77777777" w:rsidTr="02E64A26">
        <w:trPr>
          <w:trHeight w:val="300"/>
        </w:trPr>
        <w:tc>
          <w:tcPr>
            <w:tcW w:w="5760" w:type="dxa"/>
          </w:tcPr>
          <w:p w14:paraId="11151F8B" w14:textId="60A00DBD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I know how to contact someone from the research team if I have questions</w:t>
            </w:r>
          </w:p>
        </w:tc>
        <w:tc>
          <w:tcPr>
            <w:tcW w:w="3045" w:type="dxa"/>
          </w:tcPr>
          <w:p w14:paraId="477456BD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601E3C6D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00F1C8F6" w14:textId="5BD26C46" w:rsidR="224F996E" w:rsidRDefault="224F996E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90</w:t>
            </w:r>
          </w:p>
        </w:tc>
      </w:tr>
      <w:tr w:rsidR="02E64A26" w14:paraId="438A8DF1" w14:textId="77777777" w:rsidTr="02E64A26">
        <w:trPr>
          <w:trHeight w:val="300"/>
        </w:trPr>
        <w:tc>
          <w:tcPr>
            <w:tcW w:w="5760" w:type="dxa"/>
          </w:tcPr>
          <w:p w14:paraId="1E5DDF73" w14:textId="4452D54D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The research staff have always treated me with courtesy and respect</w:t>
            </w:r>
          </w:p>
        </w:tc>
        <w:tc>
          <w:tcPr>
            <w:tcW w:w="3045" w:type="dxa"/>
          </w:tcPr>
          <w:p w14:paraId="325BF198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2A32B40D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14D7B05F" w14:textId="7E2E781B" w:rsidR="54B1C7FE" w:rsidRDefault="54B1C7FE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97</w:t>
            </w:r>
          </w:p>
        </w:tc>
      </w:tr>
      <w:tr w:rsidR="02E64A26" w14:paraId="49216E37" w14:textId="77777777" w:rsidTr="02E64A26">
        <w:trPr>
          <w:trHeight w:val="300"/>
        </w:trPr>
        <w:tc>
          <w:tcPr>
            <w:tcW w:w="5760" w:type="dxa"/>
          </w:tcPr>
          <w:p w14:paraId="670234FF" w14:textId="52F21646" w:rsidR="2F3C90BF" w:rsidRDefault="2F3C90BF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  <w:color w:val="242424"/>
              </w:rPr>
              <w:t>I would consider taking part in research again</w:t>
            </w:r>
          </w:p>
        </w:tc>
        <w:tc>
          <w:tcPr>
            <w:tcW w:w="3045" w:type="dxa"/>
          </w:tcPr>
          <w:p w14:paraId="004CAD9B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3015" w:type="dxa"/>
          </w:tcPr>
          <w:p w14:paraId="6CF85917" w14:textId="74C9C177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1249" w:type="dxa"/>
          </w:tcPr>
          <w:p w14:paraId="2C3DAE15" w14:textId="1285A87F" w:rsidR="31E91BF5" w:rsidRDefault="31E91BF5" w:rsidP="02E64A26">
            <w:pPr>
              <w:rPr>
                <w:rFonts w:ascii="Arial" w:eastAsia="Arial" w:hAnsi="Arial" w:cs="Arial"/>
              </w:rPr>
            </w:pPr>
            <w:r w:rsidRPr="02E64A26">
              <w:rPr>
                <w:rFonts w:ascii="Arial" w:eastAsia="Arial" w:hAnsi="Arial" w:cs="Arial"/>
              </w:rPr>
              <w:t>93</w:t>
            </w:r>
          </w:p>
        </w:tc>
      </w:tr>
    </w:tbl>
    <w:p w14:paraId="77779230" w14:textId="5810C57B" w:rsidR="02E64A26" w:rsidRDefault="02E64A26" w:rsidP="02E64A26">
      <w:pPr>
        <w:rPr>
          <w:rFonts w:ascii="Arial" w:eastAsia="Arial" w:hAnsi="Arial" w:cs="Arial"/>
        </w:rPr>
      </w:pPr>
    </w:p>
    <w:p w14:paraId="5E65CDC2" w14:textId="08C43DEC" w:rsidR="02E64A26" w:rsidRDefault="02E64A26" w:rsidP="02E64A26">
      <w:pPr>
        <w:rPr>
          <w:rFonts w:ascii="Arial" w:eastAsia="Arial" w:hAnsi="Arial" w:cs="Arial"/>
        </w:rPr>
      </w:pPr>
    </w:p>
    <w:p w14:paraId="1D551042" w14:textId="30D8D693" w:rsidR="2AD1596B" w:rsidRDefault="2AD1596B" w:rsidP="02E64A26">
      <w:pPr>
        <w:rPr>
          <w:rFonts w:ascii="Arial" w:eastAsia="Arial" w:hAnsi="Arial" w:cs="Arial"/>
          <w:b/>
          <w:bCs/>
        </w:rPr>
      </w:pPr>
      <w:r w:rsidRPr="02E64A26">
        <w:rPr>
          <w:rFonts w:ascii="Arial" w:eastAsia="Arial" w:hAnsi="Arial" w:cs="Arial"/>
          <w:b/>
          <w:bCs/>
        </w:rPr>
        <w:lastRenderedPageBreak/>
        <w:t>Who is taking part in this study?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2960"/>
      </w:tblGrid>
      <w:tr w:rsidR="02E64A26" w14:paraId="586A0724" w14:textId="77777777" w:rsidTr="02E64A26">
        <w:trPr>
          <w:trHeight w:val="300"/>
        </w:trPr>
        <w:tc>
          <w:tcPr>
            <w:tcW w:w="12960" w:type="dxa"/>
          </w:tcPr>
          <w:p w14:paraId="02487CEC" w14:textId="12732B4B" w:rsidR="2AD1596B" w:rsidRDefault="2AD1596B" w:rsidP="02E64A26">
            <w:pPr>
              <w:rPr>
                <w:rFonts w:ascii="Arial" w:eastAsia="Arial" w:hAnsi="Arial" w:cs="Arial"/>
                <w:i/>
                <w:iCs/>
              </w:rPr>
            </w:pPr>
            <w:r w:rsidRPr="02E64A26">
              <w:rPr>
                <w:rFonts w:ascii="Arial" w:eastAsia="Arial" w:hAnsi="Arial" w:cs="Arial"/>
                <w:i/>
                <w:iCs/>
              </w:rPr>
              <w:t xml:space="preserve">Use this space to comment on the gender, age and ethnicity of your </w:t>
            </w:r>
            <w:r w:rsidR="42621AD1" w:rsidRPr="02E64A26">
              <w:rPr>
                <w:rFonts w:ascii="Arial" w:eastAsia="Arial" w:hAnsi="Arial" w:cs="Arial"/>
                <w:i/>
                <w:iCs/>
              </w:rPr>
              <w:t xml:space="preserve">actual </w:t>
            </w:r>
            <w:r w:rsidRPr="02E64A26">
              <w:rPr>
                <w:rFonts w:ascii="Arial" w:eastAsia="Arial" w:hAnsi="Arial" w:cs="Arial"/>
                <w:i/>
                <w:iCs/>
              </w:rPr>
              <w:t>participants against your proposed</w:t>
            </w:r>
            <w:r w:rsidR="45097E7D" w:rsidRPr="02E64A26">
              <w:rPr>
                <w:rFonts w:ascii="Arial" w:eastAsia="Arial" w:hAnsi="Arial" w:cs="Arial"/>
                <w:i/>
                <w:iCs/>
              </w:rPr>
              <w:t xml:space="preserve"> recruitment</w:t>
            </w:r>
          </w:p>
          <w:p w14:paraId="44E89E63" w14:textId="6A042382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74097293" w14:textId="4A1BDBCB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19083FA0" w14:textId="1A1D6D9A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2B3562D8" w14:textId="79FAD81D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575D9433" w14:textId="73C09839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7834A923" w14:textId="13EF80B1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</w:tbl>
    <w:p w14:paraId="1715E31E" w14:textId="1A319235" w:rsidR="02E64A26" w:rsidRDefault="02E64A26" w:rsidP="02E64A26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480"/>
        <w:gridCol w:w="6480"/>
      </w:tblGrid>
      <w:tr w:rsidR="02E64A26" w14:paraId="5EC0F512" w14:textId="77777777" w:rsidTr="02E64A26">
        <w:trPr>
          <w:trHeight w:val="300"/>
        </w:trPr>
        <w:tc>
          <w:tcPr>
            <w:tcW w:w="6480" w:type="dxa"/>
          </w:tcPr>
          <w:p w14:paraId="49749384" w14:textId="7C8D51C6" w:rsidR="2F3C90BF" w:rsidRDefault="2F3C90BF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Positive comments</w:t>
            </w:r>
          </w:p>
        </w:tc>
        <w:tc>
          <w:tcPr>
            <w:tcW w:w="6480" w:type="dxa"/>
          </w:tcPr>
          <w:p w14:paraId="5D20870D" w14:textId="5B6E9BDD" w:rsidR="2F3C90BF" w:rsidRDefault="2F3C90BF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Areas for improvement</w:t>
            </w:r>
          </w:p>
        </w:tc>
      </w:tr>
      <w:tr w:rsidR="02E64A26" w14:paraId="564BA887" w14:textId="77777777" w:rsidTr="02E64A26">
        <w:trPr>
          <w:trHeight w:val="300"/>
        </w:trPr>
        <w:tc>
          <w:tcPr>
            <w:tcW w:w="6480" w:type="dxa"/>
          </w:tcPr>
          <w:p w14:paraId="4AE0C919" w14:textId="5B36FB26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29E036B3" w14:textId="53744038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35FD054B" w14:textId="7B6A2424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24251FBC" w14:textId="568243D9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21161EFF" w14:textId="4C8ECC78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6D03179A" w14:textId="12AC8202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4DC0671D" w14:textId="7F04ADEF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6480" w:type="dxa"/>
          </w:tcPr>
          <w:p w14:paraId="5FEC91F5" w14:textId="2AA78878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50558CF5" w14:textId="05E4740F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03DB76BF" w14:textId="17352AC1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048D78F8" w14:textId="7FBD2272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1EF9B2CA" w14:textId="5E8ECF19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18919AB7" w14:textId="4CC176AF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</w:tbl>
    <w:p w14:paraId="688DC2E2" w14:textId="65B684FC" w:rsidR="02E64A26" w:rsidRDefault="02E64A26" w:rsidP="02E64A26">
      <w:pPr>
        <w:rPr>
          <w:rFonts w:ascii="Arial" w:eastAsia="Arial" w:hAnsi="Arial" w:cs="Arial"/>
          <w:sz w:val="24"/>
          <w:szCs w:val="24"/>
        </w:rPr>
      </w:pPr>
    </w:p>
    <w:p w14:paraId="1CA7079E" w14:textId="66167359" w:rsidR="2F3C90BF" w:rsidRDefault="2F3C90BF" w:rsidP="02E64A26">
      <w:pPr>
        <w:rPr>
          <w:rFonts w:ascii="Arial" w:eastAsia="Arial" w:hAnsi="Arial" w:cs="Arial"/>
          <w:b/>
          <w:bCs/>
          <w:sz w:val="24"/>
          <w:szCs w:val="24"/>
        </w:rPr>
      </w:pPr>
      <w:r w:rsidRPr="02E64A26">
        <w:rPr>
          <w:rFonts w:ascii="Arial" w:eastAsia="Arial" w:hAnsi="Arial" w:cs="Arial"/>
          <w:b/>
          <w:bCs/>
          <w:sz w:val="24"/>
          <w:szCs w:val="24"/>
        </w:rPr>
        <w:t>Action plan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930"/>
        <w:gridCol w:w="6735"/>
        <w:gridCol w:w="2295"/>
      </w:tblGrid>
      <w:tr w:rsidR="02E64A26" w14:paraId="4EAD2CEA" w14:textId="77777777" w:rsidTr="02E64A26">
        <w:trPr>
          <w:trHeight w:val="300"/>
        </w:trPr>
        <w:tc>
          <w:tcPr>
            <w:tcW w:w="3930" w:type="dxa"/>
          </w:tcPr>
          <w:p w14:paraId="5C0A5956" w14:textId="61A5A54F" w:rsidR="2F3C90BF" w:rsidRDefault="2F3C90BF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Area for improvement</w:t>
            </w:r>
          </w:p>
        </w:tc>
        <w:tc>
          <w:tcPr>
            <w:tcW w:w="6735" w:type="dxa"/>
          </w:tcPr>
          <w:p w14:paraId="196D76D4" w14:textId="6DC4205D" w:rsidR="2F3C90BF" w:rsidRDefault="2F3C90BF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Proposed action(s)</w:t>
            </w:r>
          </w:p>
        </w:tc>
        <w:tc>
          <w:tcPr>
            <w:tcW w:w="2295" w:type="dxa"/>
          </w:tcPr>
          <w:p w14:paraId="09FF1C2F" w14:textId="661461CE" w:rsidR="2F3C90BF" w:rsidRDefault="2F3C90BF" w:rsidP="02E64A26">
            <w:pPr>
              <w:rPr>
                <w:rFonts w:ascii="Arial" w:eastAsia="Arial" w:hAnsi="Arial" w:cs="Arial"/>
                <w:b/>
                <w:bCs/>
              </w:rPr>
            </w:pPr>
            <w:r w:rsidRPr="02E64A26">
              <w:rPr>
                <w:rFonts w:ascii="Arial" w:eastAsia="Arial" w:hAnsi="Arial" w:cs="Arial"/>
                <w:b/>
                <w:bCs/>
              </w:rPr>
              <w:t>Date for completion</w:t>
            </w:r>
          </w:p>
        </w:tc>
      </w:tr>
      <w:tr w:rsidR="02E64A26" w14:paraId="12AFA3DE" w14:textId="77777777" w:rsidTr="02E64A26">
        <w:trPr>
          <w:trHeight w:val="300"/>
        </w:trPr>
        <w:tc>
          <w:tcPr>
            <w:tcW w:w="3930" w:type="dxa"/>
          </w:tcPr>
          <w:p w14:paraId="04298B98" w14:textId="3D8BF8A8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4D7EB0EE" w14:textId="6DABF88D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6735" w:type="dxa"/>
          </w:tcPr>
          <w:p w14:paraId="4F8CA265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2295" w:type="dxa"/>
          </w:tcPr>
          <w:p w14:paraId="2D469BF1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3F0790C6" w14:textId="77777777" w:rsidTr="02E64A26">
        <w:trPr>
          <w:trHeight w:val="300"/>
        </w:trPr>
        <w:tc>
          <w:tcPr>
            <w:tcW w:w="3930" w:type="dxa"/>
          </w:tcPr>
          <w:p w14:paraId="7ACD1CD1" w14:textId="7BE63611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69C63B16" w14:textId="09E1879D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6735" w:type="dxa"/>
          </w:tcPr>
          <w:p w14:paraId="08462B9A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2295" w:type="dxa"/>
          </w:tcPr>
          <w:p w14:paraId="282FCC94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  <w:tr w:rsidR="02E64A26" w14:paraId="484C44CC" w14:textId="77777777" w:rsidTr="02E64A26">
        <w:trPr>
          <w:trHeight w:val="300"/>
        </w:trPr>
        <w:tc>
          <w:tcPr>
            <w:tcW w:w="3930" w:type="dxa"/>
          </w:tcPr>
          <w:p w14:paraId="568FA372" w14:textId="0462E5FC" w:rsidR="02E64A26" w:rsidRDefault="02E64A26" w:rsidP="02E64A26">
            <w:pPr>
              <w:rPr>
                <w:rFonts w:ascii="Arial" w:eastAsia="Arial" w:hAnsi="Arial" w:cs="Arial"/>
              </w:rPr>
            </w:pPr>
          </w:p>
          <w:p w14:paraId="0AE32655" w14:textId="2F10F7AF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6735" w:type="dxa"/>
          </w:tcPr>
          <w:p w14:paraId="18C86A74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  <w:tc>
          <w:tcPr>
            <w:tcW w:w="2295" w:type="dxa"/>
          </w:tcPr>
          <w:p w14:paraId="26750469" w14:textId="2D1FA395" w:rsidR="02E64A26" w:rsidRDefault="02E64A26" w:rsidP="02E64A26">
            <w:pPr>
              <w:rPr>
                <w:rFonts w:ascii="Arial" w:eastAsia="Arial" w:hAnsi="Arial" w:cs="Arial"/>
              </w:rPr>
            </w:pPr>
          </w:p>
        </w:tc>
      </w:tr>
    </w:tbl>
    <w:p w14:paraId="088EC932" w14:textId="12E33326" w:rsidR="1DF437EE" w:rsidRDefault="1DF437EE" w:rsidP="02E64A26">
      <w:pPr>
        <w:rPr>
          <w:rFonts w:ascii="Arial" w:eastAsia="Arial" w:hAnsi="Arial" w:cs="Arial"/>
        </w:rPr>
      </w:pPr>
      <w:r w:rsidRPr="02E64A26">
        <w:rPr>
          <w:rFonts w:ascii="Arial" w:eastAsia="Arial" w:hAnsi="Arial" w:cs="Arial"/>
        </w:rPr>
        <w:t xml:space="preserve">Please share any improvement successes with </w:t>
      </w:r>
      <w:r w:rsidR="009F787D">
        <w:rPr>
          <w:rFonts w:ascii="Arial" w:eastAsia="Arial" w:hAnsi="Arial" w:cs="Arial"/>
        </w:rPr>
        <w:t>the R&amp;I Directors</w:t>
      </w:r>
      <w:r w:rsidRPr="02E64A26">
        <w:rPr>
          <w:rFonts w:ascii="Arial" w:eastAsia="Arial" w:hAnsi="Arial" w:cs="Arial"/>
        </w:rPr>
        <w:t xml:space="preserve"> for reporting through the R&amp;I Executive.</w:t>
      </w:r>
    </w:p>
    <w:sectPr w:rsidR="1DF437EE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7621C" w14:textId="77777777" w:rsidR="005D37FF" w:rsidRDefault="005D37FF">
      <w:pPr>
        <w:spacing w:after="0" w:line="240" w:lineRule="auto"/>
      </w:pPr>
      <w:r>
        <w:separator/>
      </w:r>
    </w:p>
  </w:endnote>
  <w:endnote w:type="continuationSeparator" w:id="0">
    <w:p w14:paraId="489F7EEF" w14:textId="77777777" w:rsidR="005D37FF" w:rsidRDefault="005D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63C0" w14:textId="1D24615A" w:rsidR="006C32A6" w:rsidRDefault="006C32A6">
    <w:pPr>
      <w:pStyle w:val="Footer"/>
    </w:pPr>
    <w:r>
      <w:t xml:space="preserve">SOP J-5005 Study reporting and action template </w:t>
    </w:r>
    <w:r w:rsidR="00096A6B">
      <w:t>V2</w:t>
    </w:r>
  </w:p>
  <w:p w14:paraId="437F4D86" w14:textId="0FB17E20" w:rsidR="02E64A26" w:rsidRDefault="02E64A26" w:rsidP="02E64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B3125" w14:textId="77777777" w:rsidR="005D37FF" w:rsidRDefault="005D37FF">
      <w:pPr>
        <w:spacing w:after="0" w:line="240" w:lineRule="auto"/>
      </w:pPr>
      <w:r>
        <w:separator/>
      </w:r>
    </w:p>
  </w:footnote>
  <w:footnote w:type="continuationSeparator" w:id="0">
    <w:p w14:paraId="71D255FA" w14:textId="77777777" w:rsidR="005D37FF" w:rsidRDefault="005D3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6768"/>
    </w:tblGrid>
    <w:tr w:rsidR="02E64A26" w14:paraId="198994FB" w14:textId="77777777" w:rsidTr="00D16B9B">
      <w:trPr>
        <w:trHeight w:val="300"/>
      </w:trPr>
      <w:tc>
        <w:tcPr>
          <w:tcW w:w="3120" w:type="dxa"/>
        </w:tcPr>
        <w:p w14:paraId="70F12F2C" w14:textId="0A9A4DC8" w:rsidR="02E64A26" w:rsidRDefault="02E64A26" w:rsidP="02E64A26">
          <w:pPr>
            <w:pStyle w:val="Header"/>
            <w:ind w:left="-115"/>
          </w:pPr>
        </w:p>
      </w:tc>
      <w:tc>
        <w:tcPr>
          <w:tcW w:w="3120" w:type="dxa"/>
        </w:tcPr>
        <w:p w14:paraId="098FED08" w14:textId="58DC85A3" w:rsidR="02E64A26" w:rsidRDefault="02E64A26" w:rsidP="02E64A26">
          <w:pPr>
            <w:pStyle w:val="Header"/>
            <w:jc w:val="center"/>
          </w:pPr>
        </w:p>
      </w:tc>
      <w:tc>
        <w:tcPr>
          <w:tcW w:w="6768" w:type="dxa"/>
        </w:tcPr>
        <w:p w14:paraId="21E8DFD6" w14:textId="3ADCA764" w:rsidR="02E64A26" w:rsidRDefault="00D16B9B" w:rsidP="00D16B9B">
          <w:pPr>
            <w:pStyle w:val="Header"/>
            <w:ind w:left="2124" w:right="-3756"/>
          </w:pPr>
          <w:r>
            <w:t xml:space="preserve">                            </w:t>
          </w:r>
          <w:r w:rsidR="02E64A26">
            <w:rPr>
              <w:noProof/>
              <w:lang w:val="en-GB" w:eastAsia="en-GB"/>
            </w:rPr>
            <w:drawing>
              <wp:inline distT="0" distB="0" distL="0" distR="0" wp14:anchorId="785D164C" wp14:editId="3A789192">
                <wp:extent cx="1838325" cy="885825"/>
                <wp:effectExtent l="0" t="0" r="0" b="0"/>
                <wp:docPr id="132369606" name="Picture 1323696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88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77DD16" w14:textId="4774A154" w:rsidR="02E64A26" w:rsidRDefault="02E64A26" w:rsidP="02E64A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9B67D"/>
    <w:rsid w:val="00096A6B"/>
    <w:rsid w:val="002E5BF0"/>
    <w:rsid w:val="005D37FF"/>
    <w:rsid w:val="00635BBA"/>
    <w:rsid w:val="006C32A6"/>
    <w:rsid w:val="009F787D"/>
    <w:rsid w:val="00D16B9B"/>
    <w:rsid w:val="01EF6005"/>
    <w:rsid w:val="02088862"/>
    <w:rsid w:val="02E64A26"/>
    <w:rsid w:val="05ECFCEA"/>
    <w:rsid w:val="062476AD"/>
    <w:rsid w:val="078648A0"/>
    <w:rsid w:val="085EA189"/>
    <w:rsid w:val="09249DAC"/>
    <w:rsid w:val="0A3720C0"/>
    <w:rsid w:val="0B931B1D"/>
    <w:rsid w:val="0CA32D9B"/>
    <w:rsid w:val="0DF4FAFD"/>
    <w:rsid w:val="12566190"/>
    <w:rsid w:val="1DF437EE"/>
    <w:rsid w:val="224F996E"/>
    <w:rsid w:val="2365C70A"/>
    <w:rsid w:val="23F3B815"/>
    <w:rsid w:val="26F3DF14"/>
    <w:rsid w:val="28768718"/>
    <w:rsid w:val="2AD1596B"/>
    <w:rsid w:val="2F37CC7D"/>
    <w:rsid w:val="2F3C90BF"/>
    <w:rsid w:val="2F9BC71A"/>
    <w:rsid w:val="2FC9B67D"/>
    <w:rsid w:val="31E91BF5"/>
    <w:rsid w:val="3275F904"/>
    <w:rsid w:val="39839503"/>
    <w:rsid w:val="3CB80E97"/>
    <w:rsid w:val="3E0F95B6"/>
    <w:rsid w:val="42621AD1"/>
    <w:rsid w:val="45097E7D"/>
    <w:rsid w:val="4EA96A0B"/>
    <w:rsid w:val="52742877"/>
    <w:rsid w:val="54B1C7FE"/>
    <w:rsid w:val="57E05BB1"/>
    <w:rsid w:val="5C2E3514"/>
    <w:rsid w:val="69410AB1"/>
    <w:rsid w:val="6A8F6020"/>
    <w:rsid w:val="6C2B3081"/>
    <w:rsid w:val="6F78D272"/>
    <w:rsid w:val="776ABBFA"/>
    <w:rsid w:val="7AAD7170"/>
    <w:rsid w:val="7B99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70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03356c-0a2c-4bc3-b5a2-b58e2657827f">
      <Terms xmlns="http://schemas.microsoft.com/office/infopath/2007/PartnerControls"/>
    </lcf76f155ced4ddcb4097134ff3c332f>
    <TaxCatchAll xmlns="f1d5497b-0264-4770-b011-aa565df991d0" xsi:nil="true"/>
    <_ip_UnifiedCompliancePolicyUIAction xmlns="http://schemas.microsoft.com/sharepoint/v3" xsi:nil="true"/>
    <_Flow_SignoffStatus xmlns="5a03356c-0a2c-4bc3-b5a2-b58e2657827f" xsi:nil="true"/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D7659489-7C26-4B75-928E-02766D2FB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6C4C5-8C45-4C6B-9EE8-F0F85C2FC9F0}"/>
</file>

<file path=customXml/itemProps3.xml><?xml version="1.0" encoding="utf-8"?>
<ds:datastoreItem xmlns:ds="http://schemas.openxmlformats.org/officeDocument/2006/customXml" ds:itemID="{57CB9DD8-69E2-4797-948A-E620E8D0A509}">
  <ds:schemaRefs>
    <ds:schemaRef ds:uri="http://schemas.microsoft.com/office/2006/metadata/properties"/>
    <ds:schemaRef ds:uri="http://schemas.microsoft.com/office/infopath/2007/PartnerControls"/>
    <ds:schemaRef ds:uri="183837be-92fe-4c94-ae92-b099545ce424"/>
    <ds:schemaRef ds:uri="451c80dc-1212-41f4-a423-a9f5ee02f22f"/>
    <ds:schemaRef ds:uri="7f8c4c25-8627-448a-9093-c73b95b5e4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Dowling Rachael - Head of Research Communications</dc:creator>
  <cp:keywords/>
  <dc:description/>
  <cp:lastModifiedBy>Louro Joana - R and I Quality Assurance Manager</cp:lastModifiedBy>
  <cp:revision>6</cp:revision>
  <dcterms:created xsi:type="dcterms:W3CDTF">2023-06-23T08:42:00Z</dcterms:created>
  <dcterms:modified xsi:type="dcterms:W3CDTF">2024-08-07T13:38:00Z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