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8CBC" w14:textId="77777777" w:rsidR="00A75671" w:rsidRPr="006D0FF8" w:rsidRDefault="00E56248" w:rsidP="00E56248">
      <w:pPr>
        <w:tabs>
          <w:tab w:val="left" w:pos="2404"/>
        </w:tabs>
        <w:spacing w:after="0" w:line="240" w:lineRule="auto"/>
        <w:rPr>
          <w:rFonts w:ascii="Arial" w:hAnsi="Arial" w:cs="Arial"/>
          <w:b/>
          <w:bCs/>
          <w:sz w:val="36"/>
          <w:szCs w:val="40"/>
        </w:rPr>
      </w:pPr>
      <w:r w:rsidRPr="00E56248">
        <w:rPr>
          <w:rFonts w:ascii="Arial" w:hAnsi="Arial" w:cs="Arial"/>
          <w:b/>
          <w:bCs/>
          <w:noProof/>
          <w:sz w:val="36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348011" wp14:editId="6921DA2D">
                <wp:simplePos x="0" y="0"/>
                <wp:positionH relativeFrom="column">
                  <wp:posOffset>2637155</wp:posOffset>
                </wp:positionH>
                <wp:positionV relativeFrom="paragraph">
                  <wp:posOffset>-692785</wp:posOffset>
                </wp:positionV>
                <wp:extent cx="2374265" cy="1403985"/>
                <wp:effectExtent l="0" t="0" r="889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1E3D" w14:textId="77777777" w:rsidR="00E56248" w:rsidRPr="00244C29" w:rsidRDefault="00E56248" w:rsidP="00E5624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6248">
                              <w:rPr>
                                <w:b/>
                                <w:sz w:val="40"/>
                              </w:rPr>
                              <w:br/>
                            </w:r>
                            <w:r w:rsidR="00244C29" w:rsidRPr="00244C29">
                              <w:rPr>
                                <w:b/>
                                <w:sz w:val="36"/>
                                <w:szCs w:val="24"/>
                              </w:rPr>
                              <w:t xml:space="preserve">T1008 - </w:t>
                            </w:r>
                            <w:r w:rsidRPr="00244C29">
                              <w:rPr>
                                <w:b/>
                                <w:sz w:val="36"/>
                                <w:szCs w:val="24"/>
                              </w:rPr>
                              <w:t>UHL SUSAR Process Flowchart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348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65pt;margin-top:-54.55pt;width:186.95pt;height:110.55pt;z-index:2517104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" stroked="f">
                <v:textbox style="mso-fit-shape-to-text:t">
                  <w:txbxContent>
                    <w:p w14:paraId="23691E3D" w14:textId="77777777" w:rsidR="00E56248" w:rsidRPr="00244C29" w:rsidRDefault="00E56248" w:rsidP="00E5624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56248">
                        <w:rPr>
                          <w:b/>
                          <w:sz w:val="40"/>
                        </w:rPr>
                        <w:br/>
                      </w:r>
                      <w:r w:rsidR="00244C29" w:rsidRPr="00244C29">
                        <w:rPr>
                          <w:b/>
                          <w:sz w:val="36"/>
                          <w:szCs w:val="24"/>
                        </w:rPr>
                        <w:t xml:space="preserve">T1008 - </w:t>
                      </w:r>
                      <w:r w:rsidRPr="00244C29">
                        <w:rPr>
                          <w:b/>
                          <w:sz w:val="36"/>
                          <w:szCs w:val="24"/>
                        </w:rPr>
                        <w:t>UHL SUSAR Process Flowchart</w:t>
                      </w:r>
                    </w:p>
                  </w:txbxContent>
                </v:textbox>
              </v:shape>
            </w:pict>
          </mc:Fallback>
        </mc:AlternateContent>
      </w:r>
      <w:r w:rsidR="000D1194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BBCD8F" wp14:editId="09C9BF4B">
                <wp:simplePos x="0" y="0"/>
                <wp:positionH relativeFrom="margin">
                  <wp:posOffset>-611505</wp:posOffset>
                </wp:positionH>
                <wp:positionV relativeFrom="paragraph">
                  <wp:posOffset>249555</wp:posOffset>
                </wp:positionV>
                <wp:extent cx="10153650" cy="860425"/>
                <wp:effectExtent l="76200" t="38100" r="95250" b="111125"/>
                <wp:wrapNone/>
                <wp:docPr id="46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53650" cy="860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A22F8" w14:textId="77777777" w:rsidR="006D0FF8" w:rsidRPr="00754929" w:rsidRDefault="006D0FF8" w:rsidP="002C7C42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4929">
                              <w:rPr>
                                <w:sz w:val="26"/>
                                <w:szCs w:val="26"/>
                              </w:rPr>
                              <w:t xml:space="preserve">SAE reports Related Unexpected event -potential SUSAR. </w:t>
                            </w:r>
                          </w:p>
                          <w:p w14:paraId="34BC80B3" w14:textId="77777777" w:rsidR="006D0FF8" w:rsidRPr="00754929" w:rsidRDefault="006D0FF8" w:rsidP="002C7C42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4929">
                              <w:rPr>
                                <w:sz w:val="26"/>
                                <w:szCs w:val="26"/>
                              </w:rPr>
                              <w:t xml:space="preserve">Unblinding completed as per </w:t>
                            </w:r>
                            <w:r w:rsidR="00D65B38">
                              <w:rPr>
                                <w:sz w:val="26"/>
                                <w:szCs w:val="26"/>
                              </w:rPr>
                              <w:t>T10</w:t>
                            </w:r>
                            <w:r w:rsidRPr="00754929"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  <w:p w14:paraId="3EA22F90" w14:textId="77777777" w:rsidR="006D0FF8" w:rsidRPr="00754929" w:rsidRDefault="006D0FF8" w:rsidP="002C7C42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4929">
                              <w:rPr>
                                <w:sz w:val="26"/>
                                <w:szCs w:val="26"/>
                              </w:rPr>
                              <w:t>SUSAR Confirmed for IMP or Comparator or placebo (if applicable)</w:t>
                            </w:r>
                          </w:p>
                          <w:p w14:paraId="6F078DA9" w14:textId="77777777" w:rsidR="006D0FF8" w:rsidRDefault="006D0FF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BBCD8F" id="Rounded Rectangle 4" o:spid="_x0000_s1027" style="position:absolute;margin-left:-48.15pt;margin-top:19.65pt;width:799.5pt;height:67.7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B1A22F8" w14:textId="77777777" w:rsidR="006D0FF8" w:rsidRPr="00754929" w:rsidRDefault="006D0FF8" w:rsidP="002C7C42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54929">
                        <w:rPr>
                          <w:sz w:val="26"/>
                          <w:szCs w:val="26"/>
                        </w:rPr>
                        <w:t xml:space="preserve">SAE reports Related Unexpected event -potential SUSAR. </w:t>
                      </w:r>
                    </w:p>
                    <w:p w14:paraId="34BC80B3" w14:textId="77777777" w:rsidR="006D0FF8" w:rsidRPr="00754929" w:rsidRDefault="006D0FF8" w:rsidP="002C7C42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54929">
                        <w:rPr>
                          <w:sz w:val="26"/>
                          <w:szCs w:val="26"/>
                        </w:rPr>
                        <w:t xml:space="preserve">Unblinding completed as per </w:t>
                      </w:r>
                      <w:r w:rsidR="00D65B38">
                        <w:rPr>
                          <w:sz w:val="26"/>
                          <w:szCs w:val="26"/>
                        </w:rPr>
                        <w:t>T10</w:t>
                      </w:r>
                      <w:r w:rsidRPr="00754929">
                        <w:rPr>
                          <w:sz w:val="26"/>
                          <w:szCs w:val="26"/>
                        </w:rPr>
                        <w:t>10</w:t>
                      </w:r>
                    </w:p>
                    <w:p w14:paraId="3EA22F90" w14:textId="77777777" w:rsidR="006D0FF8" w:rsidRPr="00754929" w:rsidRDefault="006D0FF8" w:rsidP="002C7C42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54929">
                        <w:rPr>
                          <w:sz w:val="26"/>
                          <w:szCs w:val="26"/>
                        </w:rPr>
                        <w:t>SUSAR Confirmed for IMP or Comparator or placebo (if applicable)</w:t>
                      </w:r>
                    </w:p>
                    <w:p w14:paraId="6F078DA9" w14:textId="77777777" w:rsidR="006D0FF8" w:rsidRDefault="006D0FF8"/>
                  </w:txbxContent>
                </v:textbox>
                <w10:wrap anchorx="margin"/>
              </v:roundrect>
            </w:pict>
          </mc:Fallback>
        </mc:AlternateContent>
      </w:r>
    </w:p>
    <w:p w14:paraId="2C3C12B1" w14:textId="77777777" w:rsidR="00F37422" w:rsidRDefault="00F37422" w:rsidP="00B936FE">
      <w:pPr>
        <w:tabs>
          <w:tab w:val="left" w:pos="2404"/>
        </w:tabs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7A5D6A9" w14:textId="77777777" w:rsidR="00F37422" w:rsidRPr="00D36A6A" w:rsidRDefault="00F37422" w:rsidP="00B936FE">
      <w:pPr>
        <w:tabs>
          <w:tab w:val="left" w:pos="2404"/>
        </w:tabs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5028DA60" w14:textId="77777777" w:rsidR="00A75671" w:rsidRPr="00D36A6A" w:rsidRDefault="006D0FF8" w:rsidP="006A6739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BC59A5" wp14:editId="23C7C7AA">
                <wp:simplePos x="0" y="0"/>
                <wp:positionH relativeFrom="column">
                  <wp:posOffset>2139950</wp:posOffset>
                </wp:positionH>
                <wp:positionV relativeFrom="paragraph">
                  <wp:posOffset>260350</wp:posOffset>
                </wp:positionV>
                <wp:extent cx="368935" cy="241300"/>
                <wp:effectExtent l="57150" t="38100" r="0" b="120650"/>
                <wp:wrapNone/>
                <wp:docPr id="8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763D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7" o:spid="_x0000_s1026" type="#_x0000_t67" style="position:absolute;margin-left:168.5pt;margin-top:20.5pt;width:29.05pt;height:1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" adj="10800" fillcolor="#376092" stroked="f" strokeweight="2pt">
                <v:shadow on="t" color="black" opacity="20971f" offset="0,2.2pt"/>
              </v:shape>
            </w:pict>
          </mc:Fallback>
        </mc:AlternateContent>
      </w:r>
    </w:p>
    <w:p w14:paraId="4A4E6B91" w14:textId="77777777" w:rsidR="00A75671" w:rsidRPr="00D36A6A" w:rsidRDefault="000D1194" w:rsidP="000D1194">
      <w:pPr>
        <w:tabs>
          <w:tab w:val="left" w:pos="2404"/>
          <w:tab w:val="center" w:pos="7557"/>
          <w:tab w:val="left" w:pos="9765"/>
        </w:tabs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438B7E" wp14:editId="344B263C">
                <wp:simplePos x="0" y="0"/>
                <wp:positionH relativeFrom="column">
                  <wp:posOffset>5859145</wp:posOffset>
                </wp:positionH>
                <wp:positionV relativeFrom="paragraph">
                  <wp:posOffset>328930</wp:posOffset>
                </wp:positionV>
                <wp:extent cx="3589020" cy="1459230"/>
                <wp:effectExtent l="76200" t="38100" r="87630" b="12192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145923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AD350" w14:textId="77777777" w:rsidR="006D0FF8" w:rsidRP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Multi- Centre Studies </w:t>
                            </w:r>
                          </w:p>
                          <w:p w14:paraId="4C296B18" w14:textId="77777777" w:rsidR="006D0FF8" w:rsidRP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Sponsor/Delegate/Chief Investigator to ensure all Investigators informed of the initial e</w:t>
                            </w:r>
                            <w:r w:rsidR="000D119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SUSAR submission and confirm</w:t>
                            </w:r>
                          </w:p>
                          <w:p w14:paraId="6BFE590C" w14:textId="77777777" w:rsidR="006D0FF8" w:rsidRPr="006D0FF8" w:rsidRDefault="00DF6C9C" w:rsidP="000103A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receipt received </w:t>
                            </w:r>
                            <w:r w:rsidR="006D0FF8"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from all </w:t>
                            </w:r>
                            <w:proofErr w:type="gramStart"/>
                            <w:r w:rsidR="006D0FF8"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sites</w:t>
                            </w:r>
                            <w:proofErr w:type="gramEnd"/>
                            <w:r w:rsidR="006D0FF8"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7AB1FB1" w14:textId="77777777" w:rsid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from all sites </w:t>
                            </w:r>
                          </w:p>
                          <w:p w14:paraId="1AEB865F" w14:textId="77777777" w:rsid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sites</w:t>
                            </w:r>
                          </w:p>
                          <w:p w14:paraId="588E9F69" w14:textId="77777777" w:rsidR="006D0FF8" w:rsidRPr="00BC0AF0" w:rsidRDefault="006D0FF8" w:rsidP="00BC0AF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38B7E" id="Rounded Rectangle 26" o:spid="_x0000_s1028" style="position:absolute;margin-left:461.35pt;margin-top:25.9pt;width:282.6pt;height:11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C1AD350" w14:textId="77777777" w:rsidR="006D0FF8" w:rsidRPr="006D0FF8" w:rsidRDefault="006D0FF8" w:rsidP="000103A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Multi- Centre Studies </w:t>
                      </w:r>
                    </w:p>
                    <w:p w14:paraId="4C296B18" w14:textId="77777777" w:rsidR="006D0FF8" w:rsidRPr="006D0FF8" w:rsidRDefault="006D0FF8" w:rsidP="000103A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>Sponsor/Delegate/Chief Investigator to ensure all Investigators informed of the initial e</w:t>
                      </w:r>
                      <w:r w:rsidR="000D1194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>SUSAR submission and confirm</w:t>
                      </w:r>
                    </w:p>
                    <w:p w14:paraId="6BFE590C" w14:textId="77777777" w:rsidR="006D0FF8" w:rsidRPr="006D0FF8" w:rsidRDefault="00DF6C9C" w:rsidP="000103A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receipt received </w:t>
                      </w:r>
                      <w:r w:rsidR="006D0FF8"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from all </w:t>
                      </w:r>
                      <w:proofErr w:type="gramStart"/>
                      <w:r w:rsidR="006D0FF8"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>sites</w:t>
                      </w:r>
                      <w:proofErr w:type="gramEnd"/>
                      <w:r w:rsidR="006D0FF8"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7AB1FB1" w14:textId="77777777" w:rsidR="006D0FF8" w:rsidRDefault="006D0FF8" w:rsidP="000103A1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from all sites </w:t>
                      </w:r>
                    </w:p>
                    <w:p w14:paraId="1AEB865F" w14:textId="77777777" w:rsidR="006D0FF8" w:rsidRDefault="006D0FF8" w:rsidP="000103A1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sites</w:t>
                      </w:r>
                    </w:p>
                    <w:p w14:paraId="588E9F69" w14:textId="77777777" w:rsidR="006D0FF8" w:rsidRPr="00BC0AF0" w:rsidRDefault="006D0FF8" w:rsidP="00BC0AF0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2068DE2" wp14:editId="107DF8E3">
                <wp:simplePos x="0" y="0"/>
                <wp:positionH relativeFrom="column">
                  <wp:posOffset>-668655</wp:posOffset>
                </wp:positionH>
                <wp:positionV relativeFrom="paragraph">
                  <wp:posOffset>99695</wp:posOffset>
                </wp:positionV>
                <wp:extent cx="6011545" cy="1696720"/>
                <wp:effectExtent l="76200" t="38100" r="103505" b="113030"/>
                <wp:wrapNone/>
                <wp:docPr id="43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1696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F3D71" w14:textId="77777777" w:rsidR="006D0FF8" w:rsidRDefault="006D0FF8" w:rsidP="00BC0AF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Sponsor/Delegate to Liaise with Chief Investigator to ensure:</w:t>
                            </w:r>
                          </w:p>
                          <w:p w14:paraId="4E94ED65" w14:textId="77777777" w:rsidR="006D0FF8" w:rsidRDefault="006D0FF8" w:rsidP="00BC0AF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2616">
                              <w:rPr>
                                <w:b/>
                                <w:sz w:val="28"/>
                                <w:szCs w:val="28"/>
                              </w:rPr>
                              <w:t>Initial e</w:t>
                            </w:r>
                            <w:r w:rsidR="000D1194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4F2616">
                              <w:rPr>
                                <w:b/>
                                <w:sz w:val="28"/>
                                <w:szCs w:val="28"/>
                              </w:rPr>
                              <w:t>SUSAR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2641142" w14:textId="77777777" w:rsidR="006D0FF8" w:rsidRDefault="006D0FF8" w:rsidP="00BC0AF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Submission within required regulatory Timelines:</w:t>
                            </w:r>
                          </w:p>
                          <w:p w14:paraId="13F6FB74" w14:textId="77777777" w:rsidR="006D0FF8" w:rsidRPr="006D0FF8" w:rsidRDefault="006D0FF8" w:rsidP="00B5059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D0F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as soon as possible and, within 7 calendar days for a death or life threatening SUSAR and follow up information within an additional 8 calendar days.</w:t>
                            </w:r>
                          </w:p>
                          <w:p w14:paraId="051948E4" w14:textId="77777777" w:rsidR="006D0FF8" w:rsidRPr="006D0FF8" w:rsidRDefault="006D0FF8" w:rsidP="00B5059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D0F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For all other SU within 15 calendar days for other SUSARs</w:t>
                            </w:r>
                          </w:p>
                          <w:p w14:paraId="360E0BB3" w14:textId="77777777" w:rsidR="006D0FF8" w:rsidRPr="00304A4A" w:rsidRDefault="006D0FF8" w:rsidP="00BC0AF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Initial Notification to the Research Ethics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068DE2" id="Rounded Rectangle 9" o:spid="_x0000_s1029" style="position:absolute;margin-left:-52.65pt;margin-top:7.85pt;width:473.35pt;height:133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6F3D71" w14:textId="77777777" w:rsidR="006D0FF8" w:rsidRDefault="006D0FF8" w:rsidP="00BC0AF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Sponsor/Delegate to Liaise with Chief Investigator to ensure:</w:t>
                      </w:r>
                    </w:p>
                    <w:p w14:paraId="4E94ED65" w14:textId="77777777" w:rsidR="006D0FF8" w:rsidRDefault="006D0FF8" w:rsidP="00BC0AF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F2616">
                        <w:rPr>
                          <w:b/>
                          <w:sz w:val="28"/>
                          <w:szCs w:val="28"/>
                        </w:rPr>
                        <w:t>Initial e</w:t>
                      </w:r>
                      <w:r w:rsidR="000D1194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Pr="004F2616">
                        <w:rPr>
                          <w:b/>
                          <w:sz w:val="28"/>
                          <w:szCs w:val="28"/>
                        </w:rPr>
                        <w:t>SUSAR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2641142" w14:textId="77777777" w:rsidR="006D0FF8" w:rsidRDefault="006D0FF8" w:rsidP="00BC0AF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Submission within required regulatory Timelines:</w:t>
                      </w:r>
                    </w:p>
                    <w:p w14:paraId="13F6FB74" w14:textId="77777777" w:rsidR="006D0FF8" w:rsidRPr="006D0FF8" w:rsidRDefault="006D0FF8" w:rsidP="00B5059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6D0FF8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as soon as possible and, within 7 calendar days for a death or life threatening SUSAR and follow up information within an additional 8 calendar days.</w:t>
                      </w:r>
                    </w:p>
                    <w:p w14:paraId="051948E4" w14:textId="77777777" w:rsidR="006D0FF8" w:rsidRPr="006D0FF8" w:rsidRDefault="006D0FF8" w:rsidP="00B5059E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D0FF8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For all other SU within 15 calendar days for other SUSARs</w:t>
                      </w:r>
                    </w:p>
                    <w:p w14:paraId="360E0BB3" w14:textId="77777777" w:rsidR="006D0FF8" w:rsidRPr="00304A4A" w:rsidRDefault="006D0FF8" w:rsidP="00BC0AF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Initial Notification to the Research Ethics Committee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  <w:r>
        <w:rPr>
          <w:rFonts w:ascii="Arial" w:hAnsi="Arial" w:cs="Arial"/>
          <w:b/>
          <w:bCs/>
          <w:sz w:val="40"/>
          <w:szCs w:val="40"/>
        </w:rPr>
        <w:tab/>
      </w:r>
    </w:p>
    <w:p w14:paraId="3D817996" w14:textId="77777777" w:rsidR="00A75671" w:rsidRPr="00D36A6A" w:rsidRDefault="000D1194" w:rsidP="006A6739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C1D184" wp14:editId="658F7F81">
                <wp:simplePos x="0" y="0"/>
                <wp:positionH relativeFrom="column">
                  <wp:posOffset>5448935</wp:posOffset>
                </wp:positionH>
                <wp:positionV relativeFrom="paragraph">
                  <wp:posOffset>415925</wp:posOffset>
                </wp:positionV>
                <wp:extent cx="326390" cy="294005"/>
                <wp:effectExtent l="35242" t="60008" r="70803" b="70802"/>
                <wp:wrapNone/>
                <wp:docPr id="60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6390" cy="29400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BD168" id="Down Arrow 47" o:spid="_x0000_s1026" type="#_x0000_t67" style="position:absolute;margin-left:429.05pt;margin-top:32.75pt;width:25.7pt;height:23.1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" adj="10800" fillcolor="#376092" stroked="f" strokeweight="2pt">
                <v:shadow on="t" color="black" opacity="20971f" offset="0,2.2pt"/>
              </v:shape>
            </w:pict>
          </mc:Fallback>
        </mc:AlternateContent>
      </w:r>
    </w:p>
    <w:p w14:paraId="2B223627" w14:textId="77777777" w:rsidR="00304A4A" w:rsidRDefault="00304A4A" w:rsidP="00304A4A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5A8434A8" w14:textId="77777777" w:rsidR="00A75671" w:rsidRPr="00D36A6A" w:rsidRDefault="000D1194" w:rsidP="00304A4A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1B6DCD" wp14:editId="30502791">
                <wp:simplePos x="0" y="0"/>
                <wp:positionH relativeFrom="column">
                  <wp:posOffset>2138680</wp:posOffset>
                </wp:positionH>
                <wp:positionV relativeFrom="paragraph">
                  <wp:posOffset>401955</wp:posOffset>
                </wp:positionV>
                <wp:extent cx="368935" cy="241300"/>
                <wp:effectExtent l="57150" t="38100" r="0" b="120650"/>
                <wp:wrapNone/>
                <wp:docPr id="56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94644" id="Down Arrow 47" o:spid="_x0000_s1026" type="#_x0000_t67" style="position:absolute;margin-left:168.4pt;margin-top:31.65pt;width:29.0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" adj="10800" fillcolor="#376092" stroked="f" strokeweight="2pt">
                <v:shadow on="t" color="black" opacity="20971f" offset="0,2.2pt"/>
              </v:shape>
            </w:pict>
          </mc:Fallback>
        </mc:AlternateContent>
      </w:r>
    </w:p>
    <w:p w14:paraId="1CE4FD9B" w14:textId="77777777" w:rsidR="00A75671" w:rsidRPr="00D36A6A" w:rsidRDefault="000D1194" w:rsidP="006A6739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0AB434" wp14:editId="4BAFF027">
                <wp:simplePos x="0" y="0"/>
                <wp:positionH relativeFrom="column">
                  <wp:posOffset>5859145</wp:posOffset>
                </wp:positionH>
                <wp:positionV relativeFrom="paragraph">
                  <wp:posOffset>179705</wp:posOffset>
                </wp:positionV>
                <wp:extent cx="3589020" cy="1582420"/>
                <wp:effectExtent l="76200" t="38100" r="87630" b="11303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158242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EDE3E" w14:textId="77777777" w:rsidR="006D0FF8" w:rsidRP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Multi- Centre Studies </w:t>
                            </w:r>
                          </w:p>
                          <w:p w14:paraId="2120D9BA" w14:textId="77777777" w:rsidR="006D0FF8" w:rsidRPr="006D0FF8" w:rsidRDefault="006D0FF8" w:rsidP="000103A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Sponsor/Delegate/Chief Investigator to ensure all Investigators informed of the Follow-up e</w:t>
                            </w:r>
                            <w:r w:rsidR="000D119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SUSAR submission and </w:t>
                            </w:r>
                            <w:r w:rsidR="000D119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confirm</w:t>
                            </w: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receipt received from all sites</w:t>
                            </w:r>
                          </w:p>
                          <w:p w14:paraId="044D68F3" w14:textId="77777777" w:rsidR="006D0FF8" w:rsidRPr="006D0FF8" w:rsidRDefault="006D0FF8" w:rsidP="000103A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AB434" id="Rounded Rectangle 33" o:spid="_x0000_s1030" style="position:absolute;left:0;text-align:left;margin-left:461.35pt;margin-top:14.15pt;width:282.6pt;height:124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F7EDE3E" w14:textId="77777777" w:rsidR="006D0FF8" w:rsidRPr="006D0FF8" w:rsidRDefault="006D0FF8" w:rsidP="000103A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Multi- Centre Studies </w:t>
                      </w:r>
                    </w:p>
                    <w:p w14:paraId="2120D9BA" w14:textId="77777777" w:rsidR="006D0FF8" w:rsidRPr="006D0FF8" w:rsidRDefault="006D0FF8" w:rsidP="000103A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>Sponsor/Delegate/Chief Investigator to ensure all Investigators informed of the Follow-up e</w:t>
                      </w:r>
                      <w:r w:rsidR="000D1194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SUSAR submission and </w:t>
                      </w:r>
                      <w:r w:rsidR="000D1194">
                        <w:rPr>
                          <w:color w:val="FFFFFF" w:themeColor="background1"/>
                          <w:sz w:val="28"/>
                          <w:szCs w:val="28"/>
                        </w:rPr>
                        <w:t>confirm</w:t>
                      </w: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receipt received from all sites</w:t>
                      </w:r>
                    </w:p>
                    <w:p w14:paraId="044D68F3" w14:textId="77777777" w:rsidR="006D0FF8" w:rsidRPr="006D0FF8" w:rsidRDefault="006D0FF8" w:rsidP="000103A1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9CEA06" wp14:editId="19CACA90">
                <wp:simplePos x="0" y="0"/>
                <wp:positionH relativeFrom="column">
                  <wp:posOffset>-668655</wp:posOffset>
                </wp:positionH>
                <wp:positionV relativeFrom="paragraph">
                  <wp:posOffset>238125</wp:posOffset>
                </wp:positionV>
                <wp:extent cx="6011545" cy="1228090"/>
                <wp:effectExtent l="76200" t="38100" r="103505" b="105410"/>
                <wp:wrapNone/>
                <wp:docPr id="34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11545" cy="1228090"/>
                        </a:xfrm>
                        <a:prstGeom prst="roundRect">
                          <a:avLst>
                            <a:gd name="adj" fmla="val 24706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D10FB" w14:textId="77777777" w:rsidR="006D0FF8" w:rsidRPr="006D0FF8" w:rsidRDefault="006D0FF8" w:rsidP="00BC0AF0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Sponsor/Delegate to Liaise with Chief Investigator to ensure:</w:t>
                            </w:r>
                          </w:p>
                          <w:p w14:paraId="5E716644" w14:textId="77777777" w:rsidR="006D0FF8" w:rsidRPr="006D0FF8" w:rsidRDefault="006D0FF8" w:rsidP="00BC0AF0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Follow up e</w:t>
                            </w:r>
                            <w:r w:rsidR="000D119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Pr="006D0FF8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SUSAR</w:t>
                            </w:r>
                          </w:p>
                          <w:p w14:paraId="3F6D2CEC" w14:textId="77777777" w:rsidR="006D0FF8" w:rsidRPr="006D0FF8" w:rsidRDefault="006D0FF8" w:rsidP="00BC0A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Submission within required regulatory timelines (see above)</w:t>
                            </w:r>
                          </w:p>
                          <w:p w14:paraId="5A613AFD" w14:textId="77777777" w:rsidR="006D0FF8" w:rsidRPr="006D0FF8" w:rsidRDefault="006D0FF8" w:rsidP="00BC0A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D0F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Follow up notification submitted to the Research Ethics Committee</w:t>
                            </w:r>
                          </w:p>
                          <w:p w14:paraId="5F20F345" w14:textId="77777777" w:rsidR="006D0FF8" w:rsidRPr="006D0FF8" w:rsidRDefault="006D0FF8" w:rsidP="00542F2C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CEA06" id="Rounded Rectangle 46" o:spid="_x0000_s1031" style="position:absolute;left:0;text-align:left;margin-left:-52.65pt;margin-top:18.75pt;width:473.35pt;height:96.7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61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4AD10FB" w14:textId="77777777" w:rsidR="006D0FF8" w:rsidRPr="006D0FF8" w:rsidRDefault="006D0FF8" w:rsidP="00BC0AF0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Sponsor/Delegate to Liaise with Chief Investigator to ensure:</w:t>
                      </w:r>
                    </w:p>
                    <w:p w14:paraId="5E716644" w14:textId="77777777" w:rsidR="006D0FF8" w:rsidRPr="006D0FF8" w:rsidRDefault="006D0FF8" w:rsidP="00BC0AF0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Follow up e</w:t>
                      </w:r>
                      <w:r w:rsidR="000D119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Pr="006D0FF8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SUSAR</w:t>
                      </w:r>
                    </w:p>
                    <w:p w14:paraId="3F6D2CEC" w14:textId="77777777" w:rsidR="006D0FF8" w:rsidRPr="006D0FF8" w:rsidRDefault="006D0FF8" w:rsidP="00BC0A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Submission within required regulatory timelines (see above)</w:t>
                      </w:r>
                    </w:p>
                    <w:p w14:paraId="5A613AFD" w14:textId="77777777" w:rsidR="006D0FF8" w:rsidRPr="006D0FF8" w:rsidRDefault="006D0FF8" w:rsidP="00BC0A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D0FF8">
                        <w:rPr>
                          <w:color w:val="FFFFFF" w:themeColor="background1"/>
                          <w:sz w:val="28"/>
                          <w:szCs w:val="28"/>
                        </w:rPr>
                        <w:t>Follow up notification submitted to the Research Ethics Committee</w:t>
                      </w:r>
                    </w:p>
                    <w:p w14:paraId="5F20F345" w14:textId="77777777" w:rsidR="006D0FF8" w:rsidRPr="006D0FF8" w:rsidRDefault="006D0FF8" w:rsidP="00542F2C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E1DE5B" w14:textId="77777777" w:rsidR="00A75671" w:rsidRPr="00D36A6A" w:rsidRDefault="000D1194" w:rsidP="006A6739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C9BCC0" wp14:editId="3D5ABB56">
                <wp:simplePos x="0" y="0"/>
                <wp:positionH relativeFrom="column">
                  <wp:posOffset>5447030</wp:posOffset>
                </wp:positionH>
                <wp:positionV relativeFrom="paragraph">
                  <wp:posOffset>349885</wp:posOffset>
                </wp:positionV>
                <wp:extent cx="326390" cy="294005"/>
                <wp:effectExtent l="35242" t="60008" r="70803" b="70802"/>
                <wp:wrapNone/>
                <wp:docPr id="2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6390" cy="29400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A0139" id="Down Arrow 47" o:spid="_x0000_s1026" type="#_x0000_t67" style="position:absolute;margin-left:428.9pt;margin-top:27.55pt;width:25.7pt;height:23.1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" adj="10800" fillcolor="#376092" stroked="f" strokeweight="2pt">
                <v:shadow on="t" color="black" opacity="20971f" offset="0,2.2pt"/>
              </v:shape>
            </w:pict>
          </mc:Fallback>
        </mc:AlternateContent>
      </w:r>
    </w:p>
    <w:p w14:paraId="4F1C01A1" w14:textId="77777777" w:rsidR="00A75671" w:rsidRPr="00D36A6A" w:rsidRDefault="00A75671" w:rsidP="00FE2039">
      <w:pPr>
        <w:tabs>
          <w:tab w:val="left" w:pos="2404"/>
        </w:tabs>
        <w:rPr>
          <w:rFonts w:ascii="Arial" w:hAnsi="Arial" w:cs="Arial"/>
          <w:b/>
          <w:bCs/>
          <w:sz w:val="40"/>
          <w:szCs w:val="40"/>
        </w:rPr>
      </w:pPr>
    </w:p>
    <w:p w14:paraId="00775CA7" w14:textId="77777777" w:rsidR="00A75671" w:rsidRPr="00D36A6A" w:rsidRDefault="000D1194" w:rsidP="004F2616">
      <w:pPr>
        <w:tabs>
          <w:tab w:val="left" w:pos="240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CD1A4D0" wp14:editId="71AC9FD8">
                <wp:simplePos x="0" y="0"/>
                <wp:positionH relativeFrom="column">
                  <wp:posOffset>-668655</wp:posOffset>
                </wp:positionH>
                <wp:positionV relativeFrom="paragraph">
                  <wp:posOffset>393065</wp:posOffset>
                </wp:positionV>
                <wp:extent cx="6011545" cy="668655"/>
                <wp:effectExtent l="76200" t="38100" r="103505" b="112395"/>
                <wp:wrapNone/>
                <wp:docPr id="1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668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A198C" w14:textId="77777777" w:rsidR="006D0FF8" w:rsidRPr="00F37422" w:rsidRDefault="006D0FF8" w:rsidP="00F374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7422">
                              <w:rPr>
                                <w:sz w:val="28"/>
                                <w:szCs w:val="28"/>
                              </w:rPr>
                              <w:t>Sponsor/Delegate/Chief Investigator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37422">
                              <w:rPr>
                                <w:sz w:val="28"/>
                                <w:szCs w:val="28"/>
                              </w:rPr>
                              <w:t xml:space="preserve">to respond to any queries received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from C</w:t>
                            </w:r>
                            <w:r w:rsidRPr="00F37422">
                              <w:rPr>
                                <w:sz w:val="28"/>
                                <w:szCs w:val="28"/>
                              </w:rPr>
                              <w:t>ompetent Authorities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/REC</w:t>
                            </w:r>
                            <w:r w:rsidRPr="00F374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1A4D0" id="Rounded Rectangle 13" o:spid="_x0000_s1032" style="position:absolute;left:0;text-align:left;margin-left:-52.65pt;margin-top:30.95pt;width:473.35pt;height:52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70A198C" w14:textId="77777777" w:rsidR="006D0FF8" w:rsidRPr="00F37422" w:rsidRDefault="006D0FF8" w:rsidP="00F3742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7422">
                        <w:rPr>
                          <w:sz w:val="28"/>
                          <w:szCs w:val="28"/>
                        </w:rPr>
                        <w:t>Sponsor/Delegate/Chief Investigator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37422">
                        <w:rPr>
                          <w:sz w:val="28"/>
                          <w:szCs w:val="28"/>
                        </w:rPr>
                        <w:t xml:space="preserve">to respond to any queries received </w:t>
                      </w:r>
                      <w:r>
                        <w:rPr>
                          <w:sz w:val="28"/>
                          <w:szCs w:val="28"/>
                        </w:rPr>
                        <w:t>from C</w:t>
                      </w:r>
                      <w:r w:rsidRPr="00F37422">
                        <w:rPr>
                          <w:sz w:val="28"/>
                          <w:szCs w:val="28"/>
                        </w:rPr>
                        <w:t>ompetent Authorities</w:t>
                      </w:r>
                      <w:r>
                        <w:rPr>
                          <w:sz w:val="28"/>
                          <w:szCs w:val="28"/>
                        </w:rPr>
                        <w:t>/REC</w:t>
                      </w:r>
                      <w:r w:rsidRPr="00F37422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D0FF8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7D0AF9" wp14:editId="061A9C59">
                <wp:simplePos x="0" y="0"/>
                <wp:positionH relativeFrom="column">
                  <wp:posOffset>2150745</wp:posOffset>
                </wp:positionH>
                <wp:positionV relativeFrom="paragraph">
                  <wp:posOffset>73660</wp:posOffset>
                </wp:positionV>
                <wp:extent cx="368935" cy="241300"/>
                <wp:effectExtent l="57150" t="38100" r="0" b="120650"/>
                <wp:wrapNone/>
                <wp:docPr id="7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53123" id="Down Arrow 47" o:spid="_x0000_s1026" type="#_x0000_t67" style="position:absolute;margin-left:169.35pt;margin-top:5.8pt;width:29.05pt;height:1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" adj="10800" fillcolor="#376092" stroked="f" strokeweight="2pt">
                <v:shadow on="t" color="black" opacity="20971f" offset="0,2.2pt"/>
              </v:shape>
            </w:pict>
          </mc:Fallback>
        </mc:AlternateContent>
      </w:r>
    </w:p>
    <w:p w14:paraId="7E2A1A00" w14:textId="77777777" w:rsidR="00A75671" w:rsidRPr="00D36A6A" w:rsidRDefault="000D1194" w:rsidP="00293B0B">
      <w:pPr>
        <w:tabs>
          <w:tab w:val="left" w:pos="2404"/>
          <w:tab w:val="center" w:pos="7557"/>
          <w:tab w:val="left" w:pos="13514"/>
        </w:tabs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5ECA40D" wp14:editId="225E5686">
                <wp:simplePos x="0" y="0"/>
                <wp:positionH relativeFrom="column">
                  <wp:posOffset>7138670</wp:posOffset>
                </wp:positionH>
                <wp:positionV relativeFrom="paragraph">
                  <wp:posOffset>147955</wp:posOffset>
                </wp:positionV>
                <wp:extent cx="1169035" cy="603885"/>
                <wp:effectExtent l="76200" t="38100" r="88265" b="12001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9035" cy="603885"/>
                          <a:chOff x="0" y="0"/>
                          <a:chExt cx="1169377" cy="604044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0" y="0"/>
                            <a:ext cx="1169377" cy="31652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E87D5" w14:textId="77777777" w:rsidR="006D0FF8" w:rsidRPr="005A605C" w:rsidRDefault="006D0FF8" w:rsidP="005A605C">
                              <w:pPr>
                                <w:jc w:val="center"/>
                              </w:pPr>
                              <w:r w:rsidRPr="005A605C">
                                <w:t>Single Centre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0" y="313898"/>
                            <a:ext cx="1169035" cy="290146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3A4DB" w14:textId="77777777" w:rsidR="006D0FF8" w:rsidRDefault="006D0FF8" w:rsidP="005A605C">
                              <w:pPr>
                                <w:jc w:val="center"/>
                              </w:pPr>
                              <w:r>
                                <w:t>Multi-centre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CA40D" id="Group 9" o:spid="_x0000_s1033" style="position:absolute;margin-left:562.1pt;margin-top:11.65pt;width:92.05pt;height:47.55pt;z-index:251704320" coordsize="11693,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">
                <v:roundrect id="_x0000_s1034" style="position:absolute;width:11693;height:31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BAE87D5" w14:textId="77777777" w:rsidR="006D0FF8" w:rsidRPr="005A605C" w:rsidRDefault="006D0FF8" w:rsidP="005A605C">
                        <w:pPr>
                          <w:jc w:val="center"/>
                        </w:pPr>
                        <w:r w:rsidRPr="005A605C">
                          <w:t>Single Centre</w:t>
                        </w:r>
                      </w:p>
                    </w:txbxContent>
                  </v:textbox>
                </v:roundrect>
                <v:roundrect id="Rounded Rectangle 6" o:spid="_x0000_s1035" style="position:absolute;top:3138;width:11690;height:29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E63A4DB" w14:textId="77777777" w:rsidR="006D0FF8" w:rsidRDefault="006D0FF8" w:rsidP="005A605C">
                        <w:pPr>
                          <w:jc w:val="center"/>
                        </w:pPr>
                        <w:r>
                          <w:t>Multi-centre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A605C">
        <w:rPr>
          <w:rFonts w:ascii="Arial" w:hAnsi="Arial" w:cs="Arial"/>
          <w:b/>
          <w:bCs/>
          <w:sz w:val="40"/>
          <w:szCs w:val="40"/>
        </w:rPr>
        <w:tab/>
      </w:r>
      <w:r w:rsidR="005A605C">
        <w:rPr>
          <w:rFonts w:ascii="Arial" w:hAnsi="Arial" w:cs="Arial"/>
          <w:b/>
          <w:bCs/>
          <w:sz w:val="40"/>
          <w:szCs w:val="40"/>
        </w:rPr>
        <w:tab/>
        <w:t xml:space="preserve">       </w:t>
      </w:r>
      <w:r w:rsidR="005A605C" w:rsidRPr="005A605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2A1751" wp14:editId="21CD4097">
                <wp:simplePos x="0" y="0"/>
                <wp:positionH relativeFrom="column">
                  <wp:posOffset>-340360</wp:posOffset>
                </wp:positionH>
                <wp:positionV relativeFrom="paragraph">
                  <wp:posOffset>3606800</wp:posOffset>
                </wp:positionV>
                <wp:extent cx="1229360" cy="250825"/>
                <wp:effectExtent l="12065" t="12700" r="635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2508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6350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4EA06" w14:textId="77777777" w:rsidR="006D0FF8" w:rsidRPr="00D36A6A" w:rsidRDefault="006D0FF8" w:rsidP="005A605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Trial Monitors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1751" id="_x0000_s1036" type="#_x0000_t202" style="position:absolute;margin-left:-26.8pt;margin-top:284pt;width:96.8pt;height:1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" fillcolor="#b8cce4" strokecolor="#365f91" strokeweight=".5pt">
                <v:textbox>
                  <w:txbxContent>
                    <w:p w14:paraId="04C4EA06" w14:textId="77777777" w:rsidR="006D0FF8" w:rsidRPr="00D36A6A" w:rsidRDefault="006D0FF8" w:rsidP="005A605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36A6A">
                        <w:rPr>
                          <w:rFonts w:ascii="Arial" w:hAnsi="Arial" w:cs="Arial"/>
                          <w:sz w:val="18"/>
                          <w:szCs w:val="18"/>
                        </w:rPr>
                        <w:t>Trial Monitors</w:t>
                      </w:r>
                    </w:p>
                  </w:txbxContent>
                </v:textbox>
              </v:shape>
            </w:pict>
          </mc:Fallback>
        </mc:AlternateContent>
      </w:r>
      <w:r w:rsidR="005A605C" w:rsidRPr="005A605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33A33E" wp14:editId="0A0A58D2">
                <wp:simplePos x="0" y="0"/>
                <wp:positionH relativeFrom="column">
                  <wp:posOffset>-492760</wp:posOffset>
                </wp:positionH>
                <wp:positionV relativeFrom="paragraph">
                  <wp:posOffset>3454400</wp:posOffset>
                </wp:positionV>
                <wp:extent cx="1229360" cy="250825"/>
                <wp:effectExtent l="12065" t="12700" r="6350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2508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6350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40108" w14:textId="77777777" w:rsidR="006D0FF8" w:rsidRPr="00D36A6A" w:rsidRDefault="006D0FF8" w:rsidP="005A605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Trial Monitors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3A33E" id="_x0000_s1037" type="#_x0000_t202" style="position:absolute;margin-left:-38.8pt;margin-top:272pt;width:96.8pt;height:1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" fillcolor="#b8cce4" strokecolor="#365f91" strokeweight=".5pt">
                <v:textbox>
                  <w:txbxContent>
                    <w:p w14:paraId="2A440108" w14:textId="77777777" w:rsidR="006D0FF8" w:rsidRPr="00D36A6A" w:rsidRDefault="006D0FF8" w:rsidP="005A605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36A6A">
                        <w:rPr>
                          <w:rFonts w:ascii="Arial" w:hAnsi="Arial" w:cs="Arial"/>
                          <w:sz w:val="18"/>
                          <w:szCs w:val="18"/>
                        </w:rPr>
                        <w:t>Trial Monitors</w:t>
                      </w:r>
                    </w:p>
                  </w:txbxContent>
                </v:textbox>
              </v:shape>
            </w:pict>
          </mc:Fallback>
        </mc:AlternateContent>
      </w:r>
      <w:r w:rsidR="005A605C">
        <w:rPr>
          <w:rFonts w:ascii="Arial" w:hAnsi="Arial" w:cs="Arial"/>
          <w:b/>
          <w:bCs/>
          <w:sz w:val="40"/>
          <w:szCs w:val="40"/>
        </w:rPr>
        <w:tab/>
      </w:r>
    </w:p>
    <w:sectPr w:rsidR="00A75671" w:rsidRPr="00D36A6A" w:rsidSect="00422E9D">
      <w:headerReference w:type="default" r:id="rId6"/>
      <w:footerReference w:type="default" r:id="rId7"/>
      <w:pgSz w:w="16838" w:h="11906" w:orient="landscape"/>
      <w:pgMar w:top="1440" w:right="284" w:bottom="1440" w:left="1440" w:header="2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F348" w14:textId="77777777" w:rsidR="006D0FF8" w:rsidRDefault="006D0FF8" w:rsidP="007E7FC3">
      <w:pPr>
        <w:spacing w:after="0" w:line="240" w:lineRule="auto"/>
      </w:pPr>
      <w:r>
        <w:separator/>
      </w:r>
    </w:p>
  </w:endnote>
  <w:endnote w:type="continuationSeparator" w:id="0">
    <w:p w14:paraId="7A6667A5" w14:textId="77777777" w:rsidR="006D0FF8" w:rsidRDefault="006D0FF8" w:rsidP="007E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3BE5" w14:textId="77777777" w:rsidR="006D0FF8" w:rsidRPr="00244C29" w:rsidRDefault="00244C29" w:rsidP="00D02FF3">
    <w:pPr>
      <w:pStyle w:val="Footer"/>
      <w:rPr>
        <w:rFonts w:asciiTheme="minorHAnsi" w:hAnsiTheme="minorHAnsi" w:cstheme="minorHAnsi"/>
        <w:sz w:val="16"/>
        <w:szCs w:val="16"/>
      </w:rPr>
    </w:pPr>
    <w:r w:rsidRPr="00244C29">
      <w:rPr>
        <w:rFonts w:asciiTheme="minorHAnsi" w:hAnsiTheme="minorHAnsi" w:cstheme="minorHAnsi"/>
        <w:sz w:val="16"/>
        <w:szCs w:val="16"/>
      </w:rPr>
      <w:t>T100</w:t>
    </w:r>
    <w:r w:rsidR="000D1194" w:rsidRPr="00244C29">
      <w:rPr>
        <w:rFonts w:asciiTheme="minorHAnsi" w:hAnsiTheme="minorHAnsi" w:cstheme="minorHAnsi"/>
        <w:sz w:val="16"/>
        <w:szCs w:val="16"/>
      </w:rPr>
      <w:t>8</w:t>
    </w:r>
    <w:r w:rsidRPr="00244C29">
      <w:rPr>
        <w:rFonts w:asciiTheme="minorHAnsi" w:hAnsiTheme="minorHAnsi" w:cstheme="minorHAnsi"/>
        <w:sz w:val="16"/>
        <w:szCs w:val="16"/>
      </w:rPr>
      <w:t>_</w:t>
    </w:r>
    <w:r w:rsidR="000D1194" w:rsidRPr="00244C29">
      <w:rPr>
        <w:rFonts w:asciiTheme="minorHAnsi" w:hAnsiTheme="minorHAnsi" w:cstheme="minorHAnsi"/>
        <w:sz w:val="16"/>
        <w:szCs w:val="16"/>
      </w:rPr>
      <w:t xml:space="preserve"> UHL SUSAR Process </w:t>
    </w:r>
    <w:r w:rsidR="006D0FF8" w:rsidRPr="00244C29">
      <w:rPr>
        <w:rFonts w:asciiTheme="minorHAnsi" w:hAnsiTheme="minorHAnsi" w:cstheme="minorHAnsi"/>
        <w:sz w:val="16"/>
        <w:szCs w:val="16"/>
      </w:rPr>
      <w:t xml:space="preserve">Flowchart </w:t>
    </w:r>
    <w:r w:rsidR="000D1194" w:rsidRPr="00244C29">
      <w:rPr>
        <w:rFonts w:asciiTheme="minorHAnsi" w:hAnsiTheme="minorHAnsi" w:cstheme="minorHAnsi"/>
        <w:sz w:val="16"/>
        <w:szCs w:val="16"/>
      </w:rPr>
      <w:t xml:space="preserve">             </w:t>
    </w:r>
    <w:r w:rsidR="000D1194" w:rsidRPr="00244C29">
      <w:rPr>
        <w:rFonts w:asciiTheme="minorHAnsi" w:hAnsiTheme="minorHAnsi" w:cstheme="minorHAnsi"/>
        <w:sz w:val="16"/>
        <w:szCs w:val="16"/>
      </w:rPr>
      <w:br/>
    </w:r>
    <w:r w:rsidR="006D0FF8" w:rsidRPr="00244C29">
      <w:rPr>
        <w:rFonts w:asciiTheme="minorHAnsi" w:hAnsiTheme="minorHAnsi" w:cstheme="minorHAnsi"/>
        <w:sz w:val="16"/>
        <w:szCs w:val="16"/>
      </w:rPr>
      <w:t xml:space="preserve">Version </w:t>
    </w:r>
    <w:r w:rsidR="00E56248" w:rsidRPr="00244C29">
      <w:rPr>
        <w:rFonts w:asciiTheme="minorHAnsi" w:hAnsiTheme="minorHAnsi" w:cstheme="minorHAnsi"/>
        <w:sz w:val="16"/>
        <w:szCs w:val="16"/>
      </w:rPr>
      <w:t>1</w:t>
    </w:r>
  </w:p>
  <w:p w14:paraId="74F9A4BE" w14:textId="31A8EA02" w:rsidR="00244C29" w:rsidRPr="00244C29" w:rsidRDefault="00244C29" w:rsidP="00D02FF3">
    <w:pPr>
      <w:pStyle w:val="Footer"/>
      <w:rPr>
        <w:rFonts w:asciiTheme="minorHAnsi" w:hAnsiTheme="minorHAnsi" w:cstheme="minorHAnsi"/>
        <w:sz w:val="16"/>
        <w:szCs w:val="16"/>
      </w:rPr>
    </w:pPr>
    <w:r w:rsidRPr="00244C29">
      <w:rPr>
        <w:rFonts w:asciiTheme="minorHAnsi" w:hAnsiTheme="minorHAnsi" w:cstheme="minorHAnsi"/>
        <w:sz w:val="16"/>
        <w:szCs w:val="16"/>
      </w:rPr>
      <w:t xml:space="preserve">Effective Date: </w:t>
    </w:r>
    <w:r w:rsidR="007F152A">
      <w:rPr>
        <w:rFonts w:asciiTheme="minorHAnsi" w:hAnsiTheme="minorHAnsi" w:cstheme="minorHAnsi"/>
        <w:sz w:val="16"/>
        <w:szCs w:val="16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14DB" w14:textId="77777777" w:rsidR="006D0FF8" w:rsidRDefault="006D0FF8" w:rsidP="007E7FC3">
      <w:pPr>
        <w:spacing w:after="0" w:line="240" w:lineRule="auto"/>
      </w:pPr>
      <w:r>
        <w:separator/>
      </w:r>
    </w:p>
  </w:footnote>
  <w:footnote w:type="continuationSeparator" w:id="0">
    <w:p w14:paraId="59460585" w14:textId="77777777" w:rsidR="006D0FF8" w:rsidRDefault="006D0FF8" w:rsidP="007E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0100" w14:textId="77777777" w:rsidR="006D0FF8" w:rsidRPr="00D36A6A" w:rsidRDefault="006D0FF8">
    <w:pPr>
      <w:pStyle w:val="Header"/>
      <w:rPr>
        <w:rFonts w:ascii="Arial" w:hAnsi="Arial" w:cs="Arial"/>
      </w:rPr>
    </w:pPr>
    <w:r w:rsidRPr="00D36A6A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                                      </w:t>
    </w:r>
    <w:r w:rsidR="000D1194">
      <w:rPr>
        <w:rFonts w:ascii="Arial" w:hAnsi="Arial" w:cs="Arial"/>
      </w:rPr>
      <w:t xml:space="preserve">            </w:t>
    </w:r>
    <w:r>
      <w:rPr>
        <w:rFonts w:ascii="Arial" w:hAnsi="Arial" w:cs="Arial"/>
      </w:rPr>
      <w:t xml:space="preserve"> </w:t>
    </w:r>
    <w:r w:rsidR="000D1194">
      <w:rPr>
        <w:rFonts w:ascii="Arial" w:hAnsi="Arial" w:cs="Arial"/>
      </w:rPr>
      <w:tab/>
    </w:r>
    <w:r w:rsidR="000D1194">
      <w:rPr>
        <w:rFonts w:ascii="Arial" w:hAnsi="Arial" w:cs="Arial"/>
      </w:rPr>
      <w:tab/>
    </w:r>
    <w:r w:rsidR="000D1194">
      <w:rPr>
        <w:rFonts w:ascii="Arial" w:hAnsi="Arial" w:cs="Arial"/>
      </w:rPr>
      <w:tab/>
    </w:r>
    <w:r w:rsidR="000D1194">
      <w:rPr>
        <w:rFonts w:ascii="Arial" w:hAnsi="Arial" w:cs="Arial"/>
      </w:rPr>
      <w:tab/>
    </w:r>
    <w:r w:rsidR="000D1194">
      <w:rPr>
        <w:rFonts w:ascii="Arial" w:hAnsi="Arial" w:cs="Arial"/>
      </w:rPr>
      <w:tab/>
    </w:r>
    <w:r w:rsidR="000D1194">
      <w:rPr>
        <w:rFonts w:ascii="Arial" w:hAnsi="Arial" w:cs="Arial"/>
      </w:rPr>
      <w:tab/>
    </w:r>
    <w:r>
      <w:rPr>
        <w:rFonts w:ascii="Arial" w:hAnsi="Arial" w:cs="Arial"/>
      </w:rPr>
      <w:t xml:space="preserve">  </w:t>
    </w:r>
    <w:r>
      <w:rPr>
        <w:noProof/>
        <w:lang w:eastAsia="en-GB"/>
      </w:rPr>
      <w:drawing>
        <wp:inline distT="0" distB="0" distL="0" distR="0" wp14:anchorId="4B9F2A9F" wp14:editId="3432FEE3">
          <wp:extent cx="1597145" cy="806178"/>
          <wp:effectExtent l="0" t="0" r="3175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7145" cy="8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0"/>
  <w:defaultTabStop w:val="720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E7B"/>
    <w:rsid w:val="000103A1"/>
    <w:rsid w:val="00042F93"/>
    <w:rsid w:val="000A0786"/>
    <w:rsid w:val="000D1194"/>
    <w:rsid w:val="000D6AA8"/>
    <w:rsid w:val="0010037A"/>
    <w:rsid w:val="001148FA"/>
    <w:rsid w:val="00152612"/>
    <w:rsid w:val="00173978"/>
    <w:rsid w:val="001F2B4A"/>
    <w:rsid w:val="002212F2"/>
    <w:rsid w:val="002315B1"/>
    <w:rsid w:val="00244C29"/>
    <w:rsid w:val="00253D0B"/>
    <w:rsid w:val="002565E8"/>
    <w:rsid w:val="00293B0B"/>
    <w:rsid w:val="002C7C42"/>
    <w:rsid w:val="002E79E8"/>
    <w:rsid w:val="002E7C08"/>
    <w:rsid w:val="002F3549"/>
    <w:rsid w:val="002F7A48"/>
    <w:rsid w:val="00304A4A"/>
    <w:rsid w:val="003107D2"/>
    <w:rsid w:val="00327547"/>
    <w:rsid w:val="00354E36"/>
    <w:rsid w:val="003611CE"/>
    <w:rsid w:val="003842A7"/>
    <w:rsid w:val="00394C3F"/>
    <w:rsid w:val="003A3230"/>
    <w:rsid w:val="003A4A93"/>
    <w:rsid w:val="003D4B8F"/>
    <w:rsid w:val="003F4338"/>
    <w:rsid w:val="00405FC2"/>
    <w:rsid w:val="00422E9D"/>
    <w:rsid w:val="004318FD"/>
    <w:rsid w:val="00432D7A"/>
    <w:rsid w:val="0044306B"/>
    <w:rsid w:val="00460472"/>
    <w:rsid w:val="00475865"/>
    <w:rsid w:val="00493F91"/>
    <w:rsid w:val="004A1BE8"/>
    <w:rsid w:val="004C09C3"/>
    <w:rsid w:val="004C77AA"/>
    <w:rsid w:val="004F2616"/>
    <w:rsid w:val="00504E7B"/>
    <w:rsid w:val="00527AE6"/>
    <w:rsid w:val="00542F2C"/>
    <w:rsid w:val="005610E7"/>
    <w:rsid w:val="00567B32"/>
    <w:rsid w:val="0057279A"/>
    <w:rsid w:val="005901AD"/>
    <w:rsid w:val="005A605C"/>
    <w:rsid w:val="005F7B07"/>
    <w:rsid w:val="00635087"/>
    <w:rsid w:val="006A6739"/>
    <w:rsid w:val="006C76AF"/>
    <w:rsid w:val="006D0FF8"/>
    <w:rsid w:val="00754929"/>
    <w:rsid w:val="0076455C"/>
    <w:rsid w:val="007A0BB0"/>
    <w:rsid w:val="007A366A"/>
    <w:rsid w:val="007C0CD1"/>
    <w:rsid w:val="007D259A"/>
    <w:rsid w:val="007E7FC3"/>
    <w:rsid w:val="007F152A"/>
    <w:rsid w:val="00814197"/>
    <w:rsid w:val="008828C8"/>
    <w:rsid w:val="00887B5A"/>
    <w:rsid w:val="008964BF"/>
    <w:rsid w:val="00896E32"/>
    <w:rsid w:val="008A78DE"/>
    <w:rsid w:val="008B713F"/>
    <w:rsid w:val="008F7D9E"/>
    <w:rsid w:val="00900325"/>
    <w:rsid w:val="009476E1"/>
    <w:rsid w:val="009816D7"/>
    <w:rsid w:val="009A0DE2"/>
    <w:rsid w:val="009A75BD"/>
    <w:rsid w:val="009C42B1"/>
    <w:rsid w:val="009E6B61"/>
    <w:rsid w:val="00A75671"/>
    <w:rsid w:val="00AA1154"/>
    <w:rsid w:val="00AD3B3E"/>
    <w:rsid w:val="00AF1BBC"/>
    <w:rsid w:val="00AF404C"/>
    <w:rsid w:val="00B2545B"/>
    <w:rsid w:val="00B5059E"/>
    <w:rsid w:val="00B541DC"/>
    <w:rsid w:val="00B807A0"/>
    <w:rsid w:val="00B936FE"/>
    <w:rsid w:val="00BB533C"/>
    <w:rsid w:val="00BC0AF0"/>
    <w:rsid w:val="00C0029D"/>
    <w:rsid w:val="00C47460"/>
    <w:rsid w:val="00C512C1"/>
    <w:rsid w:val="00C76F07"/>
    <w:rsid w:val="00CA7C19"/>
    <w:rsid w:val="00CC694D"/>
    <w:rsid w:val="00CD4824"/>
    <w:rsid w:val="00D02FF3"/>
    <w:rsid w:val="00D06C87"/>
    <w:rsid w:val="00D36A6A"/>
    <w:rsid w:val="00D65B38"/>
    <w:rsid w:val="00D92615"/>
    <w:rsid w:val="00DC4DCF"/>
    <w:rsid w:val="00DF6C9C"/>
    <w:rsid w:val="00E07CF7"/>
    <w:rsid w:val="00E56248"/>
    <w:rsid w:val="00E813BD"/>
    <w:rsid w:val="00EA5E01"/>
    <w:rsid w:val="00EF535D"/>
    <w:rsid w:val="00F13B8E"/>
    <w:rsid w:val="00F34C63"/>
    <w:rsid w:val="00F37422"/>
    <w:rsid w:val="00F5643C"/>
    <w:rsid w:val="00FA584E"/>
    <w:rsid w:val="00FA7FCD"/>
    <w:rsid w:val="00FC55F5"/>
    <w:rsid w:val="00FE2039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3C7B0C5E"/>
  <w15:docId w15:val="{85BFBFA3-BF33-4B08-BEEB-6DAA73D9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1A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9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6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FC3"/>
  </w:style>
  <w:style w:type="paragraph" w:styleId="Footer">
    <w:name w:val="footer"/>
    <w:basedOn w:val="Normal"/>
    <w:link w:val="FooterChar"/>
    <w:uiPriority w:val="99"/>
    <w:rsid w:val="007E7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C8CC581C-E389-40A2-83DF-8256378A7101}"/>
</file>

<file path=customXml/itemProps2.xml><?xml version="1.0" encoding="utf-8"?>
<ds:datastoreItem xmlns:ds="http://schemas.openxmlformats.org/officeDocument/2006/customXml" ds:itemID="{2E616167-E7F2-4EA5-90F3-0CD4E7CD13FE}"/>
</file>

<file path=customXml/itemProps3.xml><?xml version="1.0" encoding="utf-8"?>
<ds:datastoreItem xmlns:ds="http://schemas.openxmlformats.org/officeDocument/2006/customXml" ds:itemID="{3D3F3E5B-F362-4637-9C2A-A7D50E9D0A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Julie.James</dc:creator>
  <cp:lastModifiedBy>Louro Joana - R and I Quality Assurance Manager</cp:lastModifiedBy>
  <cp:revision>17</cp:revision>
  <cp:lastPrinted>2020-11-02T13:23:00Z</cp:lastPrinted>
  <dcterms:created xsi:type="dcterms:W3CDTF">2019-01-17T12:13:00Z</dcterms:created>
  <dcterms:modified xsi:type="dcterms:W3CDTF">2025-02-03T15:43:00Z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9042d387-3b31-4223-911b-01cf1e8a2fce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