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F40D6" w14:textId="77777777" w:rsidR="000D32AA" w:rsidRPr="000D1E54" w:rsidRDefault="00ED5693" w:rsidP="000D32AA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D1E54">
        <w:rPr>
          <w:rFonts w:asciiTheme="minorHAnsi" w:hAnsiTheme="minorHAnsi" w:cstheme="minorHAnsi"/>
          <w:b/>
          <w:sz w:val="28"/>
          <w:szCs w:val="28"/>
        </w:rPr>
        <w:t>Adverse Event/</w:t>
      </w:r>
      <w:r w:rsidR="00BF698A" w:rsidRPr="000D1E54">
        <w:rPr>
          <w:rFonts w:asciiTheme="minorHAnsi" w:hAnsiTheme="minorHAnsi" w:cstheme="minorHAnsi"/>
          <w:b/>
          <w:sz w:val="28"/>
          <w:szCs w:val="28"/>
        </w:rPr>
        <w:t xml:space="preserve">Adverse </w:t>
      </w:r>
      <w:r w:rsidRPr="000D1E54">
        <w:rPr>
          <w:rFonts w:asciiTheme="minorHAnsi" w:hAnsiTheme="minorHAnsi" w:cstheme="minorHAnsi"/>
          <w:b/>
          <w:sz w:val="28"/>
          <w:szCs w:val="28"/>
        </w:rPr>
        <w:t>Device Effect Record</w:t>
      </w:r>
    </w:p>
    <w:p w14:paraId="4A2717CD" w14:textId="77777777" w:rsidR="00ED5693" w:rsidRDefault="00ED5693" w:rsidP="00ED5693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80BED45" w14:textId="77777777" w:rsidR="000D1E54" w:rsidRPr="000D1E54" w:rsidRDefault="000D1E54" w:rsidP="000D1E54">
      <w:pPr>
        <w:rPr>
          <w:rFonts w:asciiTheme="minorHAnsi" w:hAnsiTheme="minorHAnsi" w:cstheme="minorHAnsi"/>
          <w:sz w:val="28"/>
          <w:szCs w:val="28"/>
        </w:rPr>
      </w:pPr>
    </w:p>
    <w:p w14:paraId="39D7EF80" w14:textId="77777777" w:rsidR="000D1E54" w:rsidRPr="000D1E54" w:rsidRDefault="000D1E54" w:rsidP="000D1E54">
      <w:pPr>
        <w:rPr>
          <w:rFonts w:asciiTheme="minorHAnsi" w:hAnsiTheme="minorHAnsi" w:cstheme="minorHAnsi"/>
          <w:sz w:val="28"/>
          <w:szCs w:val="28"/>
        </w:rPr>
      </w:pPr>
    </w:p>
    <w:p w14:paraId="5D4F3142" w14:textId="77777777" w:rsidR="000D1E54" w:rsidRPr="000D1E54" w:rsidRDefault="000D1E54" w:rsidP="000D1E54">
      <w:pPr>
        <w:rPr>
          <w:rFonts w:asciiTheme="minorHAnsi" w:hAnsiTheme="minorHAnsi" w:cstheme="minorHAnsi"/>
          <w:sz w:val="28"/>
          <w:szCs w:val="28"/>
        </w:rPr>
      </w:pPr>
    </w:p>
    <w:p w14:paraId="2060915A" w14:textId="77777777" w:rsidR="000D1E54" w:rsidRPr="000D1E54" w:rsidRDefault="000D1E54" w:rsidP="000D1E54">
      <w:pPr>
        <w:rPr>
          <w:rFonts w:asciiTheme="minorHAnsi" w:hAnsiTheme="minorHAnsi" w:cstheme="minorHAnsi"/>
          <w:sz w:val="28"/>
          <w:szCs w:val="28"/>
        </w:rPr>
      </w:pPr>
    </w:p>
    <w:p w14:paraId="3FF9CB9A" w14:textId="77777777" w:rsidR="000D1E54" w:rsidRPr="000D1E54" w:rsidRDefault="000D1E54" w:rsidP="000D1E54">
      <w:pPr>
        <w:rPr>
          <w:rFonts w:asciiTheme="minorHAnsi" w:hAnsiTheme="minorHAnsi" w:cstheme="minorHAnsi"/>
          <w:sz w:val="28"/>
          <w:szCs w:val="28"/>
        </w:rPr>
      </w:pPr>
    </w:p>
    <w:p w14:paraId="64CA8AB1" w14:textId="77777777" w:rsidR="000D1E54" w:rsidRPr="000D1E54" w:rsidRDefault="000D1E54" w:rsidP="000D1E54">
      <w:pPr>
        <w:rPr>
          <w:rFonts w:asciiTheme="minorHAnsi" w:hAnsiTheme="minorHAnsi" w:cstheme="minorHAnsi"/>
          <w:sz w:val="28"/>
          <w:szCs w:val="28"/>
        </w:rPr>
      </w:pPr>
    </w:p>
    <w:p w14:paraId="76C9B439" w14:textId="77777777" w:rsidR="000D1E54" w:rsidRPr="000D1E54" w:rsidRDefault="000D1E54" w:rsidP="000D1E54">
      <w:pPr>
        <w:rPr>
          <w:rFonts w:asciiTheme="minorHAnsi" w:hAnsiTheme="minorHAnsi" w:cstheme="minorHAnsi"/>
          <w:sz w:val="28"/>
          <w:szCs w:val="28"/>
        </w:rPr>
      </w:pPr>
    </w:p>
    <w:p w14:paraId="1D1D8546" w14:textId="77777777" w:rsidR="000D1E54" w:rsidRPr="000D1E54" w:rsidRDefault="000D1E54" w:rsidP="000D1E54">
      <w:pPr>
        <w:rPr>
          <w:rFonts w:asciiTheme="minorHAnsi" w:hAnsiTheme="minorHAnsi" w:cstheme="minorHAnsi"/>
          <w:sz w:val="28"/>
          <w:szCs w:val="28"/>
        </w:rPr>
      </w:pPr>
    </w:p>
    <w:p w14:paraId="4B029A70" w14:textId="77777777" w:rsidR="000D1E54" w:rsidRPr="000D1E54" w:rsidRDefault="000D1E54" w:rsidP="000D1E54">
      <w:pPr>
        <w:rPr>
          <w:rFonts w:asciiTheme="minorHAnsi" w:hAnsiTheme="minorHAnsi" w:cstheme="minorHAnsi"/>
          <w:sz w:val="28"/>
          <w:szCs w:val="28"/>
        </w:rPr>
      </w:pPr>
    </w:p>
    <w:p w14:paraId="11EFEDBE" w14:textId="77777777" w:rsidR="000D1E54" w:rsidRPr="000D1E54" w:rsidRDefault="000D1E54" w:rsidP="000D1E54">
      <w:pPr>
        <w:rPr>
          <w:rFonts w:asciiTheme="minorHAnsi" w:hAnsiTheme="minorHAnsi" w:cstheme="minorHAnsi"/>
          <w:sz w:val="28"/>
          <w:szCs w:val="28"/>
        </w:rPr>
      </w:pPr>
    </w:p>
    <w:p w14:paraId="22F0CEE7" w14:textId="77777777" w:rsidR="000D1E54" w:rsidRPr="000D1E54" w:rsidRDefault="000D1E54" w:rsidP="000D1E54">
      <w:pPr>
        <w:rPr>
          <w:rFonts w:asciiTheme="minorHAnsi" w:hAnsiTheme="minorHAnsi" w:cstheme="minorHAnsi"/>
          <w:sz w:val="28"/>
          <w:szCs w:val="28"/>
        </w:rPr>
      </w:pPr>
    </w:p>
    <w:p w14:paraId="6D799CD5" w14:textId="77777777" w:rsidR="000D1E54" w:rsidRPr="000D1E54" w:rsidRDefault="000D1E54" w:rsidP="000D1E54">
      <w:pPr>
        <w:rPr>
          <w:rFonts w:asciiTheme="minorHAnsi" w:hAnsiTheme="minorHAnsi" w:cstheme="minorHAnsi"/>
          <w:sz w:val="28"/>
          <w:szCs w:val="28"/>
        </w:rPr>
      </w:pPr>
    </w:p>
    <w:p w14:paraId="42018EB6" w14:textId="77777777" w:rsidR="000D1E54" w:rsidRPr="000D1E54" w:rsidRDefault="000D1E54" w:rsidP="000D1E54">
      <w:pPr>
        <w:rPr>
          <w:rFonts w:asciiTheme="minorHAnsi" w:hAnsiTheme="minorHAnsi" w:cstheme="minorHAnsi"/>
          <w:sz w:val="28"/>
          <w:szCs w:val="28"/>
        </w:rPr>
      </w:pPr>
    </w:p>
    <w:p w14:paraId="59254166" w14:textId="054AC43E" w:rsidR="000D1E54" w:rsidRPr="000D1E54" w:rsidRDefault="000D1E54" w:rsidP="000D1E54">
      <w:pPr>
        <w:tabs>
          <w:tab w:val="left" w:pos="1380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</w:p>
    <w:tbl>
      <w:tblPr>
        <w:tblStyle w:val="TableGrid"/>
        <w:tblpPr w:leftFromText="180" w:rightFromText="180" w:vertAnchor="page" w:horzAnchor="margin" w:tblpY="3271"/>
        <w:tblW w:w="0" w:type="auto"/>
        <w:tblLook w:val="04A0" w:firstRow="1" w:lastRow="0" w:firstColumn="1" w:lastColumn="0" w:noHBand="0" w:noVBand="1"/>
      </w:tblPr>
      <w:tblGrid>
        <w:gridCol w:w="392"/>
        <w:gridCol w:w="4819"/>
        <w:gridCol w:w="1843"/>
        <w:gridCol w:w="1701"/>
        <w:gridCol w:w="1418"/>
        <w:gridCol w:w="1701"/>
        <w:gridCol w:w="1241"/>
        <w:gridCol w:w="1170"/>
        <w:gridCol w:w="1329"/>
      </w:tblGrid>
      <w:tr w:rsidR="008667DD" w:rsidRPr="000D1E54" w14:paraId="4202EE4C" w14:textId="77777777" w:rsidTr="00D06E2E">
        <w:tc>
          <w:tcPr>
            <w:tcW w:w="392" w:type="dxa"/>
          </w:tcPr>
          <w:p w14:paraId="58C8E6F1" w14:textId="77777777" w:rsidR="008667DD" w:rsidRPr="000D1E54" w:rsidRDefault="008667DD" w:rsidP="000D32A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</w:tcPr>
          <w:p w14:paraId="2E5092BA" w14:textId="77777777" w:rsidR="008667DD" w:rsidRPr="000D1E54" w:rsidRDefault="008667DD" w:rsidP="000D32A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D1E54">
              <w:rPr>
                <w:rFonts w:asciiTheme="minorHAnsi" w:hAnsiTheme="minorHAnsi" w:cstheme="minorHAnsi"/>
                <w:b/>
                <w:sz w:val="16"/>
                <w:szCs w:val="16"/>
              </w:rPr>
              <w:t>Adverse event/ Device Effect  Description</w:t>
            </w:r>
          </w:p>
        </w:tc>
        <w:tc>
          <w:tcPr>
            <w:tcW w:w="1843" w:type="dxa"/>
          </w:tcPr>
          <w:p w14:paraId="6419C7FA" w14:textId="77777777" w:rsidR="008667DD" w:rsidRPr="000D1E54" w:rsidRDefault="008667DD" w:rsidP="000D32A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D1E54">
              <w:rPr>
                <w:rFonts w:asciiTheme="minorHAnsi" w:hAnsiTheme="minorHAnsi" w:cstheme="minorHAnsi"/>
                <w:b/>
                <w:sz w:val="16"/>
                <w:szCs w:val="16"/>
              </w:rPr>
              <w:t>Start Date</w:t>
            </w:r>
          </w:p>
          <w:p w14:paraId="4C19BCED" w14:textId="77777777" w:rsidR="008667DD" w:rsidRPr="000D1E54" w:rsidRDefault="008667DD" w:rsidP="000D32AA">
            <w:pPr>
              <w:rPr>
                <w:rFonts w:asciiTheme="minorHAnsi" w:hAnsiTheme="minorHAnsi" w:cstheme="minorHAnsi"/>
              </w:rPr>
            </w:pPr>
            <w:r w:rsidRPr="000D1E54">
              <w:rPr>
                <w:rFonts w:asciiTheme="minorHAnsi" w:hAnsiTheme="minorHAnsi" w:cstheme="minorHAnsi"/>
                <w:b/>
                <w:sz w:val="16"/>
                <w:szCs w:val="16"/>
              </w:rPr>
              <w:t>(DD/MMM/YYYY)</w:t>
            </w:r>
          </w:p>
        </w:tc>
        <w:tc>
          <w:tcPr>
            <w:tcW w:w="1701" w:type="dxa"/>
          </w:tcPr>
          <w:p w14:paraId="1271BAA6" w14:textId="77777777" w:rsidR="008667DD" w:rsidRPr="000D1E54" w:rsidRDefault="008667DD" w:rsidP="000D32A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D1E54">
              <w:rPr>
                <w:rFonts w:asciiTheme="minorHAnsi" w:hAnsiTheme="minorHAnsi" w:cstheme="minorHAnsi"/>
                <w:b/>
                <w:sz w:val="16"/>
                <w:szCs w:val="16"/>
              </w:rPr>
              <w:t>End Date</w:t>
            </w:r>
          </w:p>
          <w:p w14:paraId="30123105" w14:textId="77777777" w:rsidR="008667DD" w:rsidRPr="000D1E54" w:rsidRDefault="008667DD" w:rsidP="000D32AA">
            <w:pPr>
              <w:rPr>
                <w:rFonts w:asciiTheme="minorHAnsi" w:hAnsiTheme="minorHAnsi" w:cstheme="minorHAnsi"/>
              </w:rPr>
            </w:pPr>
            <w:r w:rsidRPr="000D1E54">
              <w:rPr>
                <w:rFonts w:asciiTheme="minorHAnsi" w:hAnsiTheme="minorHAnsi" w:cstheme="minorHAnsi"/>
                <w:b/>
                <w:sz w:val="16"/>
                <w:szCs w:val="16"/>
              </w:rPr>
              <w:t>(DD/MMM/YYYY)</w:t>
            </w:r>
          </w:p>
        </w:tc>
        <w:tc>
          <w:tcPr>
            <w:tcW w:w="1418" w:type="dxa"/>
          </w:tcPr>
          <w:p w14:paraId="44EF67EE" w14:textId="77777777" w:rsidR="00E976D3" w:rsidRPr="000D1E54" w:rsidRDefault="00E976D3" w:rsidP="00E976D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Relationship</w:t>
            </w: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br/>
              <w:t>to Procedure:</w:t>
            </w: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br/>
            </w: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 xml:space="preserve">1=not related </w:t>
            </w: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OR</w:t>
            </w: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F72EA82" w14:textId="77777777" w:rsidR="00E976D3" w:rsidRPr="000D1E54" w:rsidRDefault="00E976D3" w:rsidP="00E976D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 xml:space="preserve">2=unlikely </w:t>
            </w: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OR</w:t>
            </w: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69B36EB" w14:textId="77777777" w:rsidR="00E976D3" w:rsidRPr="000D1E54" w:rsidRDefault="00E976D3" w:rsidP="00E976D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 xml:space="preserve">3=possible </w:t>
            </w: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OR</w:t>
            </w: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B96D053" w14:textId="77777777" w:rsidR="00E976D3" w:rsidRPr="000D1E54" w:rsidRDefault="00E976D3" w:rsidP="00E976D3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 xml:space="preserve">4=probable </w:t>
            </w: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OR</w:t>
            </w:r>
          </w:p>
          <w:p w14:paraId="13C30321" w14:textId="77777777" w:rsidR="00E976D3" w:rsidRPr="000D1E54" w:rsidRDefault="00E976D3" w:rsidP="00E976D3">
            <w:pPr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5=</w:t>
            </w: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>causal relationship</w:t>
            </w:r>
          </w:p>
          <w:p w14:paraId="3B5BCFF2" w14:textId="77777777" w:rsidR="008667DD" w:rsidRPr="000D1E54" w:rsidRDefault="008667DD" w:rsidP="000D32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4C455147" w14:textId="77777777" w:rsidR="00E976D3" w:rsidRPr="000D1E54" w:rsidRDefault="00E976D3" w:rsidP="00E976D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Relationship</w:t>
            </w: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br/>
              <w:t>to Device</w:t>
            </w: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br/>
            </w: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 xml:space="preserve">1=not related </w:t>
            </w: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OR</w:t>
            </w: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A4BECE2" w14:textId="77777777" w:rsidR="00E976D3" w:rsidRPr="000D1E54" w:rsidRDefault="00E976D3" w:rsidP="00E976D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 xml:space="preserve">2=unlikely </w:t>
            </w: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OR</w:t>
            </w: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DCB56A4" w14:textId="77777777" w:rsidR="00E976D3" w:rsidRPr="000D1E54" w:rsidRDefault="00E976D3" w:rsidP="00E976D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 xml:space="preserve">3=possible </w:t>
            </w: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OR</w:t>
            </w: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CC7C8CA" w14:textId="77777777" w:rsidR="00E976D3" w:rsidRPr="000D1E54" w:rsidRDefault="00E976D3" w:rsidP="00E976D3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 xml:space="preserve">4=probable </w:t>
            </w: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OR</w:t>
            </w:r>
          </w:p>
          <w:p w14:paraId="076EC6ED" w14:textId="77777777" w:rsidR="00E976D3" w:rsidRPr="000D1E54" w:rsidRDefault="00E976D3" w:rsidP="00E976D3">
            <w:pPr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  <w:r w:rsidRPr="000D1E5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5=</w:t>
            </w:r>
            <w:r w:rsidRPr="000D1E54">
              <w:rPr>
                <w:rFonts w:asciiTheme="minorHAnsi" w:hAnsiTheme="minorHAnsi" w:cstheme="minorHAnsi"/>
                <w:sz w:val="12"/>
                <w:szCs w:val="12"/>
              </w:rPr>
              <w:t>causal relationship</w:t>
            </w:r>
          </w:p>
          <w:p w14:paraId="3FD227E6" w14:textId="77777777" w:rsidR="008667DD" w:rsidRPr="000D1E54" w:rsidRDefault="008667DD" w:rsidP="000D32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C516610" w14:textId="77777777" w:rsidR="008667DD" w:rsidRPr="000D1E54" w:rsidRDefault="00E976D3" w:rsidP="000D32AA">
            <w:pPr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0D1E54">
              <w:rPr>
                <w:rFonts w:asciiTheme="minorHAnsi" w:hAnsiTheme="minorHAnsi" w:cstheme="minorHAnsi"/>
                <w:b/>
                <w:sz w:val="12"/>
                <w:szCs w:val="12"/>
              </w:rPr>
              <w:t>SAE or Device Deficiency?</w:t>
            </w:r>
          </w:p>
          <w:p w14:paraId="59C566E7" w14:textId="77777777" w:rsidR="00E976D3" w:rsidRPr="000D1E54" w:rsidRDefault="00E976D3" w:rsidP="000D32A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50985C3" w14:textId="77777777" w:rsidR="00E976D3" w:rsidRPr="000D1E54" w:rsidRDefault="00E976D3" w:rsidP="000D32AA">
            <w:pPr>
              <w:rPr>
                <w:rFonts w:asciiTheme="minorHAnsi" w:hAnsiTheme="minorHAnsi" w:cstheme="minorHAnsi"/>
                <w:b/>
              </w:rPr>
            </w:pPr>
            <w:r w:rsidRPr="000D1E54">
              <w:rPr>
                <w:rFonts w:asciiTheme="minorHAnsi" w:hAnsiTheme="minorHAnsi" w:cstheme="minorHAnsi"/>
                <w:b/>
                <w:sz w:val="12"/>
                <w:szCs w:val="12"/>
              </w:rPr>
              <w:t>Y/N</w:t>
            </w:r>
          </w:p>
        </w:tc>
        <w:tc>
          <w:tcPr>
            <w:tcW w:w="1170" w:type="dxa"/>
          </w:tcPr>
          <w:p w14:paraId="595D3526" w14:textId="77777777" w:rsidR="008667DD" w:rsidRPr="000D1E54" w:rsidRDefault="008667DD" w:rsidP="000D32AA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0D1E54">
              <w:rPr>
                <w:rFonts w:asciiTheme="minorHAnsi" w:hAnsiTheme="minorHAnsi" w:cstheme="minorHAnsi"/>
                <w:b/>
                <w:sz w:val="14"/>
                <w:szCs w:val="14"/>
              </w:rPr>
              <w:t>Expectedness</w:t>
            </w:r>
          </w:p>
          <w:p w14:paraId="67CCCC31" w14:textId="77777777" w:rsidR="008667DD" w:rsidRPr="000D1E54" w:rsidRDefault="008667DD" w:rsidP="000D32AA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0D1E54">
              <w:rPr>
                <w:rFonts w:asciiTheme="minorHAnsi" w:hAnsiTheme="minorHAnsi" w:cstheme="minorHAnsi"/>
                <w:b/>
                <w:sz w:val="14"/>
                <w:szCs w:val="14"/>
              </w:rPr>
              <w:t>Assessment</w:t>
            </w:r>
          </w:p>
          <w:p w14:paraId="36C26864" w14:textId="77777777" w:rsidR="008667DD" w:rsidRPr="000D1E54" w:rsidRDefault="008667DD" w:rsidP="000D32AA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14:paraId="5B2B9014" w14:textId="77777777" w:rsidR="008667DD" w:rsidRPr="000D1E54" w:rsidRDefault="008667DD" w:rsidP="000D32AA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0D1E54">
              <w:rPr>
                <w:rFonts w:asciiTheme="minorHAnsi" w:hAnsiTheme="minorHAnsi" w:cstheme="minorHAnsi"/>
                <w:b/>
                <w:sz w:val="14"/>
                <w:szCs w:val="14"/>
              </w:rPr>
              <w:t>1=Expected</w:t>
            </w:r>
          </w:p>
          <w:p w14:paraId="3143419B" w14:textId="77777777" w:rsidR="008667DD" w:rsidRPr="000D1E54" w:rsidRDefault="008667DD" w:rsidP="000D32AA">
            <w:pPr>
              <w:rPr>
                <w:rFonts w:asciiTheme="minorHAnsi" w:hAnsiTheme="minorHAnsi" w:cstheme="minorHAnsi"/>
              </w:rPr>
            </w:pPr>
            <w:r w:rsidRPr="000D1E54">
              <w:rPr>
                <w:rFonts w:asciiTheme="minorHAnsi" w:hAnsiTheme="minorHAnsi" w:cstheme="minorHAnsi"/>
                <w:b/>
                <w:sz w:val="14"/>
                <w:szCs w:val="14"/>
              </w:rPr>
              <w:t>2=Unexpected</w:t>
            </w:r>
          </w:p>
        </w:tc>
        <w:tc>
          <w:tcPr>
            <w:tcW w:w="1329" w:type="dxa"/>
          </w:tcPr>
          <w:p w14:paraId="7C38B830" w14:textId="77777777" w:rsidR="00524D39" w:rsidRPr="000D1E54" w:rsidRDefault="00524D39" w:rsidP="000D32AA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0D1E54">
              <w:rPr>
                <w:rFonts w:asciiTheme="minorHAnsi" w:hAnsiTheme="minorHAnsi" w:cstheme="minorHAnsi"/>
                <w:b/>
                <w:sz w:val="14"/>
                <w:szCs w:val="14"/>
              </w:rPr>
              <w:t>Outcome</w:t>
            </w:r>
          </w:p>
          <w:p w14:paraId="26FF0452" w14:textId="77777777" w:rsidR="00524D39" w:rsidRPr="000D1E54" w:rsidRDefault="00524D39" w:rsidP="000D32AA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14:paraId="2055936F" w14:textId="77777777" w:rsidR="008667DD" w:rsidRPr="000D1E54" w:rsidRDefault="008667DD" w:rsidP="000D32AA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0D1E54">
              <w:rPr>
                <w:rFonts w:asciiTheme="minorHAnsi" w:hAnsiTheme="minorHAnsi" w:cstheme="minorHAnsi"/>
                <w:b/>
                <w:sz w:val="14"/>
                <w:szCs w:val="14"/>
              </w:rPr>
              <w:t>1=Resolved</w:t>
            </w:r>
          </w:p>
          <w:p w14:paraId="0E05D468" w14:textId="77777777" w:rsidR="008667DD" w:rsidRPr="000D1E54" w:rsidRDefault="008667DD" w:rsidP="000D32AA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0D1E54">
              <w:rPr>
                <w:rFonts w:asciiTheme="minorHAnsi" w:hAnsiTheme="minorHAnsi" w:cstheme="minorHAnsi"/>
                <w:b/>
                <w:sz w:val="14"/>
                <w:szCs w:val="14"/>
              </w:rPr>
              <w:t>2=Resolved with sequelae</w:t>
            </w:r>
          </w:p>
          <w:p w14:paraId="10B24D69" w14:textId="77777777" w:rsidR="008667DD" w:rsidRPr="000D1E54" w:rsidRDefault="008667DD" w:rsidP="000D32AA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0D1E54">
              <w:rPr>
                <w:rFonts w:asciiTheme="minorHAnsi" w:hAnsiTheme="minorHAnsi" w:cstheme="minorHAnsi"/>
                <w:b/>
                <w:sz w:val="14"/>
                <w:szCs w:val="14"/>
              </w:rPr>
              <w:t>3= Ongoing</w:t>
            </w:r>
          </w:p>
          <w:p w14:paraId="23506E64" w14:textId="77777777" w:rsidR="008667DD" w:rsidRPr="000D1E54" w:rsidRDefault="008667DD" w:rsidP="000D32AA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0D1E54">
              <w:rPr>
                <w:rFonts w:asciiTheme="minorHAnsi" w:hAnsiTheme="minorHAnsi" w:cstheme="minorHAnsi"/>
                <w:b/>
                <w:sz w:val="14"/>
                <w:szCs w:val="14"/>
              </w:rPr>
              <w:t>4= Fatal</w:t>
            </w:r>
          </w:p>
          <w:p w14:paraId="5FA7C379" w14:textId="77777777" w:rsidR="008667DD" w:rsidRPr="000D1E54" w:rsidRDefault="008667DD" w:rsidP="000D32AA">
            <w:pPr>
              <w:rPr>
                <w:rFonts w:asciiTheme="minorHAnsi" w:hAnsiTheme="minorHAnsi" w:cstheme="minorHAnsi"/>
              </w:rPr>
            </w:pPr>
            <w:r w:rsidRPr="000D1E54">
              <w:rPr>
                <w:rFonts w:asciiTheme="minorHAnsi" w:hAnsiTheme="minorHAnsi" w:cstheme="minorHAnsi"/>
                <w:b/>
                <w:sz w:val="14"/>
                <w:szCs w:val="14"/>
              </w:rPr>
              <w:t>5= Unknown</w:t>
            </w:r>
          </w:p>
        </w:tc>
      </w:tr>
      <w:tr w:rsidR="00E976D3" w:rsidRPr="000D1E54" w14:paraId="131FDFE0" w14:textId="77777777" w:rsidTr="00D06E2E">
        <w:tc>
          <w:tcPr>
            <w:tcW w:w="392" w:type="dxa"/>
          </w:tcPr>
          <w:p w14:paraId="057C9E53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  <w:r w:rsidRPr="000D1E54">
              <w:rPr>
                <w:rFonts w:asciiTheme="minorHAnsi" w:hAnsiTheme="minorHAnsi" w:cstheme="minorHAnsi"/>
              </w:rPr>
              <w:t>1</w:t>
            </w:r>
          </w:p>
          <w:p w14:paraId="18D278EC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</w:tcPr>
          <w:p w14:paraId="5D75B400" w14:textId="77777777" w:rsidR="00E976D3" w:rsidRPr="000D1E54" w:rsidRDefault="00E976D3" w:rsidP="00E976D3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</w:pPr>
          </w:p>
          <w:p w14:paraId="07873BAB" w14:textId="77777777" w:rsidR="00E976D3" w:rsidRPr="000D1E54" w:rsidRDefault="00E976D3" w:rsidP="00E976D3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</w:pPr>
          </w:p>
        </w:tc>
        <w:tc>
          <w:tcPr>
            <w:tcW w:w="1843" w:type="dxa"/>
          </w:tcPr>
          <w:p w14:paraId="6A08D687" w14:textId="77777777" w:rsidR="00E976D3" w:rsidRPr="000D1E54" w:rsidRDefault="00E976D3" w:rsidP="00E976D3">
            <w:pPr>
              <w:rPr>
                <w:rFonts w:asciiTheme="minorHAnsi" w:hAnsiTheme="minorHAnsi" w:cstheme="minorHAnsi"/>
                <w:sz w:val="36"/>
                <w:szCs w:val="36"/>
              </w:rPr>
            </w:pPr>
            <w:r w:rsidRPr="000D1E54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  <w:t>--/--/----</w:t>
            </w:r>
          </w:p>
        </w:tc>
        <w:tc>
          <w:tcPr>
            <w:tcW w:w="1701" w:type="dxa"/>
          </w:tcPr>
          <w:p w14:paraId="701AD6DA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  <w:r w:rsidRPr="000D1E54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  <w:t>--/--/----</w:t>
            </w:r>
          </w:p>
        </w:tc>
        <w:tc>
          <w:tcPr>
            <w:tcW w:w="1418" w:type="dxa"/>
          </w:tcPr>
          <w:p w14:paraId="50B152EB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DC6E69A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28964A2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</w:tcPr>
          <w:p w14:paraId="3BE667A7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9" w:type="dxa"/>
          </w:tcPr>
          <w:p w14:paraId="1123527A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</w:tr>
      <w:tr w:rsidR="00E976D3" w:rsidRPr="000D1E54" w14:paraId="10DF328B" w14:textId="77777777" w:rsidTr="00D06E2E">
        <w:tc>
          <w:tcPr>
            <w:tcW w:w="392" w:type="dxa"/>
          </w:tcPr>
          <w:p w14:paraId="48DC47C7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  <w:p w14:paraId="45BA67FF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  <w:r w:rsidRPr="000D1E5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819" w:type="dxa"/>
          </w:tcPr>
          <w:p w14:paraId="1B347F26" w14:textId="77777777" w:rsidR="00E976D3" w:rsidRPr="000D1E54" w:rsidRDefault="00E976D3" w:rsidP="00E976D3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</w:pPr>
          </w:p>
          <w:p w14:paraId="47FEA2A8" w14:textId="77777777" w:rsidR="00E976D3" w:rsidRPr="000D1E54" w:rsidRDefault="00E976D3" w:rsidP="00E976D3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</w:pPr>
          </w:p>
        </w:tc>
        <w:tc>
          <w:tcPr>
            <w:tcW w:w="1843" w:type="dxa"/>
          </w:tcPr>
          <w:p w14:paraId="0EB2D64F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  <w:r w:rsidRPr="000D1E54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  <w:t>--/--/----</w:t>
            </w:r>
          </w:p>
        </w:tc>
        <w:tc>
          <w:tcPr>
            <w:tcW w:w="1701" w:type="dxa"/>
          </w:tcPr>
          <w:p w14:paraId="7DD44EEA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  <w:r w:rsidRPr="000D1E54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  <w:t>--/--/----</w:t>
            </w:r>
          </w:p>
        </w:tc>
        <w:tc>
          <w:tcPr>
            <w:tcW w:w="1418" w:type="dxa"/>
          </w:tcPr>
          <w:p w14:paraId="54E46C61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A1EAB5D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65A0FEBA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</w:tcPr>
          <w:p w14:paraId="6C590DA5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9" w:type="dxa"/>
          </w:tcPr>
          <w:p w14:paraId="2F6D583F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</w:tr>
      <w:tr w:rsidR="00E976D3" w:rsidRPr="000D1E54" w14:paraId="56921EC6" w14:textId="77777777" w:rsidTr="00D06E2E">
        <w:tc>
          <w:tcPr>
            <w:tcW w:w="392" w:type="dxa"/>
          </w:tcPr>
          <w:p w14:paraId="5DA2C72D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  <w:p w14:paraId="48BFEA88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  <w:r w:rsidRPr="000D1E5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819" w:type="dxa"/>
          </w:tcPr>
          <w:p w14:paraId="05952D70" w14:textId="77777777" w:rsidR="00E976D3" w:rsidRPr="000D1E54" w:rsidRDefault="00E976D3" w:rsidP="00E976D3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</w:pPr>
          </w:p>
          <w:p w14:paraId="46FCE6D9" w14:textId="77777777" w:rsidR="00E976D3" w:rsidRPr="000D1E54" w:rsidRDefault="00E976D3" w:rsidP="00E976D3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</w:pPr>
          </w:p>
        </w:tc>
        <w:tc>
          <w:tcPr>
            <w:tcW w:w="1843" w:type="dxa"/>
          </w:tcPr>
          <w:p w14:paraId="6F30DF68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  <w:r w:rsidRPr="000D1E54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  <w:t>--/--/----</w:t>
            </w:r>
          </w:p>
        </w:tc>
        <w:tc>
          <w:tcPr>
            <w:tcW w:w="1701" w:type="dxa"/>
          </w:tcPr>
          <w:p w14:paraId="40F78B0C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  <w:r w:rsidRPr="000D1E54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  <w:t>--/--/----</w:t>
            </w:r>
          </w:p>
        </w:tc>
        <w:tc>
          <w:tcPr>
            <w:tcW w:w="1418" w:type="dxa"/>
          </w:tcPr>
          <w:p w14:paraId="739E2558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150BA6F2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B103CB2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</w:tcPr>
          <w:p w14:paraId="38F56E01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9" w:type="dxa"/>
          </w:tcPr>
          <w:p w14:paraId="3A89E139" w14:textId="77777777" w:rsidR="00E976D3" w:rsidRPr="000D1E54" w:rsidRDefault="00E976D3" w:rsidP="00E976D3">
            <w:pPr>
              <w:rPr>
                <w:rFonts w:asciiTheme="minorHAnsi" w:hAnsiTheme="minorHAnsi" w:cstheme="minorHAnsi"/>
              </w:rPr>
            </w:pPr>
          </w:p>
        </w:tc>
      </w:tr>
      <w:tr w:rsidR="00E976D3" w14:paraId="02335C89" w14:textId="77777777" w:rsidTr="00D06E2E">
        <w:tc>
          <w:tcPr>
            <w:tcW w:w="392" w:type="dxa"/>
          </w:tcPr>
          <w:p w14:paraId="3EB36E51" w14:textId="77777777" w:rsidR="00E976D3" w:rsidRDefault="00E976D3" w:rsidP="00E976D3"/>
          <w:p w14:paraId="049BF1D8" w14:textId="77777777" w:rsidR="00E976D3" w:rsidRDefault="00E976D3" w:rsidP="00E976D3">
            <w:r>
              <w:t>4</w:t>
            </w:r>
          </w:p>
        </w:tc>
        <w:tc>
          <w:tcPr>
            <w:tcW w:w="4819" w:type="dxa"/>
          </w:tcPr>
          <w:p w14:paraId="6D99ABD4" w14:textId="77777777" w:rsidR="00E976D3" w:rsidRDefault="00E976D3" w:rsidP="00E976D3">
            <w:pPr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</w:pPr>
          </w:p>
          <w:p w14:paraId="3B61E558" w14:textId="77777777" w:rsidR="00E976D3" w:rsidRPr="008667DD" w:rsidRDefault="00E976D3" w:rsidP="00E976D3">
            <w:pPr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</w:pPr>
          </w:p>
        </w:tc>
        <w:tc>
          <w:tcPr>
            <w:tcW w:w="1843" w:type="dxa"/>
          </w:tcPr>
          <w:p w14:paraId="35A8283A" w14:textId="77777777" w:rsidR="00E976D3" w:rsidRDefault="00E976D3" w:rsidP="00E976D3">
            <w:r w:rsidRPr="008667DD"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  <w:t>--/--/----</w:t>
            </w:r>
          </w:p>
        </w:tc>
        <w:tc>
          <w:tcPr>
            <w:tcW w:w="1701" w:type="dxa"/>
          </w:tcPr>
          <w:p w14:paraId="0F1C08F2" w14:textId="77777777" w:rsidR="00E976D3" w:rsidRDefault="00E976D3" w:rsidP="00E976D3">
            <w:r w:rsidRPr="008667DD"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  <w:t>--/--/----</w:t>
            </w:r>
          </w:p>
        </w:tc>
        <w:tc>
          <w:tcPr>
            <w:tcW w:w="1418" w:type="dxa"/>
          </w:tcPr>
          <w:p w14:paraId="418FF784" w14:textId="77777777" w:rsidR="00E976D3" w:rsidRDefault="00E976D3" w:rsidP="00E976D3"/>
        </w:tc>
        <w:tc>
          <w:tcPr>
            <w:tcW w:w="1701" w:type="dxa"/>
          </w:tcPr>
          <w:p w14:paraId="4B17675B" w14:textId="77777777" w:rsidR="00E976D3" w:rsidRDefault="00E976D3" w:rsidP="00E976D3"/>
        </w:tc>
        <w:tc>
          <w:tcPr>
            <w:tcW w:w="1241" w:type="dxa"/>
          </w:tcPr>
          <w:p w14:paraId="5BE4F72E" w14:textId="77777777" w:rsidR="00E976D3" w:rsidRDefault="00E976D3" w:rsidP="00E976D3"/>
        </w:tc>
        <w:tc>
          <w:tcPr>
            <w:tcW w:w="1170" w:type="dxa"/>
          </w:tcPr>
          <w:p w14:paraId="79EB99D7" w14:textId="77777777" w:rsidR="00E976D3" w:rsidRDefault="00E976D3" w:rsidP="00E976D3"/>
        </w:tc>
        <w:tc>
          <w:tcPr>
            <w:tcW w:w="1329" w:type="dxa"/>
          </w:tcPr>
          <w:p w14:paraId="5E79D027" w14:textId="77777777" w:rsidR="00E976D3" w:rsidRDefault="00E976D3" w:rsidP="00E976D3"/>
        </w:tc>
      </w:tr>
      <w:tr w:rsidR="00E976D3" w14:paraId="646B6C55" w14:textId="77777777" w:rsidTr="00D06E2E">
        <w:tc>
          <w:tcPr>
            <w:tcW w:w="392" w:type="dxa"/>
          </w:tcPr>
          <w:p w14:paraId="0771AA9F" w14:textId="77777777" w:rsidR="00E976D3" w:rsidRDefault="00E976D3" w:rsidP="00E976D3"/>
          <w:p w14:paraId="2EAB47BE" w14:textId="77777777" w:rsidR="00E976D3" w:rsidRDefault="00E976D3" w:rsidP="00E976D3">
            <w:r>
              <w:t>5</w:t>
            </w:r>
          </w:p>
        </w:tc>
        <w:tc>
          <w:tcPr>
            <w:tcW w:w="4819" w:type="dxa"/>
          </w:tcPr>
          <w:p w14:paraId="7BEC1469" w14:textId="77777777" w:rsidR="00E976D3" w:rsidRDefault="00E976D3" w:rsidP="00E976D3">
            <w:pPr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</w:pPr>
          </w:p>
          <w:p w14:paraId="2AD7ED47" w14:textId="77777777" w:rsidR="00E976D3" w:rsidRPr="008667DD" w:rsidRDefault="00E976D3" w:rsidP="00E976D3">
            <w:pPr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</w:pPr>
          </w:p>
        </w:tc>
        <w:tc>
          <w:tcPr>
            <w:tcW w:w="1843" w:type="dxa"/>
          </w:tcPr>
          <w:p w14:paraId="38B69908" w14:textId="77777777" w:rsidR="00E976D3" w:rsidRDefault="00E976D3" w:rsidP="00E976D3">
            <w:r w:rsidRPr="008667DD"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  <w:t>--/--/----</w:t>
            </w:r>
          </w:p>
        </w:tc>
        <w:tc>
          <w:tcPr>
            <w:tcW w:w="1701" w:type="dxa"/>
          </w:tcPr>
          <w:p w14:paraId="50199262" w14:textId="77777777" w:rsidR="00E976D3" w:rsidRDefault="00E976D3" w:rsidP="00E976D3">
            <w:r w:rsidRPr="008667DD"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  <w:t>--/--/----</w:t>
            </w:r>
          </w:p>
        </w:tc>
        <w:tc>
          <w:tcPr>
            <w:tcW w:w="1418" w:type="dxa"/>
          </w:tcPr>
          <w:p w14:paraId="0011A893" w14:textId="77777777" w:rsidR="00E976D3" w:rsidRDefault="00E976D3" w:rsidP="00E976D3"/>
        </w:tc>
        <w:tc>
          <w:tcPr>
            <w:tcW w:w="1701" w:type="dxa"/>
          </w:tcPr>
          <w:p w14:paraId="407CC341" w14:textId="77777777" w:rsidR="00E976D3" w:rsidRDefault="00E976D3" w:rsidP="00E976D3"/>
        </w:tc>
        <w:tc>
          <w:tcPr>
            <w:tcW w:w="1241" w:type="dxa"/>
          </w:tcPr>
          <w:p w14:paraId="0D5B62C5" w14:textId="77777777" w:rsidR="00E976D3" w:rsidRDefault="00E976D3" w:rsidP="00E976D3"/>
        </w:tc>
        <w:tc>
          <w:tcPr>
            <w:tcW w:w="1170" w:type="dxa"/>
          </w:tcPr>
          <w:p w14:paraId="05E8CBA1" w14:textId="77777777" w:rsidR="00E976D3" w:rsidRDefault="00E976D3" w:rsidP="00E976D3"/>
        </w:tc>
        <w:tc>
          <w:tcPr>
            <w:tcW w:w="1329" w:type="dxa"/>
          </w:tcPr>
          <w:p w14:paraId="4ED88B78" w14:textId="77777777" w:rsidR="00E976D3" w:rsidRDefault="00E976D3" w:rsidP="00E976D3"/>
        </w:tc>
      </w:tr>
      <w:tr w:rsidR="00E976D3" w14:paraId="0519F0C6" w14:textId="77777777" w:rsidTr="00D06E2E">
        <w:tc>
          <w:tcPr>
            <w:tcW w:w="392" w:type="dxa"/>
          </w:tcPr>
          <w:p w14:paraId="0827EEBF" w14:textId="77777777" w:rsidR="00E976D3" w:rsidRDefault="00E976D3" w:rsidP="00E976D3"/>
          <w:p w14:paraId="7EFEBE25" w14:textId="77777777" w:rsidR="00E976D3" w:rsidRDefault="00E976D3" w:rsidP="00E976D3">
            <w:r>
              <w:t>6</w:t>
            </w:r>
          </w:p>
        </w:tc>
        <w:tc>
          <w:tcPr>
            <w:tcW w:w="4819" w:type="dxa"/>
          </w:tcPr>
          <w:p w14:paraId="0DD18A74" w14:textId="77777777" w:rsidR="00E976D3" w:rsidRDefault="00E976D3" w:rsidP="00E976D3">
            <w:pPr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</w:pPr>
          </w:p>
          <w:p w14:paraId="3AB9451B" w14:textId="77777777" w:rsidR="00E976D3" w:rsidRPr="008667DD" w:rsidRDefault="00E976D3" w:rsidP="00E976D3">
            <w:pPr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</w:pPr>
          </w:p>
        </w:tc>
        <w:tc>
          <w:tcPr>
            <w:tcW w:w="1843" w:type="dxa"/>
          </w:tcPr>
          <w:p w14:paraId="709CE2CA" w14:textId="77777777" w:rsidR="00E976D3" w:rsidRDefault="00E976D3" w:rsidP="00E976D3">
            <w:r w:rsidRPr="008667DD"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  <w:t>--/--/----</w:t>
            </w:r>
          </w:p>
        </w:tc>
        <w:tc>
          <w:tcPr>
            <w:tcW w:w="1701" w:type="dxa"/>
          </w:tcPr>
          <w:p w14:paraId="4DB5523F" w14:textId="77777777" w:rsidR="00E976D3" w:rsidRDefault="00E976D3" w:rsidP="00E976D3">
            <w:r w:rsidRPr="008667DD"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  <w:t>--/--/----</w:t>
            </w:r>
          </w:p>
        </w:tc>
        <w:tc>
          <w:tcPr>
            <w:tcW w:w="1418" w:type="dxa"/>
          </w:tcPr>
          <w:p w14:paraId="40212642" w14:textId="77777777" w:rsidR="00E976D3" w:rsidRDefault="00E976D3" w:rsidP="00E976D3"/>
        </w:tc>
        <w:tc>
          <w:tcPr>
            <w:tcW w:w="1701" w:type="dxa"/>
          </w:tcPr>
          <w:p w14:paraId="52C596FB" w14:textId="77777777" w:rsidR="00E976D3" w:rsidRDefault="00E976D3" w:rsidP="00E976D3"/>
        </w:tc>
        <w:tc>
          <w:tcPr>
            <w:tcW w:w="1241" w:type="dxa"/>
          </w:tcPr>
          <w:p w14:paraId="013DEF55" w14:textId="77777777" w:rsidR="00E976D3" w:rsidRDefault="00E976D3" w:rsidP="00E976D3"/>
        </w:tc>
        <w:tc>
          <w:tcPr>
            <w:tcW w:w="1170" w:type="dxa"/>
          </w:tcPr>
          <w:p w14:paraId="401342AE" w14:textId="77777777" w:rsidR="00E976D3" w:rsidRDefault="00E976D3" w:rsidP="00E976D3"/>
        </w:tc>
        <w:tc>
          <w:tcPr>
            <w:tcW w:w="1329" w:type="dxa"/>
          </w:tcPr>
          <w:p w14:paraId="3DF1ECE5" w14:textId="77777777" w:rsidR="00E976D3" w:rsidRDefault="00E976D3" w:rsidP="00E976D3"/>
        </w:tc>
      </w:tr>
      <w:tr w:rsidR="00E976D3" w14:paraId="198A094C" w14:textId="77777777" w:rsidTr="00D06E2E">
        <w:tc>
          <w:tcPr>
            <w:tcW w:w="392" w:type="dxa"/>
          </w:tcPr>
          <w:p w14:paraId="4F369EC4" w14:textId="77777777" w:rsidR="00E976D3" w:rsidRDefault="00E976D3" w:rsidP="00E976D3"/>
          <w:p w14:paraId="7D759FF0" w14:textId="77777777" w:rsidR="00E976D3" w:rsidRDefault="00E976D3" w:rsidP="00E976D3">
            <w:r>
              <w:t>7</w:t>
            </w:r>
          </w:p>
        </w:tc>
        <w:tc>
          <w:tcPr>
            <w:tcW w:w="4819" w:type="dxa"/>
          </w:tcPr>
          <w:p w14:paraId="2485B91E" w14:textId="77777777" w:rsidR="00E976D3" w:rsidRDefault="00E976D3" w:rsidP="00E976D3">
            <w:pPr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</w:pPr>
          </w:p>
          <w:p w14:paraId="391B8259" w14:textId="77777777" w:rsidR="00E976D3" w:rsidRPr="008667DD" w:rsidRDefault="00E976D3" w:rsidP="00E976D3">
            <w:pPr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</w:pPr>
          </w:p>
        </w:tc>
        <w:tc>
          <w:tcPr>
            <w:tcW w:w="1843" w:type="dxa"/>
          </w:tcPr>
          <w:p w14:paraId="6F6470FD" w14:textId="77777777" w:rsidR="00E976D3" w:rsidRDefault="00E976D3" w:rsidP="00E976D3">
            <w:r w:rsidRPr="008667DD"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  <w:t>--/--/----</w:t>
            </w:r>
          </w:p>
        </w:tc>
        <w:tc>
          <w:tcPr>
            <w:tcW w:w="1701" w:type="dxa"/>
          </w:tcPr>
          <w:p w14:paraId="7B4F7FE2" w14:textId="77777777" w:rsidR="00E976D3" w:rsidRDefault="00E976D3" w:rsidP="00E976D3">
            <w:r w:rsidRPr="008667DD">
              <w:rPr>
                <w:rFonts w:ascii="Arial" w:hAnsi="Arial"/>
                <w:b/>
                <w:bCs/>
                <w:color w:val="BFBFBF" w:themeColor="background1" w:themeShade="BF"/>
                <w:sz w:val="36"/>
                <w:szCs w:val="36"/>
                <w:lang w:val="en-US"/>
              </w:rPr>
              <w:t>--/--/----</w:t>
            </w:r>
          </w:p>
        </w:tc>
        <w:tc>
          <w:tcPr>
            <w:tcW w:w="1418" w:type="dxa"/>
          </w:tcPr>
          <w:p w14:paraId="33EA098C" w14:textId="77777777" w:rsidR="00E976D3" w:rsidRDefault="00E976D3" w:rsidP="00E976D3"/>
        </w:tc>
        <w:tc>
          <w:tcPr>
            <w:tcW w:w="1701" w:type="dxa"/>
          </w:tcPr>
          <w:p w14:paraId="347D10DC" w14:textId="77777777" w:rsidR="00E976D3" w:rsidRDefault="00E976D3" w:rsidP="00E976D3"/>
        </w:tc>
        <w:tc>
          <w:tcPr>
            <w:tcW w:w="1241" w:type="dxa"/>
          </w:tcPr>
          <w:p w14:paraId="3CFC88F6" w14:textId="77777777" w:rsidR="00E976D3" w:rsidRDefault="00E976D3" w:rsidP="00E976D3"/>
        </w:tc>
        <w:tc>
          <w:tcPr>
            <w:tcW w:w="1170" w:type="dxa"/>
          </w:tcPr>
          <w:p w14:paraId="3F1F1252" w14:textId="77777777" w:rsidR="00E976D3" w:rsidRDefault="00E976D3" w:rsidP="00E976D3"/>
        </w:tc>
        <w:tc>
          <w:tcPr>
            <w:tcW w:w="1329" w:type="dxa"/>
          </w:tcPr>
          <w:p w14:paraId="260E9C2C" w14:textId="77777777" w:rsidR="00E976D3" w:rsidRDefault="00E976D3" w:rsidP="00E976D3"/>
        </w:tc>
      </w:tr>
    </w:tbl>
    <w:tbl>
      <w:tblPr>
        <w:tblStyle w:val="TableGrid"/>
        <w:tblpPr w:leftFromText="180" w:rightFromText="180" w:vertAnchor="text" w:horzAnchor="margin" w:tblpY="93"/>
        <w:tblW w:w="15701" w:type="dxa"/>
        <w:tblLook w:val="04A0" w:firstRow="1" w:lastRow="0" w:firstColumn="1" w:lastColumn="0" w:noHBand="0" w:noVBand="1"/>
      </w:tblPr>
      <w:tblGrid>
        <w:gridCol w:w="7807"/>
        <w:gridCol w:w="7894"/>
      </w:tblGrid>
      <w:tr w:rsidR="000D32AA" w14:paraId="5FD009DA" w14:textId="77777777" w:rsidTr="000D32AA">
        <w:trPr>
          <w:trHeight w:val="557"/>
        </w:trPr>
        <w:tc>
          <w:tcPr>
            <w:tcW w:w="7807" w:type="dxa"/>
          </w:tcPr>
          <w:p w14:paraId="5F935CC2" w14:textId="77777777" w:rsidR="000D32AA" w:rsidRPr="00ED5693" w:rsidRDefault="000D32AA" w:rsidP="000D32AA">
            <w:pPr>
              <w:rPr>
                <w:b/>
                <w:sz w:val="24"/>
                <w:szCs w:val="24"/>
              </w:rPr>
            </w:pPr>
            <w:r w:rsidRPr="00ED5693"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F4B788" wp14:editId="6F31A7C8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48895</wp:posOffset>
                      </wp:positionV>
                      <wp:extent cx="352425" cy="25717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DCF1D" id="Rectangle 4" o:spid="_x0000_s1026" style="position:absolute;margin-left:96.75pt;margin-top:3.85pt;width:27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" filled="f" strokecolor="black [3213]" strokeweight="2pt"/>
                  </w:pict>
                </mc:Fallback>
              </mc:AlternateContent>
            </w:r>
            <w:r w:rsidRPr="00ED5693"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FE9984" wp14:editId="68545283">
                      <wp:simplePos x="0" y="0"/>
                      <wp:positionH relativeFrom="column">
                        <wp:posOffset>1933575</wp:posOffset>
                      </wp:positionH>
                      <wp:positionV relativeFrom="paragraph">
                        <wp:posOffset>49530</wp:posOffset>
                      </wp:positionV>
                      <wp:extent cx="352425" cy="25717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209761" id="Rectangle 6" o:spid="_x0000_s1026" style="position:absolute;margin-left:152.25pt;margin-top:3.9pt;width:27.7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" filled="f" strokecolor="black [3213]" strokeweight="2pt"/>
                  </w:pict>
                </mc:Fallback>
              </mc:AlternateContent>
            </w:r>
            <w:r w:rsidRPr="00ED5693"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EE6B92" wp14:editId="26A17CCF">
                      <wp:simplePos x="0" y="0"/>
                      <wp:positionH relativeFrom="column">
                        <wp:posOffset>1581150</wp:posOffset>
                      </wp:positionH>
                      <wp:positionV relativeFrom="paragraph">
                        <wp:posOffset>49530</wp:posOffset>
                      </wp:positionV>
                      <wp:extent cx="352425" cy="25717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E1EBC" id="Rectangle 5" o:spid="_x0000_s1026" style="position:absolute;margin-left:124.5pt;margin-top:3.9pt;width:27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" filled="f" strokecolor="black [3213]" strokeweight="2pt"/>
                  </w:pict>
                </mc:Fallback>
              </mc:AlternateContent>
            </w:r>
            <w:r w:rsidRPr="00ED5693">
              <w:rPr>
                <w:b/>
                <w:sz w:val="24"/>
                <w:szCs w:val="24"/>
              </w:rPr>
              <w:t xml:space="preserve">Subject ID    </w:t>
            </w:r>
          </w:p>
        </w:tc>
        <w:tc>
          <w:tcPr>
            <w:tcW w:w="7894" w:type="dxa"/>
          </w:tcPr>
          <w:p w14:paraId="335A6880" w14:textId="77777777" w:rsidR="000D32AA" w:rsidRPr="00ED5693" w:rsidRDefault="000D32AA" w:rsidP="000D32AA">
            <w:pPr>
              <w:tabs>
                <w:tab w:val="left" w:pos="2430"/>
              </w:tabs>
              <w:rPr>
                <w:b/>
                <w:sz w:val="24"/>
                <w:szCs w:val="24"/>
              </w:rPr>
            </w:pPr>
            <w:r w:rsidRPr="00ED5693"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3DD097" wp14:editId="0A77FDF6">
                      <wp:simplePos x="0" y="0"/>
                      <wp:positionH relativeFrom="column">
                        <wp:posOffset>1748155</wp:posOffset>
                      </wp:positionH>
                      <wp:positionV relativeFrom="paragraph">
                        <wp:posOffset>48895</wp:posOffset>
                      </wp:positionV>
                      <wp:extent cx="352425" cy="257175"/>
                      <wp:effectExtent l="0" t="0" r="2857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99E0A" id="Rectangle 9" o:spid="_x0000_s1026" style="position:absolute;margin-left:137.65pt;margin-top:3.85pt;width:27.7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" filled="f" strokecolor="black [3213]" strokeweight="2pt"/>
                  </w:pict>
                </mc:Fallback>
              </mc:AlternateContent>
            </w:r>
            <w:r w:rsidRPr="00ED5693"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567652" wp14:editId="68060B37">
                      <wp:simplePos x="0" y="0"/>
                      <wp:positionH relativeFrom="column">
                        <wp:posOffset>1395730</wp:posOffset>
                      </wp:positionH>
                      <wp:positionV relativeFrom="paragraph">
                        <wp:posOffset>48895</wp:posOffset>
                      </wp:positionV>
                      <wp:extent cx="352425" cy="25717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D64FB" id="Rectangle 8" o:spid="_x0000_s1026" style="position:absolute;margin-left:109.9pt;margin-top:3.85pt;width:27.7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" filled="f" strokecolor="black [3213]" strokeweight="2pt"/>
                  </w:pict>
                </mc:Fallback>
              </mc:AlternateContent>
            </w:r>
            <w:r w:rsidRPr="00ED5693"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E93E9B" wp14:editId="7113A349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49530</wp:posOffset>
                      </wp:positionV>
                      <wp:extent cx="352425" cy="257175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235C3" id="Rectangle 7" o:spid="_x0000_s1026" style="position:absolute;margin-left:82.15pt;margin-top:3.9pt;width:27.7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" filled="f" strokecolor="black [3213]" strokeweight="2pt"/>
                  </w:pict>
                </mc:Fallback>
              </mc:AlternateContent>
            </w:r>
            <w:r w:rsidRPr="00ED5693">
              <w:rPr>
                <w:b/>
                <w:sz w:val="24"/>
                <w:szCs w:val="24"/>
              </w:rPr>
              <w:t>Subject Initials</w:t>
            </w:r>
            <w:r w:rsidRPr="00ED5693">
              <w:rPr>
                <w:b/>
                <w:sz w:val="24"/>
                <w:szCs w:val="24"/>
              </w:rPr>
              <w:tab/>
            </w:r>
          </w:p>
          <w:p w14:paraId="2E67D12A" w14:textId="77777777" w:rsidR="000D32AA" w:rsidRPr="00ED5693" w:rsidRDefault="000D32AA" w:rsidP="000D32AA">
            <w:pPr>
              <w:tabs>
                <w:tab w:val="left" w:pos="2430"/>
              </w:tabs>
              <w:rPr>
                <w:b/>
                <w:sz w:val="24"/>
                <w:szCs w:val="24"/>
              </w:rPr>
            </w:pPr>
          </w:p>
        </w:tc>
      </w:tr>
    </w:tbl>
    <w:p w14:paraId="4B16E8FB" w14:textId="77777777" w:rsidR="00ED5693" w:rsidRPr="00ED5693" w:rsidRDefault="00ED5693" w:rsidP="008667DD">
      <w:pPr>
        <w:spacing w:after="0"/>
        <w:rPr>
          <w:b/>
          <w:sz w:val="24"/>
          <w:szCs w:val="24"/>
        </w:rPr>
      </w:pPr>
    </w:p>
    <w:sectPr w:rsidR="00ED5693" w:rsidRPr="00ED5693" w:rsidSect="00ED56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574C5" w14:textId="77777777" w:rsidR="0089521F" w:rsidRDefault="0089521F" w:rsidP="008667DD">
      <w:pPr>
        <w:spacing w:after="0" w:line="240" w:lineRule="auto"/>
      </w:pPr>
      <w:r>
        <w:separator/>
      </w:r>
    </w:p>
  </w:endnote>
  <w:endnote w:type="continuationSeparator" w:id="0">
    <w:p w14:paraId="1B95F525" w14:textId="77777777" w:rsidR="0089521F" w:rsidRDefault="0089521F" w:rsidP="0086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0E70E" w14:textId="77777777" w:rsidR="000D1E54" w:rsidRDefault="000D1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1CD8D" w14:textId="77777777" w:rsidR="00FF6BF8" w:rsidRPr="000D1E54" w:rsidRDefault="00FF6BF8">
    <w:pPr>
      <w:pStyle w:val="Footer"/>
      <w:rPr>
        <w:sz w:val="16"/>
      </w:rPr>
    </w:pPr>
    <w:r w:rsidRPr="000D1E54">
      <w:rPr>
        <w:sz w:val="16"/>
      </w:rPr>
      <w:t>T1021_</w:t>
    </w:r>
    <w:r w:rsidR="008667DD" w:rsidRPr="000D1E54">
      <w:rPr>
        <w:sz w:val="16"/>
      </w:rPr>
      <w:t>Adverse Event/</w:t>
    </w:r>
    <w:r w:rsidR="00BF698A" w:rsidRPr="000D1E54">
      <w:rPr>
        <w:sz w:val="16"/>
      </w:rPr>
      <w:t xml:space="preserve">Adverse </w:t>
    </w:r>
    <w:r w:rsidRPr="000D1E54">
      <w:rPr>
        <w:sz w:val="16"/>
      </w:rPr>
      <w:t>Device</w:t>
    </w:r>
    <w:r w:rsidR="00E91050" w:rsidRPr="000D1E54">
      <w:rPr>
        <w:sz w:val="16"/>
      </w:rPr>
      <w:t xml:space="preserve"> Effect Record</w:t>
    </w:r>
    <w:r w:rsidR="00C274E9" w:rsidRPr="000D1E54">
      <w:rPr>
        <w:sz w:val="16"/>
      </w:rPr>
      <w:t xml:space="preserve"> </w:t>
    </w:r>
  </w:p>
  <w:p w14:paraId="79D76885" w14:textId="77777777" w:rsidR="00FF6BF8" w:rsidRPr="000D1E54" w:rsidRDefault="00F307DD">
    <w:pPr>
      <w:pStyle w:val="Footer"/>
      <w:rPr>
        <w:sz w:val="16"/>
      </w:rPr>
    </w:pPr>
    <w:r w:rsidRPr="000D1E54">
      <w:rPr>
        <w:sz w:val="16"/>
      </w:rPr>
      <w:t>V</w:t>
    </w:r>
    <w:r w:rsidR="00FF6BF8" w:rsidRPr="000D1E54">
      <w:rPr>
        <w:sz w:val="16"/>
      </w:rPr>
      <w:t>1</w:t>
    </w:r>
    <w:r w:rsidR="00E7447F" w:rsidRPr="000D1E54">
      <w:rPr>
        <w:sz w:val="16"/>
      </w:rPr>
      <w:t xml:space="preserve"> </w:t>
    </w:r>
  </w:p>
  <w:p w14:paraId="57D1AF66" w14:textId="299F62AA" w:rsidR="008667DD" w:rsidRPr="00FF6BF8" w:rsidRDefault="00FF6BF8">
    <w:pPr>
      <w:pStyle w:val="Footer"/>
      <w:rPr>
        <w:sz w:val="16"/>
      </w:rPr>
    </w:pPr>
    <w:r w:rsidRPr="000D1E54">
      <w:rPr>
        <w:sz w:val="16"/>
      </w:rPr>
      <w:t xml:space="preserve">Effective Date: </w:t>
    </w:r>
    <w:r w:rsidR="000D1E54" w:rsidRPr="000D1E54">
      <w:rPr>
        <w:sz w:val="16"/>
      </w:rPr>
      <w:t>February 2025</w:t>
    </w:r>
    <w:r w:rsidR="000D1E54"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275D0" w14:textId="77777777" w:rsidR="000D1E54" w:rsidRDefault="000D1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C25B4" w14:textId="77777777" w:rsidR="0089521F" w:rsidRDefault="0089521F" w:rsidP="008667DD">
      <w:pPr>
        <w:spacing w:after="0" w:line="240" w:lineRule="auto"/>
      </w:pPr>
      <w:r>
        <w:separator/>
      </w:r>
    </w:p>
  </w:footnote>
  <w:footnote w:type="continuationSeparator" w:id="0">
    <w:p w14:paraId="43AD2714" w14:textId="77777777" w:rsidR="0089521F" w:rsidRDefault="0089521F" w:rsidP="0086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04655" w14:textId="77777777" w:rsidR="000D1E54" w:rsidRDefault="000D1E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89B3B" w14:textId="77777777" w:rsidR="000D32AA" w:rsidRDefault="006E7F07" w:rsidP="006E7F07">
    <w:pPr>
      <w:pStyle w:val="Header"/>
      <w:jc w:val="center"/>
    </w:pPr>
    <w:r>
      <w:rPr>
        <w:noProof/>
        <w:lang w:eastAsia="en-GB"/>
      </w:rPr>
      <w:t xml:space="preserve">                                                                                                                                                                                                   </w:t>
    </w:r>
    <w:r w:rsidR="00561817">
      <w:rPr>
        <w:noProof/>
        <w:lang w:eastAsia="en-GB"/>
      </w:rPr>
      <w:drawing>
        <wp:inline distT="0" distB="0" distL="0" distR="0" wp14:anchorId="562AF0EF" wp14:editId="4869E84D">
          <wp:extent cx="1325880" cy="520627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19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93E82" w14:textId="77777777" w:rsidR="000D1E54" w:rsidRDefault="000D1E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ocumentProtection w:edit="readOnly" w:enforcement="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5693"/>
    <w:rsid w:val="000D1E54"/>
    <w:rsid w:val="000D32AA"/>
    <w:rsid w:val="0011171D"/>
    <w:rsid w:val="00126A53"/>
    <w:rsid w:val="00187D0C"/>
    <w:rsid w:val="001B433A"/>
    <w:rsid w:val="002B373F"/>
    <w:rsid w:val="002E0D1D"/>
    <w:rsid w:val="00373E5B"/>
    <w:rsid w:val="004D6C11"/>
    <w:rsid w:val="00503A37"/>
    <w:rsid w:val="00524D39"/>
    <w:rsid w:val="00561817"/>
    <w:rsid w:val="00566490"/>
    <w:rsid w:val="006E7F07"/>
    <w:rsid w:val="00760CD0"/>
    <w:rsid w:val="008667DD"/>
    <w:rsid w:val="0089521F"/>
    <w:rsid w:val="009970DF"/>
    <w:rsid w:val="009E10D7"/>
    <w:rsid w:val="00A92331"/>
    <w:rsid w:val="00B1385A"/>
    <w:rsid w:val="00BF698A"/>
    <w:rsid w:val="00C274E9"/>
    <w:rsid w:val="00CD5ABF"/>
    <w:rsid w:val="00D06E2E"/>
    <w:rsid w:val="00D458E1"/>
    <w:rsid w:val="00E37D84"/>
    <w:rsid w:val="00E7447F"/>
    <w:rsid w:val="00E91050"/>
    <w:rsid w:val="00E976D3"/>
    <w:rsid w:val="00ED5693"/>
    <w:rsid w:val="00F307DD"/>
    <w:rsid w:val="00F46761"/>
    <w:rsid w:val="00FB0AC6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34460674"/>
  <w15:docId w15:val="{44F1767F-C0F8-4238-8F80-3840F55C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69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6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7DD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66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7DD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2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106A3D51-8B77-4FCD-8066-089AC6EE6F13}"/>
</file>

<file path=customXml/itemProps2.xml><?xml version="1.0" encoding="utf-8"?>
<ds:datastoreItem xmlns:ds="http://schemas.openxmlformats.org/officeDocument/2006/customXml" ds:itemID="{42C5A823-2AE7-45B1-8970-E1543322E05B}"/>
</file>

<file path=customXml/itemProps3.xml><?xml version="1.0" encoding="utf-8"?>
<ds:datastoreItem xmlns:ds="http://schemas.openxmlformats.org/officeDocument/2006/customXml" ds:itemID="{F03E678A-9E62-4F11-9413-206E6E671C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Julie - Clinical Trials Monitor &amp; Trainer</dc:creator>
  <cp:lastModifiedBy>Louro Joana - R and I Quality Assurance Manager</cp:lastModifiedBy>
  <cp:revision>30</cp:revision>
  <cp:lastPrinted>2021-02-22T10:11:00Z</cp:lastPrinted>
  <dcterms:created xsi:type="dcterms:W3CDTF">2017-05-24T08:38:00Z</dcterms:created>
  <dcterms:modified xsi:type="dcterms:W3CDTF">2025-02-03T16:00:00Z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25444247-b860-44df-a263-e805e5a21de4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