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AA61" w14:textId="77777777" w:rsidR="00BF589B" w:rsidRDefault="00BF589B" w:rsidP="001B00BE">
      <w:pPr>
        <w:pStyle w:val="Header"/>
        <w:rPr>
          <w:b/>
          <w:szCs w:val="24"/>
        </w:rPr>
      </w:pPr>
    </w:p>
    <w:p w14:paraId="568D02E9" w14:textId="77777777" w:rsidR="009563C7" w:rsidRPr="00BF589B" w:rsidRDefault="009563C7" w:rsidP="001B00BE">
      <w:pPr>
        <w:pStyle w:val="Header"/>
        <w:rPr>
          <w:b/>
          <w:szCs w:val="24"/>
        </w:rPr>
      </w:pPr>
    </w:p>
    <w:p w14:paraId="7AB57CE8" w14:textId="77777777" w:rsidR="00BF589B" w:rsidRPr="0004523E" w:rsidRDefault="0004523E" w:rsidP="00BF589B">
      <w:pPr>
        <w:pStyle w:val="Head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4523E">
        <w:rPr>
          <w:rFonts w:asciiTheme="minorHAnsi" w:hAnsiTheme="minorHAnsi" w:cstheme="minorHAnsi"/>
          <w:b/>
          <w:sz w:val="28"/>
          <w:szCs w:val="28"/>
        </w:rPr>
        <w:t xml:space="preserve">T1025 - </w:t>
      </w:r>
      <w:r w:rsidR="00BF589B" w:rsidRPr="0004523E">
        <w:rPr>
          <w:rFonts w:asciiTheme="minorHAnsi" w:hAnsiTheme="minorHAnsi" w:cstheme="minorHAnsi"/>
          <w:b/>
          <w:sz w:val="28"/>
          <w:szCs w:val="28"/>
        </w:rPr>
        <w:t>Device Deficiency Form</w:t>
      </w:r>
    </w:p>
    <w:p w14:paraId="1F85CF70" w14:textId="77777777" w:rsidR="00BF589B" w:rsidRDefault="00BF589B" w:rsidP="00BF589B">
      <w:pPr>
        <w:pStyle w:val="Header"/>
        <w:jc w:val="center"/>
        <w:rPr>
          <w:b/>
          <w:color w:val="0070C0"/>
          <w:szCs w:val="24"/>
        </w:rPr>
      </w:pPr>
    </w:p>
    <w:p w14:paraId="6B73B89A" w14:textId="77777777" w:rsidR="00BF589B" w:rsidRDefault="00BF589B" w:rsidP="00BF589B">
      <w:pPr>
        <w:pStyle w:val="Header"/>
        <w:jc w:val="center"/>
        <w:rPr>
          <w:b/>
          <w:color w:val="0070C0"/>
          <w:szCs w:val="24"/>
        </w:rPr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10"/>
        <w:gridCol w:w="142"/>
        <w:gridCol w:w="5590"/>
      </w:tblGrid>
      <w:tr w:rsidR="00BF589B" w:rsidRPr="00647706" w14:paraId="12AA367C" w14:textId="77777777" w:rsidTr="00BF589B">
        <w:tc>
          <w:tcPr>
            <w:tcW w:w="3652" w:type="dxa"/>
            <w:gridSpan w:val="2"/>
          </w:tcPr>
          <w:p w14:paraId="517DDFA2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EudraCT number:</w:t>
            </w:r>
          </w:p>
        </w:tc>
        <w:tc>
          <w:tcPr>
            <w:tcW w:w="5590" w:type="dxa"/>
          </w:tcPr>
          <w:p w14:paraId="64F93512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  <w:p w14:paraId="4775F0F8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</w:tc>
      </w:tr>
      <w:tr w:rsidR="00BF589B" w:rsidRPr="00647706" w14:paraId="16EA785E" w14:textId="77777777" w:rsidTr="00BF589B">
        <w:tc>
          <w:tcPr>
            <w:tcW w:w="3652" w:type="dxa"/>
            <w:gridSpan w:val="2"/>
          </w:tcPr>
          <w:p w14:paraId="26F8E51A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Sponsor number:</w:t>
            </w:r>
          </w:p>
          <w:p w14:paraId="3579D6CF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</w:tc>
        <w:tc>
          <w:tcPr>
            <w:tcW w:w="5590" w:type="dxa"/>
          </w:tcPr>
          <w:p w14:paraId="1E329E2A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</w:tc>
      </w:tr>
      <w:tr w:rsidR="00BF589B" w:rsidRPr="00647706" w14:paraId="02549ADD" w14:textId="77777777" w:rsidTr="00BF589B">
        <w:tc>
          <w:tcPr>
            <w:tcW w:w="3652" w:type="dxa"/>
            <w:gridSpan w:val="2"/>
          </w:tcPr>
          <w:p w14:paraId="3C187016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Protocol title:</w:t>
            </w:r>
          </w:p>
        </w:tc>
        <w:tc>
          <w:tcPr>
            <w:tcW w:w="5590" w:type="dxa"/>
          </w:tcPr>
          <w:p w14:paraId="1090CFD7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  <w:p w14:paraId="1E822866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</w:tc>
      </w:tr>
      <w:tr w:rsidR="00BF589B" w:rsidRPr="00647706" w14:paraId="5854380E" w14:textId="77777777" w:rsidTr="00BF589B">
        <w:tc>
          <w:tcPr>
            <w:tcW w:w="3652" w:type="dxa"/>
            <w:gridSpan w:val="2"/>
          </w:tcPr>
          <w:p w14:paraId="02C5C08B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Site:</w:t>
            </w:r>
          </w:p>
        </w:tc>
        <w:tc>
          <w:tcPr>
            <w:tcW w:w="5590" w:type="dxa"/>
          </w:tcPr>
          <w:p w14:paraId="77784712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  <w:p w14:paraId="5C4B85AD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</w:tc>
      </w:tr>
      <w:tr w:rsidR="00BF589B" w:rsidRPr="00647706" w14:paraId="0FEEE4CB" w14:textId="77777777" w:rsidTr="00BF589B">
        <w:tc>
          <w:tcPr>
            <w:tcW w:w="3652" w:type="dxa"/>
            <w:gridSpan w:val="2"/>
          </w:tcPr>
          <w:p w14:paraId="31F754BE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Subject  number:</w:t>
            </w:r>
          </w:p>
        </w:tc>
        <w:tc>
          <w:tcPr>
            <w:tcW w:w="5590" w:type="dxa"/>
          </w:tcPr>
          <w:p w14:paraId="787AC6D3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  <w:p w14:paraId="192A89A3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</w:tc>
      </w:tr>
      <w:tr w:rsidR="00BF589B" w:rsidRPr="00647706" w14:paraId="17DDF2C7" w14:textId="77777777" w:rsidTr="00BF589B">
        <w:tc>
          <w:tcPr>
            <w:tcW w:w="3652" w:type="dxa"/>
            <w:gridSpan w:val="2"/>
          </w:tcPr>
          <w:p w14:paraId="5ACC0A86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Device:</w:t>
            </w:r>
          </w:p>
        </w:tc>
        <w:tc>
          <w:tcPr>
            <w:tcW w:w="5590" w:type="dxa"/>
          </w:tcPr>
          <w:p w14:paraId="60BC9B28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  <w:p w14:paraId="3E993DA0" w14:textId="77777777" w:rsidR="00BF589B" w:rsidRPr="00BF589B" w:rsidRDefault="00BF589B" w:rsidP="00BF589B">
            <w:pPr>
              <w:pStyle w:val="Header"/>
              <w:jc w:val="center"/>
              <w:rPr>
                <w:szCs w:val="24"/>
              </w:rPr>
            </w:pPr>
          </w:p>
        </w:tc>
      </w:tr>
      <w:tr w:rsidR="00BF589B" w:rsidRPr="00647706" w14:paraId="70C344AD" w14:textId="77777777" w:rsidTr="00BF589B">
        <w:tc>
          <w:tcPr>
            <w:tcW w:w="9242" w:type="dxa"/>
            <w:gridSpan w:val="3"/>
            <w:shd w:val="clear" w:color="auto" w:fill="C6D9F1" w:themeFill="text2" w:themeFillTint="33"/>
          </w:tcPr>
          <w:p w14:paraId="38B772FE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4523E">
              <w:rPr>
                <w:rFonts w:asciiTheme="minorHAnsi" w:hAnsiTheme="minorHAnsi" w:cstheme="minorHAnsi"/>
                <w:b/>
                <w:szCs w:val="24"/>
              </w:rPr>
              <w:t>Device details</w:t>
            </w:r>
          </w:p>
        </w:tc>
      </w:tr>
      <w:tr w:rsidR="00BF589B" w:rsidRPr="00647706" w14:paraId="5DFD2AA8" w14:textId="77777777" w:rsidTr="00BF589B">
        <w:tc>
          <w:tcPr>
            <w:tcW w:w="9242" w:type="dxa"/>
            <w:gridSpan w:val="3"/>
          </w:tcPr>
          <w:p w14:paraId="0E2E88DA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Describe the nature of the device, its normal (label) applications and its application in the Clinical Investigation if different:</w:t>
            </w:r>
          </w:p>
          <w:p w14:paraId="2A44CB2B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2C32FE66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3B56575C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7A62491F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279C2F43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2DCDE0B4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4E32182E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72D67ECA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29CB02AC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6C323A8D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F589B" w:rsidRPr="00647706" w14:paraId="29C3C0FE" w14:textId="77777777" w:rsidTr="00BF589B">
        <w:tc>
          <w:tcPr>
            <w:tcW w:w="9242" w:type="dxa"/>
            <w:gridSpan w:val="3"/>
            <w:shd w:val="clear" w:color="auto" w:fill="C6D9F1" w:themeFill="text2" w:themeFillTint="33"/>
          </w:tcPr>
          <w:p w14:paraId="545A5D8D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4523E">
              <w:rPr>
                <w:rFonts w:asciiTheme="minorHAnsi" w:hAnsiTheme="minorHAnsi" w:cstheme="minorHAnsi"/>
                <w:b/>
                <w:szCs w:val="24"/>
              </w:rPr>
              <w:t>Event details</w:t>
            </w:r>
          </w:p>
        </w:tc>
      </w:tr>
      <w:tr w:rsidR="00BF589B" w:rsidRPr="00647706" w14:paraId="774751A1" w14:textId="77777777" w:rsidTr="00BF589B">
        <w:tc>
          <w:tcPr>
            <w:tcW w:w="3652" w:type="dxa"/>
            <w:gridSpan w:val="2"/>
          </w:tcPr>
          <w:p w14:paraId="55CF90C9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Date of deficiency:</w:t>
            </w:r>
          </w:p>
          <w:p w14:paraId="16F257EC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</w:tc>
        <w:tc>
          <w:tcPr>
            <w:tcW w:w="5590" w:type="dxa"/>
          </w:tcPr>
          <w:p w14:paraId="6A23B799" w14:textId="77777777" w:rsidR="00BF589B" w:rsidRPr="00BF589B" w:rsidRDefault="00BF589B" w:rsidP="00BF589B">
            <w:pPr>
              <w:pStyle w:val="Header"/>
              <w:jc w:val="center"/>
            </w:pPr>
          </w:p>
        </w:tc>
      </w:tr>
      <w:tr w:rsidR="00BF589B" w:rsidRPr="00647706" w14:paraId="0BEADF93" w14:textId="77777777" w:rsidTr="00BF589B">
        <w:tc>
          <w:tcPr>
            <w:tcW w:w="9242" w:type="dxa"/>
            <w:gridSpan w:val="3"/>
          </w:tcPr>
          <w:p w14:paraId="061380A8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Description of deficiency</w:t>
            </w:r>
          </w:p>
          <w:p w14:paraId="353B678D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430060BE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008C2EAC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1CE72134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69F17B84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701C620F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</w:tc>
      </w:tr>
      <w:tr w:rsidR="00BF589B" w:rsidRPr="00647706" w14:paraId="5A90CB91" w14:textId="77777777" w:rsidTr="00BF589B">
        <w:tc>
          <w:tcPr>
            <w:tcW w:w="9242" w:type="dxa"/>
            <w:gridSpan w:val="3"/>
          </w:tcPr>
          <w:p w14:paraId="4C8FC346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Please indicate if the deficiency concerns identity, quality, durability, reliability, safety or performance of the device.</w:t>
            </w:r>
          </w:p>
          <w:p w14:paraId="42432919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258C87AA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1B3D4799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18F06CF6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</w:tc>
      </w:tr>
      <w:tr w:rsidR="00BF589B" w:rsidRPr="00647706" w14:paraId="5B89FB36" w14:textId="77777777" w:rsidTr="00BF589B">
        <w:tc>
          <w:tcPr>
            <w:tcW w:w="9242" w:type="dxa"/>
            <w:gridSpan w:val="3"/>
          </w:tcPr>
          <w:p w14:paraId="7FDE6E56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Please indicate if the deficiency is due to malfunction, use error or inadequate labelling.</w:t>
            </w:r>
          </w:p>
          <w:p w14:paraId="133BD254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7900A85E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294825C5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4FDDC7B7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  <w:p w14:paraId="0A438675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</w:p>
        </w:tc>
      </w:tr>
      <w:tr w:rsidR="00BF589B" w:rsidRPr="00647706" w14:paraId="1363B4CE" w14:textId="77777777" w:rsidTr="00BF589B">
        <w:tc>
          <w:tcPr>
            <w:tcW w:w="9242" w:type="dxa"/>
            <w:gridSpan w:val="3"/>
            <w:shd w:val="clear" w:color="auto" w:fill="C6D9F1" w:themeFill="text2" w:themeFillTint="33"/>
          </w:tcPr>
          <w:p w14:paraId="5777361C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4523E">
              <w:rPr>
                <w:rFonts w:asciiTheme="minorHAnsi" w:hAnsiTheme="minorHAnsi" w:cstheme="minorHAnsi"/>
                <w:b/>
                <w:szCs w:val="24"/>
              </w:rPr>
              <w:lastRenderedPageBreak/>
              <w:t>Action taken</w:t>
            </w:r>
          </w:p>
        </w:tc>
      </w:tr>
      <w:tr w:rsidR="00BF589B" w:rsidRPr="00647706" w14:paraId="596593BB" w14:textId="77777777" w:rsidTr="00BF589B">
        <w:tc>
          <w:tcPr>
            <w:tcW w:w="9242" w:type="dxa"/>
            <w:gridSpan w:val="3"/>
          </w:tcPr>
          <w:p w14:paraId="731BF423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271D07D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35802EF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2755527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A509A32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13878FD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E862918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BE37DD9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15FC413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1F1E95D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892742C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57F783A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6342468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F589B" w:rsidRPr="00647706" w14:paraId="64793634" w14:textId="77777777" w:rsidTr="00BF589B">
        <w:tc>
          <w:tcPr>
            <w:tcW w:w="9242" w:type="dxa"/>
            <w:gridSpan w:val="3"/>
            <w:shd w:val="clear" w:color="auto" w:fill="C6D9F1" w:themeFill="text2" w:themeFillTint="33"/>
          </w:tcPr>
          <w:p w14:paraId="28E140A1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4523E">
              <w:rPr>
                <w:rFonts w:asciiTheme="minorHAnsi" w:hAnsiTheme="minorHAnsi" w:cstheme="minorHAnsi"/>
                <w:b/>
                <w:szCs w:val="24"/>
              </w:rPr>
              <w:t>Additional information</w:t>
            </w:r>
          </w:p>
        </w:tc>
      </w:tr>
      <w:tr w:rsidR="00BF589B" w:rsidRPr="00647706" w14:paraId="55B673FB" w14:textId="77777777" w:rsidTr="00BF589B">
        <w:tc>
          <w:tcPr>
            <w:tcW w:w="3510" w:type="dxa"/>
          </w:tcPr>
          <w:p w14:paraId="1921614E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 xml:space="preserve">Name and contact details of person reporting and role </w:t>
            </w:r>
          </w:p>
        </w:tc>
        <w:tc>
          <w:tcPr>
            <w:tcW w:w="5732" w:type="dxa"/>
            <w:gridSpan w:val="2"/>
          </w:tcPr>
          <w:p w14:paraId="309E9CD7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FF3C417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F589B" w:rsidRPr="00647706" w14:paraId="1EBDF460" w14:textId="77777777" w:rsidTr="00BF589B">
        <w:tc>
          <w:tcPr>
            <w:tcW w:w="3510" w:type="dxa"/>
          </w:tcPr>
          <w:p w14:paraId="538C44EA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Date of report:</w:t>
            </w:r>
          </w:p>
        </w:tc>
        <w:tc>
          <w:tcPr>
            <w:tcW w:w="5732" w:type="dxa"/>
            <w:gridSpan w:val="2"/>
          </w:tcPr>
          <w:p w14:paraId="473CB1F4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E83BB86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F589B" w:rsidRPr="00647706" w14:paraId="6E3D0290" w14:textId="77777777" w:rsidTr="00BF589B">
        <w:tc>
          <w:tcPr>
            <w:tcW w:w="3510" w:type="dxa"/>
          </w:tcPr>
          <w:p w14:paraId="7854C18A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PI signature:</w:t>
            </w:r>
          </w:p>
        </w:tc>
        <w:tc>
          <w:tcPr>
            <w:tcW w:w="5732" w:type="dxa"/>
            <w:gridSpan w:val="2"/>
          </w:tcPr>
          <w:p w14:paraId="6691D3F3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37D0532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F589B" w:rsidRPr="00647706" w14:paraId="1A59051D" w14:textId="77777777" w:rsidTr="00BF589B">
        <w:tc>
          <w:tcPr>
            <w:tcW w:w="3510" w:type="dxa"/>
          </w:tcPr>
          <w:p w14:paraId="35983F61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Date received by Sponsor:</w:t>
            </w:r>
          </w:p>
        </w:tc>
        <w:tc>
          <w:tcPr>
            <w:tcW w:w="5732" w:type="dxa"/>
            <w:gridSpan w:val="2"/>
          </w:tcPr>
          <w:p w14:paraId="2CC449D3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150F87A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F589B" w:rsidRPr="00647706" w14:paraId="29D2B1E1" w14:textId="77777777" w:rsidTr="00BF589B">
        <w:tc>
          <w:tcPr>
            <w:tcW w:w="9242" w:type="dxa"/>
            <w:gridSpan w:val="3"/>
          </w:tcPr>
          <w:p w14:paraId="6425E421" w14:textId="77777777" w:rsidR="00BF589B" w:rsidRPr="0004523E" w:rsidRDefault="00BF589B" w:rsidP="00BF589B">
            <w:pPr>
              <w:pStyle w:val="Header"/>
              <w:rPr>
                <w:rFonts w:asciiTheme="minorHAnsi" w:hAnsiTheme="minorHAnsi" w:cstheme="minorHAnsi"/>
              </w:rPr>
            </w:pPr>
            <w:r w:rsidRPr="0004523E">
              <w:rPr>
                <w:rFonts w:asciiTheme="minorHAnsi" w:hAnsiTheme="minorHAnsi" w:cstheme="minorHAnsi"/>
              </w:rPr>
              <w:t>Action:</w:t>
            </w:r>
          </w:p>
          <w:p w14:paraId="1CADACFB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DD1D307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5999614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01F2B45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6CBE422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6FBE61D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8B7A075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936BA5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D9542D4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2318719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11899E1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D437BD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36B0FD2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D4AD409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AB55B12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A73C0D8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5B9E93F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835FA5D" w14:textId="77777777" w:rsidR="00BF589B" w:rsidRPr="0004523E" w:rsidRDefault="00BF589B" w:rsidP="00BF589B">
            <w:pPr>
              <w:pStyle w:val="Header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2FED464" w14:textId="77777777" w:rsidR="00BF589B" w:rsidRDefault="00BF589B" w:rsidP="00BF589B">
      <w:pPr>
        <w:pStyle w:val="Header"/>
        <w:jc w:val="center"/>
        <w:rPr>
          <w:b/>
          <w:color w:val="0070C0"/>
          <w:szCs w:val="24"/>
        </w:rPr>
      </w:pPr>
    </w:p>
    <w:p w14:paraId="5526B706" w14:textId="77777777" w:rsidR="00BF589B" w:rsidRPr="00647706" w:rsidRDefault="00BF589B" w:rsidP="00BF589B">
      <w:pPr>
        <w:pStyle w:val="Header"/>
        <w:jc w:val="center"/>
        <w:rPr>
          <w:b/>
          <w:color w:val="0070C0"/>
          <w:szCs w:val="24"/>
        </w:rPr>
      </w:pPr>
    </w:p>
    <w:p w14:paraId="494851F2" w14:textId="77777777" w:rsidR="00F01345" w:rsidRPr="0037585B" w:rsidRDefault="00F01345" w:rsidP="00223905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sectPr w:rsidR="00F01345" w:rsidRPr="0037585B" w:rsidSect="007D3277">
      <w:headerReference w:type="default" r:id="rId12"/>
      <w:footerReference w:type="default" r:id="rId13"/>
      <w:pgSz w:w="11909" w:h="16834" w:code="9"/>
      <w:pgMar w:top="862" w:right="1151" w:bottom="567" w:left="1151" w:header="0" w:footer="39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AA7E6" w14:textId="77777777" w:rsidR="00906DB7" w:rsidRDefault="00906DB7">
      <w:r>
        <w:separator/>
      </w:r>
    </w:p>
  </w:endnote>
  <w:endnote w:type="continuationSeparator" w:id="0">
    <w:p w14:paraId="35F119A8" w14:textId="77777777" w:rsidR="00906DB7" w:rsidRDefault="0090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E2D4" w14:textId="77777777" w:rsidR="0004523E" w:rsidRPr="0004523E" w:rsidRDefault="0004523E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04523E">
      <w:rPr>
        <w:rFonts w:asciiTheme="minorHAnsi" w:hAnsiTheme="minorHAnsi" w:cstheme="minorHAnsi"/>
        <w:sz w:val="16"/>
      </w:rPr>
      <w:t>T1025_</w:t>
    </w:r>
    <w:r w:rsidR="005433B3" w:rsidRPr="0004523E">
      <w:rPr>
        <w:rFonts w:asciiTheme="minorHAnsi" w:hAnsiTheme="minorHAnsi" w:cstheme="minorHAnsi"/>
        <w:sz w:val="16"/>
      </w:rPr>
      <w:t xml:space="preserve"> </w:t>
    </w:r>
    <w:r w:rsidR="001B00BE" w:rsidRPr="0004523E">
      <w:rPr>
        <w:rFonts w:asciiTheme="minorHAnsi" w:hAnsiTheme="minorHAnsi" w:cstheme="minorHAnsi"/>
        <w:sz w:val="16"/>
      </w:rPr>
      <w:t>Device D</w:t>
    </w:r>
    <w:r w:rsidR="00BF589B" w:rsidRPr="0004523E">
      <w:rPr>
        <w:rFonts w:asciiTheme="minorHAnsi" w:hAnsiTheme="minorHAnsi" w:cstheme="minorHAnsi"/>
        <w:sz w:val="16"/>
      </w:rPr>
      <w:t>efici</w:t>
    </w:r>
    <w:r w:rsidR="001B00BE" w:rsidRPr="0004523E">
      <w:rPr>
        <w:rFonts w:asciiTheme="minorHAnsi" w:hAnsiTheme="minorHAnsi" w:cstheme="minorHAnsi"/>
        <w:sz w:val="16"/>
      </w:rPr>
      <w:t>ency Form</w:t>
    </w:r>
  </w:p>
  <w:p w14:paraId="1703A394" w14:textId="77932D18" w:rsidR="0004523E" w:rsidRPr="0004523E" w:rsidRDefault="001B00BE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04523E">
      <w:rPr>
        <w:rFonts w:asciiTheme="minorHAnsi" w:hAnsiTheme="minorHAnsi" w:cstheme="minorHAnsi"/>
        <w:sz w:val="16"/>
      </w:rPr>
      <w:t>V</w:t>
    </w:r>
    <w:r w:rsidR="007A6AEC">
      <w:rPr>
        <w:rFonts w:asciiTheme="minorHAnsi" w:hAnsiTheme="minorHAnsi" w:cstheme="minorHAnsi"/>
        <w:sz w:val="16"/>
      </w:rPr>
      <w:t xml:space="preserve">ersion </w:t>
    </w:r>
    <w:r w:rsidR="0004523E" w:rsidRPr="0004523E">
      <w:rPr>
        <w:rFonts w:asciiTheme="minorHAnsi" w:hAnsiTheme="minorHAnsi" w:cstheme="minorHAnsi"/>
        <w:sz w:val="16"/>
      </w:rPr>
      <w:t>1</w:t>
    </w:r>
  </w:p>
  <w:p w14:paraId="01A71FF7" w14:textId="1F09852A" w:rsidR="00906DB7" w:rsidRPr="0004523E" w:rsidRDefault="0004523E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7A6AEC">
      <w:rPr>
        <w:rFonts w:asciiTheme="minorHAnsi" w:hAnsiTheme="minorHAnsi" w:cstheme="minorHAnsi"/>
        <w:sz w:val="16"/>
      </w:rPr>
      <w:t>Effective Date:</w:t>
    </w:r>
    <w:r w:rsidR="007A6AEC" w:rsidRPr="007A6AEC">
      <w:rPr>
        <w:rFonts w:asciiTheme="minorHAnsi" w:hAnsiTheme="minorHAnsi" w:cstheme="minorHAnsi"/>
        <w:sz w:val="16"/>
      </w:rPr>
      <w:t xml:space="preserve"> February</w:t>
    </w:r>
    <w:r w:rsidR="007A6AEC">
      <w:rPr>
        <w:rFonts w:asciiTheme="minorHAnsi" w:hAnsiTheme="minorHAnsi" w:cstheme="minorHAnsi"/>
        <w:sz w:val="16"/>
      </w:rPr>
      <w:t xml:space="preserve"> 2025</w:t>
    </w:r>
  </w:p>
  <w:p w14:paraId="0381E6E1" w14:textId="77777777" w:rsidR="00906DB7" w:rsidRPr="0004523E" w:rsidRDefault="00906DB7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20"/>
      </w:rPr>
    </w:pPr>
    <w:r w:rsidRPr="0004523E">
      <w:rPr>
        <w:rFonts w:asciiTheme="minorHAnsi" w:hAnsiTheme="minorHAnsi" w:cstheme="minorHAnsi"/>
        <w:sz w:val="16"/>
      </w:rPr>
      <w:tab/>
    </w:r>
    <w:r w:rsidRPr="0004523E">
      <w:rPr>
        <w:rFonts w:asciiTheme="minorHAnsi" w:hAnsiTheme="minorHAnsi" w:cstheme="minorHAnsi"/>
        <w:sz w:val="16"/>
      </w:rPr>
      <w:tab/>
      <w:t xml:space="preserve">Page </w:t>
    </w:r>
    <w:r w:rsidRPr="0004523E">
      <w:rPr>
        <w:rFonts w:asciiTheme="minorHAnsi" w:hAnsiTheme="minorHAnsi" w:cstheme="minorHAnsi"/>
        <w:sz w:val="16"/>
      </w:rPr>
      <w:fldChar w:fldCharType="begin"/>
    </w:r>
    <w:r w:rsidRPr="0004523E">
      <w:rPr>
        <w:rFonts w:asciiTheme="minorHAnsi" w:hAnsiTheme="minorHAnsi" w:cstheme="minorHAnsi"/>
        <w:sz w:val="16"/>
      </w:rPr>
      <w:instrText xml:space="preserve"> PAGE </w:instrText>
    </w:r>
    <w:r w:rsidRPr="0004523E">
      <w:rPr>
        <w:rFonts w:asciiTheme="minorHAnsi" w:hAnsiTheme="minorHAnsi" w:cstheme="minorHAnsi"/>
        <w:sz w:val="16"/>
      </w:rPr>
      <w:fldChar w:fldCharType="separate"/>
    </w:r>
    <w:r w:rsidR="0004523E">
      <w:rPr>
        <w:rFonts w:asciiTheme="minorHAnsi" w:hAnsiTheme="minorHAnsi" w:cstheme="minorHAnsi"/>
        <w:noProof/>
        <w:sz w:val="16"/>
      </w:rPr>
      <w:t>1</w:t>
    </w:r>
    <w:r w:rsidRPr="0004523E">
      <w:rPr>
        <w:rFonts w:asciiTheme="minorHAnsi" w:hAnsiTheme="minorHAnsi" w:cstheme="minorHAnsi"/>
        <w:sz w:val="16"/>
      </w:rPr>
      <w:fldChar w:fldCharType="end"/>
    </w:r>
    <w:r w:rsidRPr="0004523E">
      <w:rPr>
        <w:rFonts w:asciiTheme="minorHAnsi" w:hAnsiTheme="minorHAnsi" w:cstheme="minorHAnsi"/>
        <w:sz w:val="16"/>
      </w:rPr>
      <w:t xml:space="preserve"> of </w:t>
    </w:r>
    <w:r w:rsidRPr="0004523E">
      <w:rPr>
        <w:rFonts w:asciiTheme="minorHAnsi" w:hAnsiTheme="minorHAnsi" w:cstheme="minorHAnsi"/>
        <w:sz w:val="16"/>
      </w:rPr>
      <w:fldChar w:fldCharType="begin"/>
    </w:r>
    <w:r w:rsidRPr="0004523E">
      <w:rPr>
        <w:rFonts w:asciiTheme="minorHAnsi" w:hAnsiTheme="minorHAnsi" w:cstheme="minorHAnsi"/>
        <w:sz w:val="16"/>
      </w:rPr>
      <w:instrText xml:space="preserve"> NUMPAGES </w:instrText>
    </w:r>
    <w:r w:rsidRPr="0004523E">
      <w:rPr>
        <w:rFonts w:asciiTheme="minorHAnsi" w:hAnsiTheme="minorHAnsi" w:cstheme="minorHAnsi"/>
        <w:sz w:val="16"/>
      </w:rPr>
      <w:fldChar w:fldCharType="separate"/>
    </w:r>
    <w:r w:rsidR="0004523E">
      <w:rPr>
        <w:rFonts w:asciiTheme="minorHAnsi" w:hAnsiTheme="minorHAnsi" w:cstheme="minorHAnsi"/>
        <w:noProof/>
        <w:sz w:val="16"/>
      </w:rPr>
      <w:t>2</w:t>
    </w:r>
    <w:r w:rsidRPr="0004523E">
      <w:rPr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98E9" w14:textId="77777777" w:rsidR="00906DB7" w:rsidRDefault="00906DB7">
      <w:r>
        <w:separator/>
      </w:r>
    </w:p>
  </w:footnote>
  <w:footnote w:type="continuationSeparator" w:id="0">
    <w:p w14:paraId="050928D3" w14:textId="77777777" w:rsidR="00906DB7" w:rsidRDefault="00906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47C0" w14:textId="77777777" w:rsidR="00906DB7" w:rsidRDefault="009563C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7AFC077" wp14:editId="0C776765">
          <wp:simplePos x="0" y="0"/>
          <wp:positionH relativeFrom="column">
            <wp:posOffset>5136515</wp:posOffset>
          </wp:positionH>
          <wp:positionV relativeFrom="paragraph">
            <wp:posOffset>175260</wp:posOffset>
          </wp:positionV>
          <wp:extent cx="1166495" cy="588645"/>
          <wp:effectExtent l="0" t="0" r="0" b="190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6DB7" w:rsidRPr="005F2055">
      <w:t xml:space="preserve">                                                  </w:t>
    </w:r>
    <w:r w:rsidR="00294DCE">
      <w:t xml:space="preserve">                </w:t>
    </w:r>
    <w:r w:rsidR="00906DB7" w:rsidRPr="005F2055"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AF9"/>
    <w:multiLevelType w:val="hybridMultilevel"/>
    <w:tmpl w:val="7D7ED75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20ABA"/>
    <w:multiLevelType w:val="hybridMultilevel"/>
    <w:tmpl w:val="4BF096E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36C99"/>
    <w:multiLevelType w:val="hybridMultilevel"/>
    <w:tmpl w:val="B81A384E"/>
    <w:lvl w:ilvl="0" w:tplc="8E3E601A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4F60"/>
    <w:multiLevelType w:val="hybridMultilevel"/>
    <w:tmpl w:val="D506C81A"/>
    <w:lvl w:ilvl="0" w:tplc="DDA6DF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AF4CE6"/>
    <w:multiLevelType w:val="hybridMultilevel"/>
    <w:tmpl w:val="CB88D3E0"/>
    <w:lvl w:ilvl="0" w:tplc="0256FC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A4B1A"/>
    <w:multiLevelType w:val="hybridMultilevel"/>
    <w:tmpl w:val="B81A384E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0200C"/>
    <w:multiLevelType w:val="hybridMultilevel"/>
    <w:tmpl w:val="B81A384E"/>
    <w:lvl w:ilvl="0" w:tplc="ECA869EE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C7122"/>
    <w:multiLevelType w:val="hybridMultilevel"/>
    <w:tmpl w:val="70E0C82C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17465D2"/>
    <w:multiLevelType w:val="hybridMultilevel"/>
    <w:tmpl w:val="C87AA03A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255DF"/>
    <w:multiLevelType w:val="hybridMultilevel"/>
    <w:tmpl w:val="14DECA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525F07"/>
    <w:multiLevelType w:val="hybridMultilevel"/>
    <w:tmpl w:val="E2C2B940"/>
    <w:lvl w:ilvl="0" w:tplc="C04831B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1391B"/>
    <w:multiLevelType w:val="hybridMultilevel"/>
    <w:tmpl w:val="AEB4E59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F735E6"/>
    <w:multiLevelType w:val="hybridMultilevel"/>
    <w:tmpl w:val="04BE56DE"/>
    <w:lvl w:ilvl="0" w:tplc="EF0E786E">
      <w:start w:val="3"/>
      <w:numFmt w:val="lowerLetter"/>
      <w:lvlText w:val="%1)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68D092EA">
      <w:start w:val="2"/>
      <w:numFmt w:val="bullet"/>
      <w:lvlText w:val=""/>
      <w:lvlJc w:val="left"/>
      <w:pPr>
        <w:tabs>
          <w:tab w:val="num" w:pos="864"/>
        </w:tabs>
        <w:ind w:left="864" w:hanging="504"/>
      </w:pPr>
      <w:rPr>
        <w:rFonts w:ascii="Wingdings" w:hAnsi="Wingdings" w:cs="Times New Roman"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54D4050F"/>
    <w:multiLevelType w:val="hybridMultilevel"/>
    <w:tmpl w:val="34680634"/>
    <w:lvl w:ilvl="0" w:tplc="D318F2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94D23"/>
    <w:multiLevelType w:val="hybridMultilevel"/>
    <w:tmpl w:val="B81A384E"/>
    <w:lvl w:ilvl="0" w:tplc="68D092EA">
      <w:start w:val="2"/>
      <w:numFmt w:val="bullet"/>
      <w:lvlText w:val=""/>
      <w:lvlJc w:val="left"/>
      <w:pPr>
        <w:tabs>
          <w:tab w:val="num" w:pos="504"/>
        </w:tabs>
        <w:ind w:left="50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F7665"/>
    <w:multiLevelType w:val="hybridMultilevel"/>
    <w:tmpl w:val="9880FBE8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DDA6DFE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8361E1"/>
    <w:multiLevelType w:val="hybridMultilevel"/>
    <w:tmpl w:val="A0845E8E"/>
    <w:lvl w:ilvl="0" w:tplc="C4DEFE56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1" w:tplc="F35231F0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342CC"/>
    <w:multiLevelType w:val="hybridMultilevel"/>
    <w:tmpl w:val="136A3466"/>
    <w:lvl w:ilvl="0" w:tplc="9FA4D2A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54183"/>
    <w:multiLevelType w:val="hybridMultilevel"/>
    <w:tmpl w:val="2C00727C"/>
    <w:lvl w:ilvl="0" w:tplc="9E6AAE9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CE07173"/>
    <w:multiLevelType w:val="hybridMultilevel"/>
    <w:tmpl w:val="2CC0155C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0E43AD"/>
    <w:multiLevelType w:val="hybridMultilevel"/>
    <w:tmpl w:val="12886DC0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C6B56"/>
    <w:multiLevelType w:val="hybridMultilevel"/>
    <w:tmpl w:val="8B745A5C"/>
    <w:lvl w:ilvl="0" w:tplc="EBAEF5A6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9162650">
    <w:abstractNumId w:val="7"/>
  </w:num>
  <w:num w:numId="2" w16cid:durableId="802502145">
    <w:abstractNumId w:val="20"/>
  </w:num>
  <w:num w:numId="3" w16cid:durableId="161512140">
    <w:abstractNumId w:val="16"/>
  </w:num>
  <w:num w:numId="4" w16cid:durableId="3750686">
    <w:abstractNumId w:val="8"/>
  </w:num>
  <w:num w:numId="5" w16cid:durableId="316541771">
    <w:abstractNumId w:val="5"/>
  </w:num>
  <w:num w:numId="6" w16cid:durableId="1135024454">
    <w:abstractNumId w:val="2"/>
  </w:num>
  <w:num w:numId="7" w16cid:durableId="1347561294">
    <w:abstractNumId w:val="6"/>
  </w:num>
  <w:num w:numId="8" w16cid:durableId="478962119">
    <w:abstractNumId w:val="14"/>
  </w:num>
  <w:num w:numId="9" w16cid:durableId="1118992192">
    <w:abstractNumId w:val="19"/>
  </w:num>
  <w:num w:numId="10" w16cid:durableId="262109135">
    <w:abstractNumId w:val="15"/>
  </w:num>
  <w:num w:numId="11" w16cid:durableId="996761789">
    <w:abstractNumId w:val="3"/>
  </w:num>
  <w:num w:numId="12" w16cid:durableId="1904826856">
    <w:abstractNumId w:val="1"/>
  </w:num>
  <w:num w:numId="13" w16cid:durableId="1455178480">
    <w:abstractNumId w:val="12"/>
  </w:num>
  <w:num w:numId="14" w16cid:durableId="928007435">
    <w:abstractNumId w:val="9"/>
  </w:num>
  <w:num w:numId="15" w16cid:durableId="2071922352">
    <w:abstractNumId w:val="17"/>
  </w:num>
  <w:num w:numId="16" w16cid:durableId="1664045808">
    <w:abstractNumId w:val="10"/>
  </w:num>
  <w:num w:numId="17" w16cid:durableId="1931431362">
    <w:abstractNumId w:val="11"/>
  </w:num>
  <w:num w:numId="18" w16cid:durableId="317538867">
    <w:abstractNumId w:val="0"/>
  </w:num>
  <w:num w:numId="19" w16cid:durableId="1385133512">
    <w:abstractNumId w:val="21"/>
  </w:num>
  <w:num w:numId="20" w16cid:durableId="1686397957">
    <w:abstractNumId w:val="18"/>
  </w:num>
  <w:num w:numId="21" w16cid:durableId="1082262803">
    <w:abstractNumId w:val="13"/>
  </w:num>
  <w:num w:numId="22" w16cid:durableId="373310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67585" fillcolor="none [2092]">
      <v:fill color="none [209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BC6"/>
    <w:rsid w:val="00006FB0"/>
    <w:rsid w:val="00011F74"/>
    <w:rsid w:val="000313A3"/>
    <w:rsid w:val="00037158"/>
    <w:rsid w:val="000409E2"/>
    <w:rsid w:val="0004523E"/>
    <w:rsid w:val="00055FED"/>
    <w:rsid w:val="00065D62"/>
    <w:rsid w:val="00067F55"/>
    <w:rsid w:val="0009050B"/>
    <w:rsid w:val="00093467"/>
    <w:rsid w:val="000A609B"/>
    <w:rsid w:val="000B7F5D"/>
    <w:rsid w:val="000D01C6"/>
    <w:rsid w:val="000D4CEE"/>
    <w:rsid w:val="000D6D69"/>
    <w:rsid w:val="000F1CB4"/>
    <w:rsid w:val="001003B6"/>
    <w:rsid w:val="00101457"/>
    <w:rsid w:val="001014D9"/>
    <w:rsid w:val="00124CFA"/>
    <w:rsid w:val="001612C9"/>
    <w:rsid w:val="00182D2A"/>
    <w:rsid w:val="00185B69"/>
    <w:rsid w:val="00190DD6"/>
    <w:rsid w:val="001A0D00"/>
    <w:rsid w:val="001A3502"/>
    <w:rsid w:val="001B00BE"/>
    <w:rsid w:val="001B1E81"/>
    <w:rsid w:val="001D5CC8"/>
    <w:rsid w:val="001E3A47"/>
    <w:rsid w:val="001E45DF"/>
    <w:rsid w:val="001F01B8"/>
    <w:rsid w:val="001F78A4"/>
    <w:rsid w:val="00223905"/>
    <w:rsid w:val="00275D88"/>
    <w:rsid w:val="002800BD"/>
    <w:rsid w:val="002820BD"/>
    <w:rsid w:val="00282202"/>
    <w:rsid w:val="00291C7D"/>
    <w:rsid w:val="00294DCE"/>
    <w:rsid w:val="00295DB4"/>
    <w:rsid w:val="002A2306"/>
    <w:rsid w:val="002A37BA"/>
    <w:rsid w:val="002E7005"/>
    <w:rsid w:val="002F2440"/>
    <w:rsid w:val="0033022A"/>
    <w:rsid w:val="00345607"/>
    <w:rsid w:val="00345B23"/>
    <w:rsid w:val="00346D04"/>
    <w:rsid w:val="00355407"/>
    <w:rsid w:val="00363F76"/>
    <w:rsid w:val="0037585B"/>
    <w:rsid w:val="003A6598"/>
    <w:rsid w:val="003A7D44"/>
    <w:rsid w:val="003D6931"/>
    <w:rsid w:val="003E3779"/>
    <w:rsid w:val="003E68A8"/>
    <w:rsid w:val="003F019A"/>
    <w:rsid w:val="003F3EC5"/>
    <w:rsid w:val="0040230D"/>
    <w:rsid w:val="00407B2C"/>
    <w:rsid w:val="0041111A"/>
    <w:rsid w:val="004115A7"/>
    <w:rsid w:val="0041350F"/>
    <w:rsid w:val="00420ACD"/>
    <w:rsid w:val="00423D13"/>
    <w:rsid w:val="004334B9"/>
    <w:rsid w:val="004430A7"/>
    <w:rsid w:val="00445441"/>
    <w:rsid w:val="00455AFF"/>
    <w:rsid w:val="00486957"/>
    <w:rsid w:val="00486B2E"/>
    <w:rsid w:val="00497180"/>
    <w:rsid w:val="004A1835"/>
    <w:rsid w:val="004A4FAA"/>
    <w:rsid w:val="004C1714"/>
    <w:rsid w:val="004C790D"/>
    <w:rsid w:val="004D0AD7"/>
    <w:rsid w:val="004D571B"/>
    <w:rsid w:val="004F1BA1"/>
    <w:rsid w:val="004F5483"/>
    <w:rsid w:val="005105E5"/>
    <w:rsid w:val="00517758"/>
    <w:rsid w:val="00520C22"/>
    <w:rsid w:val="00525594"/>
    <w:rsid w:val="005366A4"/>
    <w:rsid w:val="005433B3"/>
    <w:rsid w:val="00584E65"/>
    <w:rsid w:val="005905E7"/>
    <w:rsid w:val="0059093F"/>
    <w:rsid w:val="005A1D65"/>
    <w:rsid w:val="005A2A57"/>
    <w:rsid w:val="005C7131"/>
    <w:rsid w:val="005C7910"/>
    <w:rsid w:val="005C7C86"/>
    <w:rsid w:val="005E060A"/>
    <w:rsid w:val="00603FB3"/>
    <w:rsid w:val="006300F7"/>
    <w:rsid w:val="006643E5"/>
    <w:rsid w:val="00670D14"/>
    <w:rsid w:val="006800E3"/>
    <w:rsid w:val="00682083"/>
    <w:rsid w:val="00691603"/>
    <w:rsid w:val="00691D4D"/>
    <w:rsid w:val="00691FCF"/>
    <w:rsid w:val="00693185"/>
    <w:rsid w:val="00695CA2"/>
    <w:rsid w:val="006A198A"/>
    <w:rsid w:val="006A31DE"/>
    <w:rsid w:val="006B0A1D"/>
    <w:rsid w:val="006B0BA2"/>
    <w:rsid w:val="006F3514"/>
    <w:rsid w:val="007420A2"/>
    <w:rsid w:val="00746ADD"/>
    <w:rsid w:val="0076110D"/>
    <w:rsid w:val="00777C88"/>
    <w:rsid w:val="00792972"/>
    <w:rsid w:val="0079726D"/>
    <w:rsid w:val="007A28F3"/>
    <w:rsid w:val="007A6AEC"/>
    <w:rsid w:val="007A6D19"/>
    <w:rsid w:val="007B219F"/>
    <w:rsid w:val="007B52DF"/>
    <w:rsid w:val="007B5BDA"/>
    <w:rsid w:val="007C7543"/>
    <w:rsid w:val="007D3277"/>
    <w:rsid w:val="007D5E0A"/>
    <w:rsid w:val="00804736"/>
    <w:rsid w:val="00812772"/>
    <w:rsid w:val="008160FB"/>
    <w:rsid w:val="00841B5D"/>
    <w:rsid w:val="00843470"/>
    <w:rsid w:val="008516AC"/>
    <w:rsid w:val="00883846"/>
    <w:rsid w:val="00886527"/>
    <w:rsid w:val="008925E1"/>
    <w:rsid w:val="008947B0"/>
    <w:rsid w:val="008A3B57"/>
    <w:rsid w:val="008C33B7"/>
    <w:rsid w:val="009005FF"/>
    <w:rsid w:val="00906DB7"/>
    <w:rsid w:val="00931F6C"/>
    <w:rsid w:val="009368FF"/>
    <w:rsid w:val="00941A40"/>
    <w:rsid w:val="009563C7"/>
    <w:rsid w:val="00957FF6"/>
    <w:rsid w:val="00965B5E"/>
    <w:rsid w:val="00974E4C"/>
    <w:rsid w:val="009851FA"/>
    <w:rsid w:val="009C110B"/>
    <w:rsid w:val="009C2115"/>
    <w:rsid w:val="009C501B"/>
    <w:rsid w:val="009C6E1F"/>
    <w:rsid w:val="009D4377"/>
    <w:rsid w:val="009E062D"/>
    <w:rsid w:val="009E077F"/>
    <w:rsid w:val="009E09FE"/>
    <w:rsid w:val="009E1B42"/>
    <w:rsid w:val="009E399E"/>
    <w:rsid w:val="009F2880"/>
    <w:rsid w:val="00A063A1"/>
    <w:rsid w:val="00A140DC"/>
    <w:rsid w:val="00A35022"/>
    <w:rsid w:val="00A35049"/>
    <w:rsid w:val="00A97BC6"/>
    <w:rsid w:val="00AA4CC2"/>
    <w:rsid w:val="00AB0085"/>
    <w:rsid w:val="00AC4F37"/>
    <w:rsid w:val="00AE7583"/>
    <w:rsid w:val="00AF33CD"/>
    <w:rsid w:val="00AF4BD0"/>
    <w:rsid w:val="00B0380C"/>
    <w:rsid w:val="00B1161F"/>
    <w:rsid w:val="00B11E94"/>
    <w:rsid w:val="00B141B8"/>
    <w:rsid w:val="00B276B5"/>
    <w:rsid w:val="00B70212"/>
    <w:rsid w:val="00B844A9"/>
    <w:rsid w:val="00B87DBF"/>
    <w:rsid w:val="00BB4563"/>
    <w:rsid w:val="00BC047F"/>
    <w:rsid w:val="00BC2106"/>
    <w:rsid w:val="00BC3EC4"/>
    <w:rsid w:val="00BD58EE"/>
    <w:rsid w:val="00BD5B61"/>
    <w:rsid w:val="00BD6B1F"/>
    <w:rsid w:val="00BF5428"/>
    <w:rsid w:val="00BF589B"/>
    <w:rsid w:val="00BF61AF"/>
    <w:rsid w:val="00C00F2A"/>
    <w:rsid w:val="00C043D8"/>
    <w:rsid w:val="00C06A2A"/>
    <w:rsid w:val="00C12498"/>
    <w:rsid w:val="00C21B6D"/>
    <w:rsid w:val="00C27E9D"/>
    <w:rsid w:val="00C36083"/>
    <w:rsid w:val="00C457CF"/>
    <w:rsid w:val="00C61719"/>
    <w:rsid w:val="00C760E7"/>
    <w:rsid w:val="00C82BE6"/>
    <w:rsid w:val="00C847EE"/>
    <w:rsid w:val="00C86609"/>
    <w:rsid w:val="00CA3EDD"/>
    <w:rsid w:val="00CC05B4"/>
    <w:rsid w:val="00CC3E36"/>
    <w:rsid w:val="00CD3667"/>
    <w:rsid w:val="00CD3F76"/>
    <w:rsid w:val="00CD7653"/>
    <w:rsid w:val="00CE1FFE"/>
    <w:rsid w:val="00CE7B4A"/>
    <w:rsid w:val="00D06154"/>
    <w:rsid w:val="00D06D01"/>
    <w:rsid w:val="00D147AD"/>
    <w:rsid w:val="00D17841"/>
    <w:rsid w:val="00D2264F"/>
    <w:rsid w:val="00D47225"/>
    <w:rsid w:val="00D50451"/>
    <w:rsid w:val="00D57DCD"/>
    <w:rsid w:val="00D906C6"/>
    <w:rsid w:val="00DA37BC"/>
    <w:rsid w:val="00DB6F6D"/>
    <w:rsid w:val="00DE5CAA"/>
    <w:rsid w:val="00DF5979"/>
    <w:rsid w:val="00E01B52"/>
    <w:rsid w:val="00E03A12"/>
    <w:rsid w:val="00E17BA7"/>
    <w:rsid w:val="00E32EC0"/>
    <w:rsid w:val="00E35C03"/>
    <w:rsid w:val="00E71D1B"/>
    <w:rsid w:val="00E77499"/>
    <w:rsid w:val="00E85C25"/>
    <w:rsid w:val="00E93282"/>
    <w:rsid w:val="00EA7A15"/>
    <w:rsid w:val="00EC4F11"/>
    <w:rsid w:val="00EC769B"/>
    <w:rsid w:val="00F01345"/>
    <w:rsid w:val="00F02772"/>
    <w:rsid w:val="00F35D46"/>
    <w:rsid w:val="00F450C9"/>
    <w:rsid w:val="00F568ED"/>
    <w:rsid w:val="00F6620D"/>
    <w:rsid w:val="00F768E8"/>
    <w:rsid w:val="00F77D96"/>
    <w:rsid w:val="00FB1337"/>
    <w:rsid w:val="00FD2429"/>
    <w:rsid w:val="00FD4826"/>
    <w:rsid w:val="00FF23F7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color="none [2092]">
      <v:fill color="none [2092]"/>
    </o:shapedefaults>
    <o:shapelayout v:ext="edit">
      <o:idmap v:ext="edit" data="1"/>
    </o:shapelayout>
  </w:shapeDefaults>
  <w:decimalSymbol w:val="."/>
  <w:listSeparator w:val=","/>
  <w14:docId w14:val="5DD91626"/>
  <w15:docId w15:val="{35A24FF2-4701-47AB-9F9C-8A0AA4E6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</w:tabs>
      <w:outlineLvl w:val="0"/>
    </w:pPr>
    <w:rPr>
      <w:b/>
      <w:bCs/>
      <w:sz w:val="22"/>
      <w:szCs w:val="18"/>
    </w:rPr>
  </w:style>
  <w:style w:type="paragraph" w:styleId="Heading2">
    <w:name w:val="heading 2"/>
    <w:basedOn w:val="Normal"/>
    <w:next w:val="Normal"/>
    <w:qFormat/>
    <w:pPr>
      <w:widowControl w:val="0"/>
      <w:autoSpaceDE w:val="0"/>
      <w:autoSpaceDN w:val="0"/>
      <w:adjustRightInd w:val="0"/>
      <w:ind w:left="270" w:hanging="27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60"/>
    </w:pPr>
    <w:rPr>
      <w:sz w:val="20"/>
      <w:szCs w:val="18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3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cs="Times New Roman"/>
      <w:b/>
      <w:sz w:val="30"/>
      <w:lang w:val="x-non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sz w:val="20"/>
    </w:rPr>
  </w:style>
  <w:style w:type="table" w:styleId="TableGrid">
    <w:name w:val="Table Grid"/>
    <w:basedOn w:val="TableNormal"/>
    <w:uiPriority w:val="59"/>
    <w:rsid w:val="00695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C2106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BC210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3F019A"/>
    <w:rPr>
      <w:color w:val="0000FF"/>
      <w:u w:val="single"/>
    </w:rPr>
  </w:style>
  <w:style w:type="character" w:customStyle="1" w:styleId="SubtitleChar">
    <w:name w:val="Subtitle Char"/>
    <w:link w:val="Subtitle"/>
    <w:rsid w:val="00CE1FFE"/>
    <w:rPr>
      <w:rFonts w:ascii="Arial" w:hAnsi="Arial" w:cs="Arial"/>
      <w:b/>
      <w:sz w:val="30"/>
      <w:lang w:eastAsia="en-US"/>
    </w:rPr>
  </w:style>
  <w:style w:type="paragraph" w:styleId="ListParagraph">
    <w:name w:val="List Paragraph"/>
    <w:basedOn w:val="Normal"/>
    <w:uiPriority w:val="34"/>
    <w:qFormat/>
    <w:rsid w:val="001E3A47"/>
    <w:pPr>
      <w:ind w:left="720"/>
      <w:contextualSpacing/>
    </w:pPr>
  </w:style>
  <w:style w:type="character" w:styleId="CommentReference">
    <w:name w:val="annotation reference"/>
    <w:basedOn w:val="DefaultParagraphFont"/>
    <w:rsid w:val="00C27E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7E9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27E9D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2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7E9D"/>
    <w:rPr>
      <w:rFonts w:ascii="Arial" w:hAnsi="Arial" w:cs="Arial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F589B"/>
    <w:rPr>
      <w:rFonts w:ascii="Arial" w:hAnsi="Arial" w:cs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0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65D3A-36D2-4931-91D4-572CB5630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7FE1BB-BA5B-46AB-B050-877E5A01C15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2F4FAA-2BCD-46F0-9FD1-ABAD1D74C66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9F8B17C-43C7-4F90-9E76-B79E985C8F88}"/>
</file>

<file path=customXml/itemProps5.xml><?xml version="1.0" encoding="utf-8"?>
<ds:datastoreItem xmlns:ds="http://schemas.openxmlformats.org/officeDocument/2006/customXml" ds:itemID="{09A76072-07DB-44A5-8846-8F357470B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SAE Reporting Form</vt:lpstr>
    </vt:vector>
  </TitlesOfParts>
  <Company>LGH - University Hospitals Of Leicester</Company>
  <LinksUpToDate>false</LinksUpToDate>
  <CharactersWithSpaces>792</CharactersWithSpaces>
  <SharedDoc>false</SharedDoc>
  <HLinks>
    <vt:vector size="6" baseType="variant">
      <vt:variant>
        <vt:i4>721004</vt:i4>
      </vt:variant>
      <vt:variant>
        <vt:i4>71</vt:i4>
      </vt:variant>
      <vt:variant>
        <vt:i4>0</vt:i4>
      </vt:variant>
      <vt:variant>
        <vt:i4>5</vt:i4>
      </vt:variant>
      <vt:variant>
        <vt:lpwstr>mailto:uolsponsor@le.ac.uk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 Reporting Form</dc:title>
  <dc:creator>Stephanie Izzard</dc:creator>
  <cp:lastModifiedBy>Louro Joana - R and I Quality Assurance Manager</cp:lastModifiedBy>
  <cp:revision>22</cp:revision>
  <cp:lastPrinted>2021-02-22T10:22:00Z</cp:lastPrinted>
  <dcterms:created xsi:type="dcterms:W3CDTF">2018-11-12T16:31:00Z</dcterms:created>
  <dcterms:modified xsi:type="dcterms:W3CDTF">2025-02-03T16:05:00Z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WinDIP File ID">
    <vt:lpwstr>a413fc98-ddbb-4594-b940-0e116717ec11</vt:lpwstr>
  </property>
  <property fmtid="{D5CDD505-2E9C-101B-9397-08002B2CF9AE}" pid="4" name="ContentTypeId">
    <vt:lpwstr>0x010100D85889B338421544A2A7227E1C16C6E8</vt:lpwstr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