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628C9" w14:textId="77777777" w:rsidR="006C2308" w:rsidRDefault="006C2308" w:rsidP="006C2308">
      <w:pPr>
        <w:jc w:val="both"/>
        <w:rPr>
          <w:rFonts w:cstheme="minorHAnsi"/>
        </w:rPr>
      </w:pPr>
    </w:p>
    <w:p w14:paraId="1177A4DE" w14:textId="610FDA52" w:rsidR="006C2308" w:rsidRPr="00F159E8" w:rsidRDefault="006C2308" w:rsidP="00F159E8">
      <w:pPr>
        <w:jc w:val="center"/>
        <w:rPr>
          <w:rFonts w:cstheme="minorHAnsi"/>
          <w:b/>
          <w:sz w:val="40"/>
        </w:rPr>
      </w:pPr>
      <w:r w:rsidRPr="006C2308">
        <w:rPr>
          <w:b/>
          <w:sz w:val="28"/>
        </w:rPr>
        <w:t>T1031_Research Connected – Results Letter Template</w:t>
      </w:r>
    </w:p>
    <w:p w14:paraId="0F06281A" w14:textId="09825EC6" w:rsidR="00115FD1" w:rsidRPr="006C2308" w:rsidRDefault="00622A65" w:rsidP="006C2308">
      <w:pPr>
        <w:jc w:val="both"/>
        <w:rPr>
          <w:rFonts w:cstheme="minorHAnsi"/>
        </w:rPr>
      </w:pPr>
      <w:r w:rsidRPr="006C2308">
        <w:rPr>
          <w:rFonts w:cstheme="minorHAnsi"/>
        </w:rPr>
        <w:t>Dear</w:t>
      </w:r>
      <w:r w:rsidRPr="006C2308">
        <w:rPr>
          <w:rFonts w:cstheme="minorHAnsi"/>
          <w:color w:val="FF0000"/>
        </w:rPr>
        <w:t xml:space="preserve"> Name</w:t>
      </w:r>
      <w:r w:rsidRPr="006C2308">
        <w:rPr>
          <w:rFonts w:cstheme="minorHAnsi"/>
        </w:rPr>
        <w:t>,</w:t>
      </w:r>
    </w:p>
    <w:p w14:paraId="697A84E1" w14:textId="456CAFD1" w:rsidR="00622A65" w:rsidRPr="006C2308" w:rsidRDefault="00622A65" w:rsidP="006C2308">
      <w:pPr>
        <w:jc w:val="both"/>
        <w:rPr>
          <w:rFonts w:cstheme="minorHAnsi"/>
        </w:rPr>
      </w:pPr>
      <w:r w:rsidRPr="006C2308">
        <w:rPr>
          <w:rFonts w:cstheme="minorHAnsi"/>
          <w:color w:val="FF0000"/>
        </w:rPr>
        <w:t xml:space="preserve">Study name </w:t>
      </w:r>
      <w:r w:rsidRPr="006C2308">
        <w:rPr>
          <w:rFonts w:cstheme="minorHAnsi"/>
        </w:rPr>
        <w:t xml:space="preserve">has now concluded and published results. Below is a summary of our findings. Thank you for your involvement. </w:t>
      </w:r>
    </w:p>
    <w:p w14:paraId="75A1CFD8" w14:textId="0C126013" w:rsidR="00622A65" w:rsidRPr="006C2308" w:rsidRDefault="00622A65" w:rsidP="006C2308">
      <w:pPr>
        <w:jc w:val="both"/>
        <w:rPr>
          <w:rFonts w:cstheme="minorHAnsi"/>
        </w:rPr>
      </w:pP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28B2A21" wp14:editId="6307398C">
                <wp:simplePos x="0" y="0"/>
                <wp:positionH relativeFrom="column">
                  <wp:posOffset>3544</wp:posOffset>
                </wp:positionH>
                <wp:positionV relativeFrom="paragraph">
                  <wp:posOffset>5869970</wp:posOffset>
                </wp:positionV>
                <wp:extent cx="5730949" cy="1222744"/>
                <wp:effectExtent l="0" t="0" r="22225" b="158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12227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920B6" w14:textId="66530DFB" w:rsidR="00622A65" w:rsidRDefault="00622A65" w:rsidP="00622A65">
                            <w:pPr>
                              <w:jc w:val="center"/>
                            </w:pPr>
                            <w:r>
                              <w:t>Next steps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8B2A21" id="Rectangle 7" o:spid="_x0000_s1026" style="position:absolute;margin-left:.3pt;margin-top:462.2pt;width:451.25pt;height:96.3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" fillcolor="white [3201]" strokecolor="#9bbb59 [3206]" strokeweight="2pt">
                <v:textbox>
                  <w:txbxContent>
                    <w:p w14:paraId="2DD920B6" w14:textId="66530DFB" w:rsidR="00622A65" w:rsidRDefault="00622A65" w:rsidP="00622A65">
                      <w:pPr>
                        <w:jc w:val="center"/>
                      </w:pPr>
                      <w:r>
                        <w:t>Next steps</w:t>
                      </w:r>
                    </w:p>
                  </w:txbxContent>
                </v:textbox>
              </v:rect>
            </w:pict>
          </mc:Fallback>
        </mc:AlternateContent>
      </w: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D9C073A" wp14:editId="7FDB6D41">
                <wp:simplePos x="0" y="0"/>
                <wp:positionH relativeFrom="column">
                  <wp:posOffset>4445</wp:posOffset>
                </wp:positionH>
                <wp:positionV relativeFrom="paragraph">
                  <wp:posOffset>4433392</wp:posOffset>
                </wp:positionV>
                <wp:extent cx="5730949" cy="1222744"/>
                <wp:effectExtent l="0" t="0" r="22225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12227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919BD" w14:textId="0DDC8670" w:rsidR="00622A65" w:rsidRDefault="00622A65" w:rsidP="00622A65">
                            <w:pPr>
                              <w:jc w:val="center"/>
                            </w:pPr>
                            <w:r>
                              <w:t>Key finding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9C073A" id="Rectangle 6" o:spid="_x0000_s1027" style="position:absolute;margin-left:.35pt;margin-top:349.1pt;width:451.25pt;height:96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" fillcolor="white [3201]" strokecolor="#4f81bd [3204]" strokeweight="2pt">
                <v:textbox>
                  <w:txbxContent>
                    <w:p w14:paraId="126919BD" w14:textId="0DDC8670" w:rsidR="00622A65" w:rsidRDefault="00622A65" w:rsidP="00622A65">
                      <w:pPr>
                        <w:jc w:val="center"/>
                      </w:pPr>
                      <w:r>
                        <w:t xml:space="preserve">Key finding </w:t>
                      </w: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8B44A54" wp14:editId="723253D1">
                <wp:simplePos x="0" y="0"/>
                <wp:positionH relativeFrom="column">
                  <wp:posOffset>3175</wp:posOffset>
                </wp:positionH>
                <wp:positionV relativeFrom="paragraph">
                  <wp:posOffset>2976953</wp:posOffset>
                </wp:positionV>
                <wp:extent cx="5730949" cy="1222744"/>
                <wp:effectExtent l="0" t="0" r="22225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12227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0C655" w14:textId="1EF75F0C" w:rsidR="00622A65" w:rsidRDefault="00622A65" w:rsidP="00622A65">
                            <w:pPr>
                              <w:jc w:val="center"/>
                            </w:pPr>
                            <w:r>
                              <w:t>Key finding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B44A54" id="Rectangle 5" o:spid="_x0000_s1028" style="position:absolute;margin-left:.25pt;margin-top:234.4pt;width:451.25pt;height:96.3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" fillcolor="white [3201]" strokecolor="#8064a2 [3207]" strokeweight="2pt">
                <v:textbox>
                  <w:txbxContent>
                    <w:p w14:paraId="2BC0C655" w14:textId="1EF75F0C" w:rsidR="00622A65" w:rsidRDefault="00622A65" w:rsidP="00622A65">
                      <w:pPr>
                        <w:jc w:val="center"/>
                      </w:pPr>
                      <w:r>
                        <w:t xml:space="preserve">Key finding </w:t>
                      </w:r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6BE0DB" wp14:editId="7F675AE2">
                <wp:simplePos x="0" y="0"/>
                <wp:positionH relativeFrom="column">
                  <wp:posOffset>0</wp:posOffset>
                </wp:positionH>
                <wp:positionV relativeFrom="paragraph">
                  <wp:posOffset>1517207</wp:posOffset>
                </wp:positionV>
                <wp:extent cx="5730949" cy="1222744"/>
                <wp:effectExtent l="0" t="0" r="22225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12227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BA1F8" w14:textId="254F06B3" w:rsidR="00622A65" w:rsidRDefault="00622A65" w:rsidP="00622A65">
                            <w:pPr>
                              <w:jc w:val="center"/>
                            </w:pPr>
                            <w:r>
                              <w:t>Key finding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6BE0DB" id="Rectangle 3" o:spid="_x0000_s1029" style="position:absolute;margin-left:0;margin-top:119.45pt;width:451.25pt;height:96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" fillcolor="white [3201]" strokecolor="#f79646 [3209]" strokeweight="2pt">
                <v:textbox>
                  <w:txbxContent>
                    <w:p w14:paraId="20DBA1F8" w14:textId="254F06B3" w:rsidR="00622A65" w:rsidRDefault="00622A65" w:rsidP="00622A65">
                      <w:pPr>
                        <w:jc w:val="center"/>
                      </w:pPr>
                      <w:r>
                        <w:t>Key finding 1</w:t>
                      </w:r>
                    </w:p>
                  </w:txbxContent>
                </v:textbox>
              </v:rect>
            </w:pict>
          </mc:Fallback>
        </mc:AlternateContent>
      </w: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F12C45" wp14:editId="65346C9E">
                <wp:simplePos x="0" y="0"/>
                <wp:positionH relativeFrom="column">
                  <wp:posOffset>2668772</wp:posOffset>
                </wp:positionH>
                <wp:positionV relativeFrom="paragraph">
                  <wp:posOffset>29225</wp:posOffset>
                </wp:positionV>
                <wp:extent cx="3041650" cy="1286539"/>
                <wp:effectExtent l="0" t="0" r="2540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12865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1787D" w14:textId="6D0B9970" w:rsidR="00622A65" w:rsidRDefault="00622A65" w:rsidP="00622A65">
                            <w:pPr>
                              <w:jc w:val="center"/>
                            </w:pPr>
                            <w:r>
                              <w:t>Suggested: include summary images/graphs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F12C45" id="Rectangle 2" o:spid="_x0000_s1030" style="position:absolute;margin-left:210.15pt;margin-top:2.3pt;width:239.5pt;height:101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" fillcolor="white [3201]" strokecolor="#9bbb59 [3206]" strokeweight="2pt">
                <v:textbox>
                  <w:txbxContent>
                    <w:p w14:paraId="4871787D" w14:textId="6D0B9970" w:rsidR="00622A65" w:rsidRDefault="00622A65" w:rsidP="00622A65">
                      <w:pPr>
                        <w:jc w:val="center"/>
                      </w:pPr>
                      <w:r>
                        <w:t>Suggested: include summary images/graphs</w:t>
                      </w:r>
                    </w:p>
                  </w:txbxContent>
                </v:textbox>
              </v:rect>
            </w:pict>
          </mc:Fallback>
        </mc:AlternateContent>
      </w:r>
      <w:r w:rsidRPr="006C2308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AE84366" wp14:editId="064BF6CC">
                <wp:simplePos x="0" y="0"/>
                <wp:positionH relativeFrom="column">
                  <wp:posOffset>10633</wp:posOffset>
                </wp:positionH>
                <wp:positionV relativeFrom="paragraph">
                  <wp:posOffset>39857</wp:posOffset>
                </wp:positionV>
                <wp:extent cx="2349500" cy="1265275"/>
                <wp:effectExtent l="0" t="0" r="1270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26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8A15E" w14:textId="6A09BCA6" w:rsidR="00622A65" w:rsidRDefault="00622A65" w:rsidP="00622A65">
                            <w:pPr>
                              <w:jc w:val="center"/>
                            </w:pPr>
                            <w:r>
                              <w:t>Summary of participants: total number, ages, gender, total number of visits etc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E84366" id="Rectangle 1" o:spid="_x0000_s1031" style="position:absolute;margin-left:.85pt;margin-top:3.15pt;width:185pt;height:99.6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" fillcolor="white [3201]" strokecolor="#4f81bd [3204]" strokeweight="2pt">
                <v:textbox>
                  <w:txbxContent>
                    <w:p w14:paraId="45E8A15E" w14:textId="6A09BCA6" w:rsidR="00622A65" w:rsidRDefault="00622A65" w:rsidP="00622A65">
                      <w:pPr>
                        <w:jc w:val="center"/>
                      </w:pPr>
                      <w:r>
                        <w:t>Summary of participants: total number, ages, gender, total number of visits etc</w:t>
                      </w:r>
                    </w:p>
                  </w:txbxContent>
                </v:textbox>
              </v:rect>
            </w:pict>
          </mc:Fallback>
        </mc:AlternateContent>
      </w:r>
    </w:p>
    <w:p w14:paraId="37FC7C6A" w14:textId="5053DEAC" w:rsidR="00622A65" w:rsidRPr="006C2308" w:rsidRDefault="00622A65" w:rsidP="006C2308">
      <w:pPr>
        <w:jc w:val="both"/>
        <w:rPr>
          <w:rFonts w:cstheme="minorHAnsi"/>
        </w:rPr>
      </w:pPr>
    </w:p>
    <w:p w14:paraId="3C925EFA" w14:textId="56526546" w:rsidR="00622A65" w:rsidRPr="006C2308" w:rsidRDefault="00622A65" w:rsidP="006C2308">
      <w:pPr>
        <w:jc w:val="both"/>
        <w:rPr>
          <w:rFonts w:cstheme="minorHAnsi"/>
        </w:rPr>
      </w:pPr>
    </w:p>
    <w:p w14:paraId="32042112" w14:textId="637585EE" w:rsidR="00622A65" w:rsidRPr="006C2308" w:rsidRDefault="00622A65" w:rsidP="006C2308">
      <w:pPr>
        <w:jc w:val="both"/>
        <w:rPr>
          <w:rFonts w:cstheme="minorHAnsi"/>
        </w:rPr>
      </w:pPr>
    </w:p>
    <w:p w14:paraId="2E9FE5DC" w14:textId="47420010" w:rsidR="00622A65" w:rsidRPr="006C2308" w:rsidRDefault="00622A65" w:rsidP="006C2308">
      <w:pPr>
        <w:jc w:val="both"/>
        <w:rPr>
          <w:rFonts w:cstheme="minorHAnsi"/>
        </w:rPr>
      </w:pPr>
    </w:p>
    <w:p w14:paraId="4A09492B" w14:textId="6148CAEA" w:rsidR="00622A65" w:rsidRPr="006C2308" w:rsidRDefault="00622A65" w:rsidP="006C2308">
      <w:pPr>
        <w:jc w:val="both"/>
        <w:rPr>
          <w:rFonts w:cstheme="minorHAnsi"/>
        </w:rPr>
      </w:pPr>
    </w:p>
    <w:p w14:paraId="409D5A1C" w14:textId="6F96BB9C" w:rsidR="00622A65" w:rsidRPr="006C2308" w:rsidRDefault="00622A65" w:rsidP="006C2308">
      <w:pPr>
        <w:jc w:val="both"/>
        <w:rPr>
          <w:rFonts w:cstheme="minorHAnsi"/>
        </w:rPr>
      </w:pPr>
    </w:p>
    <w:p w14:paraId="04A84EE7" w14:textId="47E7B7E1" w:rsidR="00622A65" w:rsidRPr="006C2308" w:rsidRDefault="00622A65" w:rsidP="006C2308">
      <w:pPr>
        <w:jc w:val="both"/>
        <w:rPr>
          <w:rFonts w:cstheme="minorHAnsi"/>
        </w:rPr>
      </w:pPr>
    </w:p>
    <w:p w14:paraId="1F8602EA" w14:textId="732A8C1E" w:rsidR="00622A65" w:rsidRPr="006C2308" w:rsidRDefault="00622A65" w:rsidP="006C2308">
      <w:pPr>
        <w:jc w:val="both"/>
        <w:rPr>
          <w:rFonts w:cstheme="minorHAnsi"/>
        </w:rPr>
      </w:pPr>
    </w:p>
    <w:p w14:paraId="424E552E" w14:textId="5226B055" w:rsidR="00622A65" w:rsidRPr="006C2308" w:rsidRDefault="00622A65" w:rsidP="006C2308">
      <w:pPr>
        <w:jc w:val="both"/>
        <w:rPr>
          <w:rFonts w:cstheme="minorHAnsi"/>
        </w:rPr>
      </w:pPr>
    </w:p>
    <w:p w14:paraId="314798ED" w14:textId="22C29317" w:rsidR="00622A65" w:rsidRPr="006C2308" w:rsidRDefault="00622A65" w:rsidP="006C2308">
      <w:pPr>
        <w:jc w:val="both"/>
        <w:rPr>
          <w:rFonts w:cstheme="minorHAnsi"/>
        </w:rPr>
      </w:pPr>
    </w:p>
    <w:p w14:paraId="1D91AEC7" w14:textId="78EABE77" w:rsidR="00622A65" w:rsidRPr="006C2308" w:rsidRDefault="00622A65" w:rsidP="006C2308">
      <w:pPr>
        <w:jc w:val="both"/>
        <w:rPr>
          <w:rFonts w:cstheme="minorHAnsi"/>
        </w:rPr>
      </w:pPr>
    </w:p>
    <w:p w14:paraId="6099C195" w14:textId="05A44FC4" w:rsidR="00622A65" w:rsidRPr="006C2308" w:rsidRDefault="00622A65" w:rsidP="006C2308">
      <w:pPr>
        <w:jc w:val="both"/>
        <w:rPr>
          <w:rFonts w:cstheme="minorHAnsi"/>
        </w:rPr>
      </w:pPr>
    </w:p>
    <w:p w14:paraId="0B94D57E" w14:textId="67CEFA98" w:rsidR="00622A65" w:rsidRPr="006C2308" w:rsidRDefault="00622A65" w:rsidP="006C2308">
      <w:pPr>
        <w:jc w:val="both"/>
        <w:rPr>
          <w:rFonts w:cstheme="minorHAnsi"/>
        </w:rPr>
      </w:pPr>
    </w:p>
    <w:p w14:paraId="0A707F6D" w14:textId="18D522C9" w:rsidR="00622A65" w:rsidRPr="006C2308" w:rsidRDefault="00622A65" w:rsidP="006C2308">
      <w:pPr>
        <w:jc w:val="both"/>
        <w:rPr>
          <w:rFonts w:cstheme="minorHAnsi"/>
        </w:rPr>
      </w:pPr>
    </w:p>
    <w:p w14:paraId="43A4369C" w14:textId="0DCFE45A" w:rsidR="00622A65" w:rsidRPr="006C2308" w:rsidRDefault="00622A65" w:rsidP="006C2308">
      <w:pPr>
        <w:jc w:val="both"/>
        <w:rPr>
          <w:rFonts w:cstheme="minorHAnsi"/>
        </w:rPr>
      </w:pPr>
    </w:p>
    <w:p w14:paraId="7B7816D3" w14:textId="49109D74" w:rsidR="00622A65" w:rsidRPr="006C2308" w:rsidRDefault="00622A65" w:rsidP="006C2308">
      <w:pPr>
        <w:jc w:val="both"/>
        <w:rPr>
          <w:rFonts w:cstheme="minorHAnsi"/>
        </w:rPr>
      </w:pPr>
    </w:p>
    <w:p w14:paraId="1D754E46" w14:textId="384892D2" w:rsidR="00622A65" w:rsidRPr="006C2308" w:rsidRDefault="00622A65" w:rsidP="006C2308">
      <w:pPr>
        <w:jc w:val="both"/>
        <w:rPr>
          <w:rFonts w:cstheme="minorHAnsi"/>
        </w:rPr>
      </w:pPr>
    </w:p>
    <w:p w14:paraId="53354F64" w14:textId="3F3385A5" w:rsidR="00622A65" w:rsidRPr="006C2308" w:rsidRDefault="00622A65" w:rsidP="006C2308">
      <w:pPr>
        <w:jc w:val="both"/>
        <w:rPr>
          <w:rFonts w:cstheme="minorHAnsi"/>
        </w:rPr>
      </w:pPr>
    </w:p>
    <w:p w14:paraId="369AEE5F" w14:textId="70B78DC6" w:rsidR="00622A65" w:rsidRPr="006C2308" w:rsidRDefault="00622A65" w:rsidP="006C2308">
      <w:pPr>
        <w:jc w:val="both"/>
        <w:rPr>
          <w:rFonts w:cstheme="minorHAnsi"/>
        </w:rPr>
      </w:pPr>
    </w:p>
    <w:p w14:paraId="4CC6C7E9" w14:textId="00F00D8A" w:rsidR="00622A65" w:rsidRPr="006C2308" w:rsidRDefault="00622A65" w:rsidP="006C2308">
      <w:pPr>
        <w:jc w:val="both"/>
        <w:rPr>
          <w:rFonts w:cstheme="minorHAnsi"/>
        </w:rPr>
      </w:pPr>
    </w:p>
    <w:p w14:paraId="14441D16" w14:textId="141C8015" w:rsidR="00622A65" w:rsidRPr="006C2308" w:rsidRDefault="00622A65" w:rsidP="006C2308">
      <w:pPr>
        <w:jc w:val="both"/>
        <w:rPr>
          <w:rFonts w:cstheme="minorHAnsi"/>
        </w:rPr>
      </w:pPr>
    </w:p>
    <w:p w14:paraId="246A4F41" w14:textId="1D6F337D" w:rsidR="00622A65" w:rsidRPr="006C2308" w:rsidRDefault="00622A65" w:rsidP="006C2308">
      <w:pPr>
        <w:jc w:val="both"/>
        <w:rPr>
          <w:rFonts w:cstheme="minorHAnsi"/>
        </w:rPr>
      </w:pPr>
    </w:p>
    <w:p w14:paraId="58DA5DF7" w14:textId="243A9814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</w:rPr>
        <w:lastRenderedPageBreak/>
        <w:t xml:space="preserve">Thank you for your time which has enabled us to gather these important results. If you would like to read our full </w:t>
      </w:r>
      <w:r w:rsidRPr="006C2308">
        <w:rPr>
          <w:rFonts w:eastAsia="Nunito" w:cstheme="minorHAnsi"/>
          <w:color w:val="FF0000"/>
        </w:rPr>
        <w:t xml:space="preserve">publication/s </w:t>
      </w:r>
      <w:r w:rsidRPr="006C2308">
        <w:rPr>
          <w:rFonts w:eastAsia="Nunito" w:cstheme="minorHAnsi"/>
        </w:rPr>
        <w:t xml:space="preserve">visit: </w:t>
      </w:r>
      <w:r w:rsidRPr="006C2308">
        <w:rPr>
          <w:rFonts w:eastAsia="Nunito" w:cstheme="minorHAnsi"/>
          <w:color w:val="FF0000"/>
        </w:rPr>
        <w:t xml:space="preserve">link. </w:t>
      </w:r>
    </w:p>
    <w:p w14:paraId="76E90BEE" w14:textId="3CA44B70" w:rsidR="00622A65" w:rsidRPr="006C2308" w:rsidRDefault="00622A65" w:rsidP="006C2308">
      <w:pPr>
        <w:jc w:val="both"/>
        <w:rPr>
          <w:rFonts w:eastAsia="Nunito" w:cstheme="minorHAnsi"/>
        </w:rPr>
      </w:pPr>
      <w:r w:rsidRPr="006C2308">
        <w:rPr>
          <w:rFonts w:eastAsia="Nunito" w:cstheme="minorHAnsi"/>
          <w:color w:val="FF0000"/>
        </w:rPr>
        <w:t>[Optional: You can find a summary of our results at (include any relevant links)]</w:t>
      </w:r>
    </w:p>
    <w:p w14:paraId="6F9D2C97" w14:textId="43FE349C" w:rsidR="00622A65" w:rsidRPr="006C2308" w:rsidRDefault="00622A65" w:rsidP="006C2308">
      <w:pPr>
        <w:jc w:val="both"/>
        <w:rPr>
          <w:rFonts w:eastAsia="Nunito" w:cstheme="minorHAnsi"/>
        </w:rPr>
      </w:pPr>
      <w:r w:rsidRPr="006C2308">
        <w:rPr>
          <w:rFonts w:eastAsia="Nunito" w:cstheme="minorHAnsi"/>
        </w:rPr>
        <w:t xml:space="preserve">If you have any feedback about your experience we’d love to hear from you. Please email </w:t>
      </w:r>
      <w:r w:rsidRPr="006C2308">
        <w:rPr>
          <w:rFonts w:eastAsia="Nunito" w:cstheme="minorHAnsi"/>
          <w:color w:val="FF0000"/>
        </w:rPr>
        <w:t>(...)</w:t>
      </w:r>
      <w:r w:rsidRPr="006C2308">
        <w:rPr>
          <w:rFonts w:eastAsia="Nunito" w:cstheme="minorHAnsi"/>
        </w:rPr>
        <w:t xml:space="preserve"> with any thoughts.</w:t>
      </w:r>
    </w:p>
    <w:p w14:paraId="7BC48634" w14:textId="639F6B3F" w:rsidR="00622A65" w:rsidRPr="006C2308" w:rsidRDefault="00622A65" w:rsidP="006C2308">
      <w:pPr>
        <w:jc w:val="both"/>
        <w:rPr>
          <w:rFonts w:eastAsia="Nunito" w:cstheme="minorHAnsi"/>
        </w:rPr>
      </w:pPr>
      <w:r w:rsidRPr="006C2308">
        <w:rPr>
          <w:rFonts w:eastAsia="Nunito" w:cstheme="minorHAnsi"/>
        </w:rPr>
        <w:t xml:space="preserve">Now that </w:t>
      </w:r>
      <w:r w:rsidRPr="006C2308">
        <w:rPr>
          <w:rFonts w:eastAsia="Nunito" w:cstheme="minorHAnsi"/>
          <w:color w:val="FF0000"/>
        </w:rPr>
        <w:t xml:space="preserve">Study name </w:t>
      </w:r>
      <w:r w:rsidRPr="006C2308">
        <w:rPr>
          <w:rFonts w:eastAsia="Nunito" w:cstheme="minorHAnsi"/>
        </w:rPr>
        <w:t xml:space="preserve">is complete, if you would like to hear about more research opportunities, you can join Leicester’s Research Registry to receive updates on open trials: </w:t>
      </w:r>
      <w:hyperlink r:id="rId7" w:history="1">
        <w:r w:rsidRPr="006C2308">
          <w:rPr>
            <w:rStyle w:val="Hyperlink"/>
            <w:rFonts w:eastAsia="Nunito" w:cstheme="minorHAnsi"/>
          </w:rPr>
          <w:t>https://www.leicestershospitals.nhs.uk/aboutus/education-and-research/research-innovation/get-involved/research-registry/</w:t>
        </w:r>
      </w:hyperlink>
      <w:r w:rsidRPr="006C2308">
        <w:rPr>
          <w:rFonts w:eastAsia="Nunito" w:cstheme="minorHAnsi"/>
        </w:rPr>
        <w:t xml:space="preserve"> </w:t>
      </w:r>
    </w:p>
    <w:p w14:paraId="71B92AB3" w14:textId="77777777" w:rsidR="00622A65" w:rsidRPr="006C2308" w:rsidRDefault="00622A65" w:rsidP="006C2308">
      <w:pPr>
        <w:jc w:val="both"/>
        <w:rPr>
          <w:rFonts w:eastAsia="Nunito" w:cstheme="minorHAnsi"/>
        </w:rPr>
      </w:pPr>
    </w:p>
    <w:p w14:paraId="67A803B2" w14:textId="77777777" w:rsidR="00622A65" w:rsidRPr="006C2308" w:rsidRDefault="00622A65" w:rsidP="006C2308">
      <w:pPr>
        <w:jc w:val="both"/>
        <w:rPr>
          <w:rFonts w:eastAsia="Nunito" w:cstheme="minorHAnsi"/>
        </w:rPr>
      </w:pPr>
      <w:r w:rsidRPr="006C2308">
        <w:rPr>
          <w:rFonts w:eastAsia="Nunito" w:cstheme="minorHAnsi"/>
        </w:rPr>
        <w:t>Best wishes,</w:t>
      </w:r>
    </w:p>
    <w:p w14:paraId="33A2A872" w14:textId="77777777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  <w:color w:val="FF0000"/>
        </w:rPr>
        <w:t>Name</w:t>
      </w:r>
      <w:bookmarkStart w:id="0" w:name="_GoBack"/>
      <w:bookmarkEnd w:id="0"/>
    </w:p>
    <w:p w14:paraId="0224DCA8" w14:textId="77777777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  <w:color w:val="FF0000"/>
        </w:rPr>
        <w:t>Title</w:t>
      </w:r>
    </w:p>
    <w:p w14:paraId="5B31D832" w14:textId="3DB10C90" w:rsidR="00622A65" w:rsidRPr="006C2308" w:rsidRDefault="00770D20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  <w:color w:val="FF0000"/>
        </w:rPr>
        <w:t>If you would like to receive this update in an alternate format, please email (…)</w:t>
      </w:r>
    </w:p>
    <w:p w14:paraId="223FD4BA" w14:textId="77777777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  <w:color w:val="000000" w:themeColor="text1"/>
        </w:rPr>
        <w:t xml:space="preserve">If you no longer wish to hear updates from </w:t>
      </w:r>
      <w:r w:rsidRPr="006C2308">
        <w:rPr>
          <w:rFonts w:eastAsia="Nunito" w:cstheme="minorHAnsi"/>
          <w:color w:val="FF0000"/>
        </w:rPr>
        <w:t>study name</w:t>
      </w:r>
      <w:r w:rsidRPr="006C2308">
        <w:rPr>
          <w:rFonts w:eastAsia="Nunito" w:cstheme="minorHAnsi"/>
          <w:color w:val="000000" w:themeColor="text1"/>
        </w:rPr>
        <w:t xml:space="preserve">, please email </w:t>
      </w:r>
      <w:r w:rsidRPr="006C2308">
        <w:rPr>
          <w:rFonts w:eastAsia="Nunito" w:cstheme="minorHAnsi"/>
          <w:color w:val="FF0000"/>
        </w:rPr>
        <w:t>(…)</w:t>
      </w:r>
    </w:p>
    <w:p w14:paraId="05D0B6E5" w14:textId="77777777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  <w:r w:rsidRPr="006C2308">
        <w:rPr>
          <w:rFonts w:eastAsia="Nunito" w:cstheme="minorHAnsi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6F8CCD3" wp14:editId="71D6B502">
                <wp:simplePos x="0" y="0"/>
                <wp:positionH relativeFrom="column">
                  <wp:posOffset>-50800</wp:posOffset>
                </wp:positionH>
                <wp:positionV relativeFrom="paragraph">
                  <wp:posOffset>250825</wp:posOffset>
                </wp:positionV>
                <wp:extent cx="2260600" cy="46990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BDE76" w14:textId="77777777" w:rsidR="00622A65" w:rsidRPr="001160B9" w:rsidRDefault="00622A65" w:rsidP="00622A65">
                            <w:pPr>
                              <w:jc w:val="center"/>
                            </w:pPr>
                            <w:r>
                              <w:t>Study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F8CCD3" id="Rectangle 8" o:spid="_x0000_s1032" style="position:absolute;margin-left:-4pt;margin-top:19.75pt;width:178pt;height:37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" fillcolor="#4f81bd [3204]" strokecolor="#243f60 [1604]" strokeweight="2pt">
                <v:textbox>
                  <w:txbxContent>
                    <w:p w14:paraId="656BDE76" w14:textId="77777777" w:rsidR="00622A65" w:rsidRPr="001160B9" w:rsidRDefault="00622A65" w:rsidP="00622A65">
                      <w:pPr>
                        <w:jc w:val="center"/>
                      </w:pPr>
                      <w:r>
                        <w:t>Study Logo</w:t>
                      </w:r>
                    </w:p>
                  </w:txbxContent>
                </v:textbox>
              </v:rect>
            </w:pict>
          </mc:Fallback>
        </mc:AlternateContent>
      </w:r>
    </w:p>
    <w:p w14:paraId="33052212" w14:textId="77777777" w:rsidR="00622A65" w:rsidRPr="006C2308" w:rsidRDefault="00622A65" w:rsidP="006C2308">
      <w:pPr>
        <w:jc w:val="both"/>
        <w:rPr>
          <w:rFonts w:eastAsia="Nunito" w:cstheme="minorHAnsi"/>
          <w:color w:val="FF0000"/>
        </w:rPr>
      </w:pPr>
    </w:p>
    <w:p w14:paraId="4E170D73" w14:textId="77777777" w:rsidR="00622A65" w:rsidRPr="006C2308" w:rsidRDefault="00622A65" w:rsidP="006C2308">
      <w:pPr>
        <w:jc w:val="both"/>
        <w:rPr>
          <w:rFonts w:cstheme="minorHAnsi"/>
        </w:rPr>
      </w:pPr>
    </w:p>
    <w:sectPr w:rsidR="00622A65" w:rsidRPr="006C230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2DB43" w14:textId="77777777" w:rsidR="00622A65" w:rsidRDefault="00622A65" w:rsidP="00622A65">
      <w:pPr>
        <w:spacing w:after="0" w:line="240" w:lineRule="auto"/>
      </w:pPr>
      <w:r>
        <w:separator/>
      </w:r>
    </w:p>
  </w:endnote>
  <w:endnote w:type="continuationSeparator" w:id="0">
    <w:p w14:paraId="33DD999A" w14:textId="77777777" w:rsidR="00622A65" w:rsidRDefault="00622A65" w:rsidP="0062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unito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46AB4" w14:textId="75D42E60" w:rsidR="006C2308" w:rsidRPr="006C2308" w:rsidRDefault="006C2308">
    <w:pPr>
      <w:pStyle w:val="Footer"/>
      <w:rPr>
        <w:sz w:val="16"/>
      </w:rPr>
    </w:pPr>
    <w:r w:rsidRPr="006C2308">
      <w:rPr>
        <w:sz w:val="16"/>
      </w:rPr>
      <w:t>T1031_Research Connected – Results Letter Template</w:t>
    </w:r>
  </w:p>
  <w:p w14:paraId="7EC56582" w14:textId="7D744657" w:rsidR="006C2308" w:rsidRPr="006C2308" w:rsidRDefault="006C2308">
    <w:pPr>
      <w:pStyle w:val="Footer"/>
      <w:rPr>
        <w:sz w:val="16"/>
      </w:rPr>
    </w:pPr>
    <w:r w:rsidRPr="006C2308">
      <w:rPr>
        <w:sz w:val="16"/>
      </w:rPr>
      <w:t>V1</w:t>
    </w:r>
  </w:p>
  <w:p w14:paraId="3E2E8B98" w14:textId="5AE9B458" w:rsidR="006C2308" w:rsidRPr="006C2308" w:rsidRDefault="006C2308">
    <w:pPr>
      <w:pStyle w:val="Footer"/>
      <w:rPr>
        <w:sz w:val="16"/>
      </w:rPr>
    </w:pPr>
    <w:r w:rsidRPr="006C2308">
      <w:rPr>
        <w:sz w:val="16"/>
      </w:rPr>
      <w:t>Effective Date: 14</w:t>
    </w:r>
    <w:r w:rsidRPr="006C2308">
      <w:rPr>
        <w:sz w:val="16"/>
        <w:vertAlign w:val="superscript"/>
      </w:rPr>
      <w:t>th</w:t>
    </w:r>
    <w:r w:rsidRPr="006C2308">
      <w:rPr>
        <w:sz w:val="16"/>
      </w:rPr>
      <w:t xml:space="preserve"> January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6563D" w14:textId="77777777" w:rsidR="00622A65" w:rsidRDefault="00622A65" w:rsidP="00622A65">
      <w:pPr>
        <w:spacing w:after="0" w:line="240" w:lineRule="auto"/>
      </w:pPr>
      <w:r>
        <w:separator/>
      </w:r>
    </w:p>
  </w:footnote>
  <w:footnote w:type="continuationSeparator" w:id="0">
    <w:p w14:paraId="5BCB8F5C" w14:textId="77777777" w:rsidR="00622A65" w:rsidRDefault="00622A65" w:rsidP="00622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A380B" w14:textId="42D98C10" w:rsidR="006C2308" w:rsidRDefault="006C2308">
    <w:pPr>
      <w:pStyle w:val="Header"/>
    </w:pPr>
    <w:r w:rsidRPr="00B61E9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EDF12E3" wp14:editId="3EE45679">
          <wp:simplePos x="0" y="0"/>
          <wp:positionH relativeFrom="margin">
            <wp:posOffset>4766310</wp:posOffset>
          </wp:positionH>
          <wp:positionV relativeFrom="paragraph">
            <wp:posOffset>-127635</wp:posOffset>
          </wp:positionV>
          <wp:extent cx="1670685" cy="838200"/>
          <wp:effectExtent l="0" t="0" r="5715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65"/>
    <w:rsid w:val="00115FD1"/>
    <w:rsid w:val="002E4B0E"/>
    <w:rsid w:val="00622A65"/>
    <w:rsid w:val="006C2308"/>
    <w:rsid w:val="00770D20"/>
    <w:rsid w:val="00F159E8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6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65"/>
  </w:style>
  <w:style w:type="paragraph" w:styleId="Footer">
    <w:name w:val="footer"/>
    <w:basedOn w:val="Normal"/>
    <w:link w:val="FooterChar"/>
    <w:uiPriority w:val="99"/>
    <w:unhideWhenUsed/>
    <w:rsid w:val="00622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65"/>
  </w:style>
  <w:style w:type="character" w:styleId="Hyperlink">
    <w:name w:val="Hyperlink"/>
    <w:basedOn w:val="DefaultParagraphFont"/>
    <w:uiPriority w:val="99"/>
    <w:unhideWhenUsed/>
    <w:rsid w:val="00622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2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65"/>
  </w:style>
  <w:style w:type="paragraph" w:styleId="Footer">
    <w:name w:val="footer"/>
    <w:basedOn w:val="Normal"/>
    <w:link w:val="FooterChar"/>
    <w:uiPriority w:val="99"/>
    <w:unhideWhenUsed/>
    <w:rsid w:val="00622A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65"/>
  </w:style>
  <w:style w:type="character" w:styleId="Hyperlink">
    <w:name w:val="Hyperlink"/>
    <w:basedOn w:val="DefaultParagraphFont"/>
    <w:uiPriority w:val="99"/>
    <w:unhideWhenUsed/>
    <w:rsid w:val="00622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leicestershospitals.nhs.uk/aboutus/education-and-research/research-innovation/get-involved/research-registry/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6987AE46-62BF-4197-85BC-9DB977F0B059}"/>
</file>

<file path=customXml/itemProps2.xml><?xml version="1.0" encoding="utf-8"?>
<ds:datastoreItem xmlns:ds="http://schemas.openxmlformats.org/officeDocument/2006/customXml" ds:itemID="{511E2ED6-226B-4744-AC61-1D18E43CA6F5}"/>
</file>

<file path=customXml/itemProps3.xml><?xml version="1.0" encoding="utf-8"?>
<ds:datastoreItem xmlns:ds="http://schemas.openxmlformats.org/officeDocument/2006/customXml" ds:itemID="{D6A4CF57-0EFC-4DEF-ABAC-A77EFF61C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Thanangadan Sian - Communications and Engagement Officer</dc:creator>
  <cp:lastModifiedBy>Louro Joana - R and I Quality Assurance Manager</cp:lastModifiedBy>
  <cp:revision>5</cp:revision>
  <cp:lastPrinted>2025-01-14T13:25:00Z</cp:lastPrinted>
  <dcterms:created xsi:type="dcterms:W3CDTF">2022-12-09T16:03:00Z</dcterms:created>
  <dcterms:modified xsi:type="dcterms:W3CDTF">2025-01-14T13:25:00Z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