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EB02CE" w:rsidR="00A12CCC" w:rsidP="00A12CCC" w:rsidRDefault="00D950BD" w14:paraId="5700BB95" w14:textId="79BD379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T1036 - </w:t>
      </w:r>
      <w:r w:rsidRPr="00EB02CE" w:rsidR="00AA0A7E">
        <w:rPr>
          <w:b/>
          <w:sz w:val="24"/>
          <w:szCs w:val="24"/>
        </w:rPr>
        <w:t>Training L</w:t>
      </w:r>
      <w:r w:rsidRPr="00EB02CE" w:rsidR="00A12CCC">
        <w:rPr>
          <w:b/>
          <w:sz w:val="24"/>
          <w:szCs w:val="24"/>
        </w:rPr>
        <w:t>og</w:t>
      </w:r>
    </w:p>
    <w:tbl>
      <w:tblPr>
        <w:tblStyle w:val="TableGrid"/>
        <w:tblpPr w:leftFromText="180" w:rightFromText="180" w:vertAnchor="text" w:horzAnchor="margin" w:tblpY="60"/>
        <w:tblW w:w="0" w:type="auto"/>
        <w:tblLook w:val="04A0" w:firstRow="1" w:lastRow="0" w:firstColumn="1" w:lastColumn="0" w:noHBand="0" w:noVBand="1"/>
      </w:tblPr>
      <w:tblGrid>
        <w:gridCol w:w="2518"/>
        <w:gridCol w:w="11340"/>
      </w:tblGrid>
      <w:tr w:rsidRPr="00EB02CE" w:rsidR="00A12CCC" w:rsidTr="5427EA90" w14:paraId="2B16F182" w14:textId="77777777">
        <w:trPr>
          <w:trHeight w:val="415"/>
        </w:trPr>
        <w:tc>
          <w:tcPr>
            <w:tcW w:w="2518" w:type="dxa"/>
            <w:tcMar/>
          </w:tcPr>
          <w:p w:rsidRPr="00EB02CE" w:rsidR="00A12CCC" w:rsidP="00A12CCC" w:rsidRDefault="00A12CCC" w14:paraId="52292C1A" w14:textId="77777777">
            <w:pPr>
              <w:rPr>
                <w:b/>
                <w:i/>
                <w:sz w:val="24"/>
                <w:szCs w:val="24"/>
              </w:rPr>
            </w:pPr>
            <w:r w:rsidRPr="00EB02CE">
              <w:rPr>
                <w:b/>
                <w:i/>
                <w:sz w:val="24"/>
                <w:szCs w:val="24"/>
              </w:rPr>
              <w:t>Name</w:t>
            </w:r>
          </w:p>
        </w:tc>
        <w:tc>
          <w:tcPr>
            <w:tcW w:w="11340" w:type="dxa"/>
            <w:tcMar/>
          </w:tcPr>
          <w:p w:rsidRPr="00EB02CE" w:rsidR="00A12CCC" w:rsidP="00A12CCC" w:rsidRDefault="00A12CCC" w14:paraId="108DCDA5" w14:textId="77777777">
            <w:pPr>
              <w:jc w:val="center"/>
              <w:rPr>
                <w:sz w:val="24"/>
                <w:szCs w:val="24"/>
              </w:rPr>
            </w:pPr>
          </w:p>
        </w:tc>
      </w:tr>
      <w:tr w:rsidRPr="00EB02CE" w:rsidR="00A12CCC" w:rsidTr="5427EA90" w14:paraId="67F2B1B3" w14:textId="77777777">
        <w:trPr>
          <w:trHeight w:val="415"/>
        </w:trPr>
        <w:tc>
          <w:tcPr>
            <w:tcW w:w="2518" w:type="dxa"/>
            <w:tcMar/>
          </w:tcPr>
          <w:p w:rsidRPr="00EB02CE" w:rsidR="00A12CCC" w:rsidP="00A12CCC" w:rsidRDefault="00A12CCC" w14:paraId="2A3BD568" w14:textId="77777777">
            <w:pPr>
              <w:rPr>
                <w:b/>
                <w:i/>
                <w:sz w:val="24"/>
                <w:szCs w:val="24"/>
              </w:rPr>
            </w:pPr>
            <w:r w:rsidRPr="00EB02CE">
              <w:rPr>
                <w:b/>
                <w:i/>
                <w:sz w:val="24"/>
                <w:szCs w:val="24"/>
              </w:rPr>
              <w:t xml:space="preserve">Job Title </w:t>
            </w:r>
          </w:p>
        </w:tc>
        <w:tc>
          <w:tcPr>
            <w:tcW w:w="11340" w:type="dxa"/>
            <w:tcMar/>
          </w:tcPr>
          <w:p w:rsidRPr="00EB02CE" w:rsidR="00A12CCC" w:rsidP="00A12CCC" w:rsidRDefault="00A12CCC" w14:paraId="5476ADB4" w14:textId="77777777">
            <w:pPr>
              <w:jc w:val="center"/>
              <w:rPr>
                <w:sz w:val="24"/>
                <w:szCs w:val="24"/>
              </w:rPr>
            </w:pPr>
          </w:p>
        </w:tc>
      </w:tr>
    </w:tbl>
    <w:p w:rsidR="5427EA90" w:rsidRDefault="5427EA90" w14:paraId="1F71F51D" w14:textId="42E4D4F8"/>
    <w:tbl>
      <w:tblPr>
        <w:tblStyle w:val="TableGrid"/>
        <w:tblpPr w:leftFromText="180" w:rightFromText="180" w:vertAnchor="text" w:horzAnchor="margin" w:tblpY="1390"/>
        <w:tblW w:w="0" w:type="auto"/>
        <w:tblLook w:val="04A0" w:firstRow="1" w:lastRow="0" w:firstColumn="1" w:lastColumn="0" w:noHBand="0" w:noVBand="1"/>
      </w:tblPr>
      <w:tblGrid>
        <w:gridCol w:w="2518"/>
        <w:gridCol w:w="6521"/>
        <w:gridCol w:w="4819"/>
      </w:tblGrid>
      <w:tr w:rsidRPr="00EB02CE" w:rsidR="006E0C72" w:rsidTr="340F020B" w14:paraId="07012484" w14:textId="77777777">
        <w:tc>
          <w:tcPr>
            <w:tcW w:w="2518" w:type="dxa"/>
            <w:shd w:val="clear" w:color="auto" w:fill="BFBFBF" w:themeFill="background1" w:themeFillShade="BF"/>
            <w:tcMar/>
          </w:tcPr>
          <w:p w:rsidRPr="00EB02CE" w:rsidR="006E0C72" w:rsidP="00476B83" w:rsidRDefault="006E0C72" w14:paraId="7FC3CFCB" w14:textId="77777777">
            <w:pPr>
              <w:rPr>
                <w:b/>
                <w:sz w:val="24"/>
                <w:szCs w:val="24"/>
              </w:rPr>
            </w:pPr>
            <w:r w:rsidRPr="00EB02CE">
              <w:rPr>
                <w:b/>
                <w:sz w:val="24"/>
                <w:szCs w:val="24"/>
              </w:rPr>
              <w:t xml:space="preserve">Date of Training </w:t>
            </w:r>
          </w:p>
        </w:tc>
        <w:tc>
          <w:tcPr>
            <w:tcW w:w="6521" w:type="dxa"/>
            <w:shd w:val="clear" w:color="auto" w:fill="BFBFBF" w:themeFill="background1" w:themeFillShade="BF"/>
            <w:tcMar/>
          </w:tcPr>
          <w:p w:rsidRPr="00EB02CE" w:rsidR="006E0C72" w:rsidP="00476B83" w:rsidRDefault="006E0C72" w14:paraId="16079549" w14:textId="77777777">
            <w:pPr>
              <w:rPr>
                <w:b/>
                <w:sz w:val="24"/>
                <w:szCs w:val="24"/>
              </w:rPr>
            </w:pPr>
            <w:r w:rsidRPr="00EB02CE">
              <w:rPr>
                <w:b/>
                <w:sz w:val="24"/>
                <w:szCs w:val="24"/>
              </w:rPr>
              <w:t xml:space="preserve">Training Title  </w:t>
            </w:r>
          </w:p>
        </w:tc>
        <w:tc>
          <w:tcPr>
            <w:tcW w:w="4819" w:type="dxa"/>
            <w:shd w:val="clear" w:color="auto" w:fill="BFBFBF" w:themeFill="background1" w:themeFillShade="BF"/>
            <w:tcMar/>
          </w:tcPr>
          <w:p w:rsidRPr="00EB02CE" w:rsidR="006E0C72" w:rsidP="340F020B" w:rsidRDefault="006E0C72" w14:paraId="3BF6D2C8" w14:noSpellErr="1" w14:textId="61BE8773">
            <w:pPr>
              <w:rPr>
                <w:b w:val="1"/>
                <w:bCs w:val="1"/>
                <w:sz w:val="24"/>
                <w:szCs w:val="24"/>
              </w:rPr>
            </w:pPr>
            <w:r w:rsidRPr="340F020B" w:rsidR="006E0C72">
              <w:rPr>
                <w:b w:val="1"/>
                <w:bCs w:val="1"/>
                <w:sz w:val="24"/>
                <w:szCs w:val="24"/>
              </w:rPr>
              <w:t>Type of Training (Online Course, Reading, Class</w:t>
            </w:r>
            <w:r w:rsidRPr="340F020B" w:rsidR="5908BFEE">
              <w:rPr>
                <w:b w:val="1"/>
                <w:bCs w:val="1"/>
                <w:sz w:val="24"/>
                <w:szCs w:val="24"/>
              </w:rPr>
              <w:t>r</w:t>
            </w:r>
            <w:r w:rsidRPr="340F020B" w:rsidR="006E0C72">
              <w:rPr>
                <w:b w:val="1"/>
                <w:bCs w:val="1"/>
                <w:sz w:val="24"/>
                <w:szCs w:val="24"/>
              </w:rPr>
              <w:t xml:space="preserve">oom Training, Conference)  </w:t>
            </w:r>
          </w:p>
        </w:tc>
      </w:tr>
      <w:tr w:rsidRPr="00EB02CE" w:rsidR="006E0C72" w:rsidTr="340F020B" w14:paraId="0A637171" w14:textId="77777777">
        <w:tc>
          <w:tcPr>
            <w:tcW w:w="2518" w:type="dxa"/>
            <w:tcMar/>
          </w:tcPr>
          <w:p w:rsidRPr="00EB02CE" w:rsidR="006E0C72" w:rsidP="00476B83" w:rsidRDefault="006E0C72" w14:paraId="51E297F8" w14:textId="77777777">
            <w:pPr>
              <w:rPr>
                <w:sz w:val="24"/>
                <w:szCs w:val="24"/>
              </w:rPr>
            </w:pPr>
          </w:p>
          <w:p w:rsidRPr="00EB02CE" w:rsidR="006E0C72" w:rsidP="00476B83" w:rsidRDefault="006E0C72" w14:paraId="7CECF1E3" w14:textId="77777777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Mar/>
          </w:tcPr>
          <w:p w:rsidRPr="00EB02CE" w:rsidR="006E0C72" w:rsidP="00476B83" w:rsidRDefault="006E0C72" w14:paraId="290887C7" w14:textId="77777777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Mar/>
          </w:tcPr>
          <w:p w:rsidRPr="00EB02CE" w:rsidR="006E0C72" w:rsidP="00476B83" w:rsidRDefault="006E0C72" w14:paraId="474DAFF0" w14:textId="77777777">
            <w:pPr>
              <w:rPr>
                <w:sz w:val="24"/>
                <w:szCs w:val="24"/>
              </w:rPr>
            </w:pPr>
          </w:p>
        </w:tc>
      </w:tr>
      <w:tr w:rsidR="006E0C72" w:rsidTr="340F020B" w14:paraId="5C177BBD" w14:textId="77777777">
        <w:tc>
          <w:tcPr>
            <w:tcW w:w="2518" w:type="dxa"/>
            <w:tcMar/>
          </w:tcPr>
          <w:p w:rsidR="006E0C72" w:rsidP="00476B83" w:rsidRDefault="006E0C72" w14:paraId="2403BB11" w14:textId="77777777"/>
          <w:p w:rsidR="006E0C72" w:rsidP="00476B83" w:rsidRDefault="006E0C72" w14:paraId="3E2C4BCD" w14:textId="77777777"/>
        </w:tc>
        <w:tc>
          <w:tcPr>
            <w:tcW w:w="6521" w:type="dxa"/>
            <w:tcMar/>
          </w:tcPr>
          <w:p w:rsidR="006E0C72" w:rsidP="00476B83" w:rsidRDefault="006E0C72" w14:paraId="4464BC08" w14:textId="77777777"/>
        </w:tc>
        <w:tc>
          <w:tcPr>
            <w:tcW w:w="4819" w:type="dxa"/>
            <w:tcMar/>
          </w:tcPr>
          <w:p w:rsidR="006E0C72" w:rsidP="00476B83" w:rsidRDefault="006E0C72" w14:paraId="678E6076" w14:textId="77777777"/>
        </w:tc>
      </w:tr>
      <w:tr w:rsidR="006E0C72" w:rsidTr="340F020B" w14:paraId="456EF2A0" w14:textId="77777777">
        <w:tc>
          <w:tcPr>
            <w:tcW w:w="2518" w:type="dxa"/>
            <w:tcMar/>
          </w:tcPr>
          <w:p w:rsidR="006E0C72" w:rsidP="00476B83" w:rsidRDefault="006E0C72" w14:paraId="0BF2D895" w14:textId="77777777"/>
          <w:p w:rsidR="006E0C72" w:rsidP="00476B83" w:rsidRDefault="006E0C72" w14:paraId="7E6B7436" w14:textId="77777777"/>
        </w:tc>
        <w:tc>
          <w:tcPr>
            <w:tcW w:w="6521" w:type="dxa"/>
            <w:tcMar/>
          </w:tcPr>
          <w:p w:rsidR="006E0C72" w:rsidP="00476B83" w:rsidRDefault="006E0C72" w14:paraId="7B5642A2" w14:textId="77777777"/>
        </w:tc>
        <w:tc>
          <w:tcPr>
            <w:tcW w:w="4819" w:type="dxa"/>
            <w:tcMar/>
          </w:tcPr>
          <w:p w:rsidR="006E0C72" w:rsidP="00476B83" w:rsidRDefault="006E0C72" w14:paraId="37474D58" w14:textId="77777777"/>
        </w:tc>
      </w:tr>
      <w:tr w:rsidR="006E0C72" w:rsidTr="340F020B" w14:paraId="0C9B1EDB" w14:textId="77777777">
        <w:tc>
          <w:tcPr>
            <w:tcW w:w="2518" w:type="dxa"/>
            <w:tcMar/>
          </w:tcPr>
          <w:p w:rsidR="006E0C72" w:rsidP="00476B83" w:rsidRDefault="006E0C72" w14:paraId="4C5EACCE" w14:textId="77777777"/>
          <w:p w:rsidR="006E0C72" w:rsidP="00476B83" w:rsidRDefault="006E0C72" w14:paraId="67183C04" w14:textId="77777777"/>
        </w:tc>
        <w:tc>
          <w:tcPr>
            <w:tcW w:w="6521" w:type="dxa"/>
            <w:tcMar/>
          </w:tcPr>
          <w:p w:rsidR="006E0C72" w:rsidP="00476B83" w:rsidRDefault="006E0C72" w14:paraId="27C355D9" w14:textId="77777777"/>
        </w:tc>
        <w:tc>
          <w:tcPr>
            <w:tcW w:w="4819" w:type="dxa"/>
            <w:tcMar/>
          </w:tcPr>
          <w:p w:rsidR="006E0C72" w:rsidP="00476B83" w:rsidRDefault="006E0C72" w14:paraId="0BC12AFF" w14:textId="77777777"/>
        </w:tc>
      </w:tr>
      <w:tr w:rsidR="006E0C72" w:rsidTr="340F020B" w14:paraId="476AD56A" w14:textId="77777777">
        <w:trPr>
          <w:trHeight w:val="551"/>
        </w:trPr>
        <w:tc>
          <w:tcPr>
            <w:tcW w:w="2518" w:type="dxa"/>
            <w:tcMar/>
          </w:tcPr>
          <w:p w:rsidR="006E0C72" w:rsidP="00476B83" w:rsidRDefault="006E0C72" w14:paraId="35FB5D19" w14:textId="77777777"/>
          <w:p w:rsidR="006E0C72" w:rsidP="00476B83" w:rsidRDefault="006E0C72" w14:paraId="072F6200" w14:textId="77777777"/>
        </w:tc>
        <w:tc>
          <w:tcPr>
            <w:tcW w:w="6521" w:type="dxa"/>
            <w:tcMar/>
          </w:tcPr>
          <w:p w:rsidR="006E0C72" w:rsidP="00476B83" w:rsidRDefault="006E0C72" w14:paraId="3FCF4C47" w14:textId="77777777">
            <w:bookmarkStart w:name="_GoBack" w:id="0"/>
            <w:bookmarkEnd w:id="0"/>
          </w:p>
        </w:tc>
        <w:tc>
          <w:tcPr>
            <w:tcW w:w="4819" w:type="dxa"/>
            <w:tcMar/>
          </w:tcPr>
          <w:p w:rsidR="006E0C72" w:rsidP="00476B83" w:rsidRDefault="006E0C72" w14:paraId="0EAE1511" w14:textId="77777777"/>
        </w:tc>
      </w:tr>
      <w:tr w:rsidR="006E0C72" w:rsidTr="340F020B" w14:paraId="24DF5FA5" w14:textId="77777777">
        <w:tc>
          <w:tcPr>
            <w:tcW w:w="2518" w:type="dxa"/>
            <w:tcMar/>
          </w:tcPr>
          <w:p w:rsidR="006E0C72" w:rsidP="00476B83" w:rsidRDefault="006E0C72" w14:paraId="688A0BBD" w14:textId="77777777"/>
          <w:p w:rsidR="006E0C72" w:rsidP="00476B83" w:rsidRDefault="006E0C72" w14:paraId="12F12F66" w14:textId="77777777"/>
        </w:tc>
        <w:tc>
          <w:tcPr>
            <w:tcW w:w="6521" w:type="dxa"/>
            <w:tcMar/>
          </w:tcPr>
          <w:p w:rsidR="006E0C72" w:rsidP="00476B83" w:rsidRDefault="006E0C72" w14:paraId="49B41872" w14:textId="77777777"/>
        </w:tc>
        <w:tc>
          <w:tcPr>
            <w:tcW w:w="4819" w:type="dxa"/>
            <w:tcMar/>
          </w:tcPr>
          <w:p w:rsidR="006E0C72" w:rsidP="00476B83" w:rsidRDefault="006E0C72" w14:paraId="1D1AB6B1" w14:textId="77777777"/>
        </w:tc>
      </w:tr>
      <w:tr w:rsidR="006E0C72" w:rsidTr="340F020B" w14:paraId="66C9CD69" w14:textId="77777777">
        <w:tc>
          <w:tcPr>
            <w:tcW w:w="2518" w:type="dxa"/>
            <w:tcMar/>
          </w:tcPr>
          <w:p w:rsidR="006E0C72" w:rsidP="00476B83" w:rsidRDefault="006E0C72" w14:paraId="28651163" w14:textId="77777777"/>
          <w:p w:rsidR="006E0C72" w:rsidP="00476B83" w:rsidRDefault="006E0C72" w14:paraId="4858D1A4" w14:textId="77777777"/>
        </w:tc>
        <w:tc>
          <w:tcPr>
            <w:tcW w:w="6521" w:type="dxa"/>
            <w:tcMar/>
          </w:tcPr>
          <w:p w:rsidR="006E0C72" w:rsidP="00476B83" w:rsidRDefault="006E0C72" w14:paraId="126F4FC8" w14:textId="77777777"/>
        </w:tc>
        <w:tc>
          <w:tcPr>
            <w:tcW w:w="4819" w:type="dxa"/>
            <w:tcMar/>
          </w:tcPr>
          <w:p w:rsidR="006E0C72" w:rsidP="00476B83" w:rsidRDefault="006E0C72" w14:paraId="53545EE8" w14:textId="77777777"/>
        </w:tc>
      </w:tr>
      <w:tr w:rsidR="006E0C72" w:rsidTr="340F020B" w14:paraId="6FC7B21A" w14:textId="77777777">
        <w:tc>
          <w:tcPr>
            <w:tcW w:w="2518" w:type="dxa"/>
            <w:tcMar/>
          </w:tcPr>
          <w:p w:rsidR="006E0C72" w:rsidP="00476B83" w:rsidRDefault="006E0C72" w14:paraId="66DA1AE5" w14:textId="77777777"/>
          <w:p w:rsidR="006E0C72" w:rsidP="00476B83" w:rsidRDefault="006E0C72" w14:paraId="5846B6A8" w14:textId="77777777"/>
        </w:tc>
        <w:tc>
          <w:tcPr>
            <w:tcW w:w="6521" w:type="dxa"/>
            <w:tcMar/>
          </w:tcPr>
          <w:p w:rsidR="006E0C72" w:rsidP="00476B83" w:rsidRDefault="006E0C72" w14:paraId="2BDA215A" w14:textId="77777777"/>
        </w:tc>
        <w:tc>
          <w:tcPr>
            <w:tcW w:w="4819" w:type="dxa"/>
            <w:tcMar/>
          </w:tcPr>
          <w:p w:rsidR="006E0C72" w:rsidP="00476B83" w:rsidRDefault="006E0C72" w14:paraId="6A3E36C2" w14:textId="77777777"/>
        </w:tc>
      </w:tr>
      <w:tr w:rsidR="006E0C72" w:rsidTr="340F020B" w14:paraId="26219585" w14:textId="77777777">
        <w:tc>
          <w:tcPr>
            <w:tcW w:w="2518" w:type="dxa"/>
            <w:tcMar/>
          </w:tcPr>
          <w:p w:rsidR="006E0C72" w:rsidP="00476B83" w:rsidRDefault="006E0C72" w14:paraId="5B08726D" w14:textId="77777777"/>
          <w:p w:rsidR="006E0C72" w:rsidP="00476B83" w:rsidRDefault="006E0C72" w14:paraId="6E1A977C" w14:textId="77777777"/>
        </w:tc>
        <w:tc>
          <w:tcPr>
            <w:tcW w:w="6521" w:type="dxa"/>
            <w:tcMar/>
          </w:tcPr>
          <w:p w:rsidR="006E0C72" w:rsidP="00476B83" w:rsidRDefault="006E0C72" w14:paraId="0D3272BA" w14:textId="77777777"/>
        </w:tc>
        <w:tc>
          <w:tcPr>
            <w:tcW w:w="4819" w:type="dxa"/>
            <w:tcMar/>
          </w:tcPr>
          <w:p w:rsidR="006E0C72" w:rsidP="00476B83" w:rsidRDefault="006E0C72" w14:paraId="6367F4A7" w14:textId="77777777"/>
        </w:tc>
      </w:tr>
      <w:tr w:rsidR="006E0C72" w:rsidTr="340F020B" w14:paraId="0CBC6D20" w14:textId="77777777">
        <w:tc>
          <w:tcPr>
            <w:tcW w:w="2518" w:type="dxa"/>
            <w:tcMar/>
          </w:tcPr>
          <w:p w:rsidR="006E0C72" w:rsidP="00476B83" w:rsidRDefault="006E0C72" w14:paraId="7171C38A" w14:textId="77777777"/>
          <w:p w:rsidR="006E0C72" w:rsidP="00476B83" w:rsidRDefault="006E0C72" w14:paraId="34677620" w14:textId="77777777"/>
        </w:tc>
        <w:tc>
          <w:tcPr>
            <w:tcW w:w="6521" w:type="dxa"/>
            <w:tcMar/>
          </w:tcPr>
          <w:p w:rsidR="006E0C72" w:rsidP="00476B83" w:rsidRDefault="006E0C72" w14:paraId="002B802C" w14:textId="77777777"/>
        </w:tc>
        <w:tc>
          <w:tcPr>
            <w:tcW w:w="4819" w:type="dxa"/>
            <w:tcMar/>
          </w:tcPr>
          <w:p w:rsidR="006E0C72" w:rsidP="00476B83" w:rsidRDefault="006E0C72" w14:paraId="1FE0C398" w14:textId="77777777"/>
        </w:tc>
      </w:tr>
      <w:tr w:rsidR="006E0C72" w:rsidTr="340F020B" w14:paraId="27893D24" w14:textId="77777777">
        <w:tc>
          <w:tcPr>
            <w:tcW w:w="2518" w:type="dxa"/>
            <w:tcMar/>
          </w:tcPr>
          <w:p w:rsidR="006E0C72" w:rsidP="00476B83" w:rsidRDefault="006E0C72" w14:paraId="33B30A64" w14:textId="77777777"/>
          <w:p w:rsidR="006E0C72" w:rsidP="00476B83" w:rsidRDefault="006E0C72" w14:paraId="76A266C8" w14:textId="77777777"/>
        </w:tc>
        <w:tc>
          <w:tcPr>
            <w:tcW w:w="6521" w:type="dxa"/>
            <w:tcMar/>
          </w:tcPr>
          <w:p w:rsidR="006E0C72" w:rsidP="00476B83" w:rsidRDefault="006E0C72" w14:paraId="4F4DF94C" w14:textId="77777777"/>
        </w:tc>
        <w:tc>
          <w:tcPr>
            <w:tcW w:w="4819" w:type="dxa"/>
            <w:tcMar/>
          </w:tcPr>
          <w:p w:rsidR="006E0C72" w:rsidP="00476B83" w:rsidRDefault="006E0C72" w14:paraId="7D61AF26" w14:textId="77777777"/>
        </w:tc>
      </w:tr>
    </w:tbl>
    <w:p w:rsidRPr="00A12CCC" w:rsidR="00031C37" w:rsidP="00476B83" w:rsidRDefault="00031C37" w14:paraId="56FB5D20" w14:textId="59F3A1EA">
      <w:pPr>
        <w:rPr>
          <w:b/>
          <w:sz w:val="28"/>
          <w:szCs w:val="28"/>
        </w:rPr>
      </w:pPr>
    </w:p>
    <w:sectPr w:rsidRPr="00A12CCC" w:rsidR="00031C37" w:rsidSect="00476B83">
      <w:footerReference w:type="default" r:id="rId7"/>
      <w:pgSz w:w="16838" w:h="11906" w:orient="landscape"/>
      <w:pgMar w:top="993" w:right="1440" w:bottom="1440" w:left="1440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F33" w:rsidP="00A12CCC" w:rsidRDefault="00266F33" w14:paraId="743A07F3" w14:textId="77777777">
      <w:pPr>
        <w:spacing w:after="0" w:line="240" w:lineRule="auto"/>
      </w:pPr>
      <w:r>
        <w:separator/>
      </w:r>
    </w:p>
  </w:endnote>
  <w:endnote w:type="continuationSeparator" w:id="0">
    <w:p w:rsidR="00266F33" w:rsidP="00A12CCC" w:rsidRDefault="00266F33" w14:paraId="2347245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0BD" w:rsidRDefault="00D950BD" w14:paraId="72513865" w14:textId="77777777">
    <w:pPr>
      <w:pStyle w:val="Footer"/>
      <w:rPr>
        <w:sz w:val="16"/>
        <w:szCs w:val="16"/>
      </w:rPr>
    </w:pPr>
    <w:r>
      <w:rPr>
        <w:sz w:val="16"/>
        <w:szCs w:val="16"/>
      </w:rPr>
      <w:t>T1036_Training Log</w:t>
    </w:r>
  </w:p>
  <w:p w:rsidRPr="00EB02CE" w:rsidR="001A32AF" w:rsidRDefault="00D950BD" w14:paraId="136498FA" w14:textId="0BFB52D5">
    <w:pPr>
      <w:pStyle w:val="Footer"/>
      <w:rPr>
        <w:sz w:val="16"/>
        <w:szCs w:val="16"/>
      </w:rPr>
    </w:pPr>
    <w:r>
      <w:rPr>
        <w:sz w:val="16"/>
        <w:szCs w:val="16"/>
      </w:rPr>
      <w:t>V1</w:t>
    </w:r>
    <w:r w:rsidRPr="00EB02CE" w:rsidR="001A32AF">
      <w:rPr>
        <w:sz w:val="16"/>
        <w:szCs w:val="16"/>
      </w:rPr>
      <w:tab/>
    </w:r>
    <w:r w:rsidRPr="00EB02CE" w:rsidR="001A32AF">
      <w:rPr>
        <w:sz w:val="16"/>
        <w:szCs w:val="16"/>
      </w:rPr>
      <w:tab/>
    </w:r>
    <w:r w:rsidRPr="00EB02CE" w:rsidR="001A32AF">
      <w:rPr>
        <w:sz w:val="16"/>
        <w:szCs w:val="16"/>
      </w:rPr>
      <w:fldChar w:fldCharType="begin"/>
    </w:r>
    <w:r w:rsidRPr="00EB02CE" w:rsidR="001A32AF">
      <w:rPr>
        <w:sz w:val="16"/>
        <w:szCs w:val="16"/>
      </w:rPr>
      <w:instrText xml:space="preserve"> PAGE   \* MERGEFORMAT </w:instrText>
    </w:r>
    <w:r w:rsidRPr="00EB02CE" w:rsidR="001A32AF">
      <w:rPr>
        <w:sz w:val="16"/>
        <w:szCs w:val="16"/>
      </w:rPr>
      <w:fldChar w:fldCharType="separate"/>
    </w:r>
    <w:r w:rsidR="00476B83">
      <w:rPr>
        <w:noProof/>
        <w:sz w:val="16"/>
        <w:szCs w:val="16"/>
      </w:rPr>
      <w:t>1</w:t>
    </w:r>
    <w:r w:rsidRPr="00EB02CE" w:rsidR="001A32AF">
      <w:rPr>
        <w:sz w:val="16"/>
        <w:szCs w:val="16"/>
      </w:rPr>
      <w:fldChar w:fldCharType="end"/>
    </w:r>
    <w:r w:rsidRPr="00EB02CE" w:rsidR="001A32AF">
      <w:rPr>
        <w:sz w:val="16"/>
        <w:szCs w:val="16"/>
      </w:rPr>
      <w:t xml:space="preserve"> of</w:t>
    </w:r>
    <w:r w:rsidR="00476B83">
      <w:rPr>
        <w:sz w:val="16"/>
        <w:szCs w:val="16"/>
      </w:rPr>
      <w:t xml:space="preserve"> </w:t>
    </w:r>
    <w:r w:rsidRPr="00EB02CE" w:rsidR="00EB02CE">
      <w:rPr>
        <w:sz w:val="16"/>
        <w:szCs w:val="16"/>
      </w:rPr>
      <w:fldChar w:fldCharType="begin"/>
    </w:r>
    <w:r w:rsidRPr="00EB02CE" w:rsidR="00EB02CE">
      <w:rPr>
        <w:sz w:val="16"/>
        <w:szCs w:val="16"/>
      </w:rPr>
      <w:instrText xml:space="preserve"> NUMPAGES   \* MERGEFORMAT </w:instrText>
    </w:r>
    <w:r w:rsidRPr="00EB02CE" w:rsidR="00EB02CE">
      <w:rPr>
        <w:sz w:val="16"/>
        <w:szCs w:val="16"/>
      </w:rPr>
      <w:fldChar w:fldCharType="separate"/>
    </w:r>
    <w:r w:rsidR="00476B83">
      <w:rPr>
        <w:noProof/>
        <w:sz w:val="16"/>
        <w:szCs w:val="16"/>
      </w:rPr>
      <w:t>1</w:t>
    </w:r>
    <w:r w:rsidRPr="00EB02CE" w:rsidR="00EB02CE">
      <w:rPr>
        <w:noProof/>
        <w:sz w:val="16"/>
        <w:szCs w:val="16"/>
      </w:rPr>
      <w:fldChar w:fldCharType="end"/>
    </w:r>
  </w:p>
  <w:p w:rsidRPr="00EB02CE" w:rsidR="001A32AF" w:rsidRDefault="001A32AF" w14:paraId="154D58DC" w14:textId="49C8FD04">
    <w:pPr>
      <w:pStyle w:val="Footer"/>
      <w:rPr>
        <w:sz w:val="16"/>
        <w:szCs w:val="16"/>
      </w:rPr>
    </w:pPr>
    <w:r w:rsidRPr="00EB02CE">
      <w:rPr>
        <w:sz w:val="16"/>
        <w:szCs w:val="16"/>
      </w:rPr>
      <w:t xml:space="preserve">Effective date: </w:t>
    </w:r>
    <w:r w:rsidR="009703A5">
      <w:rPr>
        <w:sz w:val="16"/>
        <w:szCs w:val="16"/>
      </w:rPr>
      <w:t>23</w:t>
    </w:r>
    <w:r w:rsidRPr="009703A5" w:rsidR="009703A5">
      <w:rPr>
        <w:sz w:val="16"/>
        <w:szCs w:val="16"/>
        <w:vertAlign w:val="superscript"/>
      </w:rPr>
      <w:t>rd</w:t>
    </w:r>
    <w:r w:rsidR="009703A5">
      <w:rPr>
        <w:sz w:val="16"/>
        <w:szCs w:val="16"/>
      </w:rPr>
      <w:t xml:space="preserve"> October 2025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F33" w:rsidP="00A12CCC" w:rsidRDefault="00266F33" w14:paraId="54AB1321" w14:textId="77777777">
      <w:pPr>
        <w:spacing w:after="0" w:line="240" w:lineRule="auto"/>
      </w:pPr>
      <w:r>
        <w:separator/>
      </w:r>
    </w:p>
  </w:footnote>
  <w:footnote w:type="continuationSeparator" w:id="0">
    <w:p w:rsidR="00266F33" w:rsidP="00A12CCC" w:rsidRDefault="00266F33" w14:paraId="0ACA8D6C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C37"/>
    <w:rsid w:val="00031C37"/>
    <w:rsid w:val="000D7738"/>
    <w:rsid w:val="00183DAE"/>
    <w:rsid w:val="001A32AF"/>
    <w:rsid w:val="00266F33"/>
    <w:rsid w:val="00292E5C"/>
    <w:rsid w:val="00476B83"/>
    <w:rsid w:val="00514947"/>
    <w:rsid w:val="00670166"/>
    <w:rsid w:val="006E0C72"/>
    <w:rsid w:val="0086153E"/>
    <w:rsid w:val="00962AFA"/>
    <w:rsid w:val="009703A5"/>
    <w:rsid w:val="00A12CCC"/>
    <w:rsid w:val="00AA0A7E"/>
    <w:rsid w:val="00B26306"/>
    <w:rsid w:val="00D950BD"/>
    <w:rsid w:val="00DD290F"/>
    <w:rsid w:val="00EB02CE"/>
    <w:rsid w:val="00F84DE7"/>
    <w:rsid w:val="340F020B"/>
    <w:rsid w:val="5427EA90"/>
    <w:rsid w:val="5908B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4CE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1C3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12CC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12CCC"/>
  </w:style>
  <w:style w:type="paragraph" w:styleId="Footer">
    <w:name w:val="footer"/>
    <w:basedOn w:val="Normal"/>
    <w:link w:val="FooterChar"/>
    <w:uiPriority w:val="99"/>
    <w:unhideWhenUsed/>
    <w:rsid w:val="00A12CC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12CCC"/>
  </w:style>
  <w:style w:type="paragraph" w:styleId="BalloonText">
    <w:name w:val="Balloon Text"/>
    <w:basedOn w:val="Normal"/>
    <w:link w:val="BalloonTextChar"/>
    <w:uiPriority w:val="99"/>
    <w:semiHidden/>
    <w:unhideWhenUsed/>
    <w:rsid w:val="00A12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12C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1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2C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CCC"/>
  </w:style>
  <w:style w:type="paragraph" w:styleId="Footer">
    <w:name w:val="footer"/>
    <w:basedOn w:val="Normal"/>
    <w:link w:val="FooterChar"/>
    <w:uiPriority w:val="99"/>
    <w:unhideWhenUsed/>
    <w:rsid w:val="00A12C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CCC"/>
  </w:style>
  <w:style w:type="paragraph" w:styleId="BalloonText">
    <w:name w:val="Balloon Text"/>
    <w:basedOn w:val="Normal"/>
    <w:link w:val="BalloonTextChar"/>
    <w:uiPriority w:val="99"/>
    <w:semiHidden/>
    <w:unhideWhenUsed/>
    <w:rsid w:val="00A12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C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BF6A6574-819E-4FDF-8C22-03E6206B43CC}"/>
</file>

<file path=customXml/itemProps2.xml><?xml version="1.0" encoding="utf-8"?>
<ds:datastoreItem xmlns:ds="http://schemas.openxmlformats.org/officeDocument/2006/customXml" ds:itemID="{38FBA5D8-A8F0-4C61-8306-37420AE726E7}"/>
</file>

<file path=customXml/itemProps3.xml><?xml version="1.0" encoding="utf-8"?>
<ds:datastoreItem xmlns:ds="http://schemas.openxmlformats.org/officeDocument/2006/customXml" ds:itemID="{350F1FA6-D1D7-4195-8F1B-B7501364357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Nottingham University Hospitals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Mulongoti Nsama (Research &amp; Innovation)</dc:creator>
  <cp:lastModifiedBy>LEWSZUK, Adam (UNIVERSITY HOSPITALS OF LEICESTER NHS TRUST)</cp:lastModifiedBy>
  <cp:revision>11</cp:revision>
  <dcterms:created xsi:type="dcterms:W3CDTF">2019-11-21T10:37:00Z</dcterms:created>
  <dcterms:modified xsi:type="dcterms:W3CDTF">2025-10-23T09:31:17Z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