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4E9A0" w14:textId="185C6703" w:rsidR="00606F85" w:rsidRPr="00876379" w:rsidRDefault="008C3C16" w:rsidP="2BDC5FFF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876379">
        <w:rPr>
          <w:rFonts w:cstheme="minorHAnsi"/>
          <w:b/>
          <w:sz w:val="24"/>
          <w:szCs w:val="24"/>
          <w:u w:val="single"/>
        </w:rPr>
        <w:t>T-</w:t>
      </w:r>
      <w:r w:rsidR="00876379" w:rsidRPr="00876379">
        <w:rPr>
          <w:rFonts w:cstheme="minorHAnsi"/>
          <w:b/>
          <w:sz w:val="24"/>
          <w:szCs w:val="24"/>
          <w:u w:val="single"/>
        </w:rPr>
        <w:t>1044</w:t>
      </w:r>
      <w:r w:rsidRPr="00876379">
        <w:rPr>
          <w:rFonts w:cstheme="minorHAnsi"/>
          <w:b/>
          <w:sz w:val="24"/>
          <w:szCs w:val="24"/>
          <w:u w:val="single"/>
        </w:rPr>
        <w:t xml:space="preserve"> - </w:t>
      </w:r>
      <w:r w:rsidR="003721A3" w:rsidRPr="00876379">
        <w:rPr>
          <w:rFonts w:cstheme="minorHAnsi"/>
          <w:b/>
          <w:sz w:val="24"/>
          <w:szCs w:val="24"/>
          <w:u w:val="single"/>
        </w:rPr>
        <w:t>FEASIBILITY ASSESSMENT FORM</w:t>
      </w:r>
      <w:r w:rsidR="00A7429E" w:rsidRPr="00876379">
        <w:rPr>
          <w:rFonts w:cstheme="minorHAnsi"/>
          <w:b/>
          <w:sz w:val="24"/>
          <w:szCs w:val="24"/>
          <w:u w:val="single"/>
        </w:rPr>
        <w:t xml:space="preserve"> </w:t>
      </w:r>
      <w:r w:rsidR="00606F85" w:rsidRPr="00876379">
        <w:rPr>
          <w:rFonts w:cstheme="minorHAnsi"/>
          <w:b/>
          <w:bCs/>
          <w:sz w:val="24"/>
          <w:szCs w:val="24"/>
          <w:u w:val="single"/>
        </w:rPr>
        <w:t>FOR LOW-RISK OBSERVATIONAL STUDIES</w:t>
      </w:r>
    </w:p>
    <w:p w14:paraId="0E56A6C5" w14:textId="77777777" w:rsidR="00A7429E" w:rsidRPr="002E02FC" w:rsidRDefault="3986926C" w:rsidP="2BDC5FFF">
      <w:pPr>
        <w:spacing w:after="0"/>
        <w:jc w:val="center"/>
        <w:rPr>
          <w:rFonts w:cstheme="minorHAnsi"/>
          <w:bCs/>
          <w:i/>
        </w:rPr>
      </w:pPr>
      <w:r w:rsidRPr="002E02FC">
        <w:rPr>
          <w:rFonts w:cstheme="minorHAnsi"/>
          <w:bCs/>
          <w:i/>
        </w:rPr>
        <w:t xml:space="preserve">Please note: this form is only to be used for studies that are defined as </w:t>
      </w:r>
      <w:r w:rsidR="6BAF7CAD" w:rsidRPr="002E02FC">
        <w:rPr>
          <w:rFonts w:cstheme="minorHAnsi"/>
          <w:bCs/>
          <w:i/>
        </w:rPr>
        <w:t>low risk i.e. observational studies</w:t>
      </w:r>
      <w:r w:rsidR="1F35D80F" w:rsidRPr="002E02FC">
        <w:rPr>
          <w:rFonts w:cstheme="minorHAnsi"/>
          <w:bCs/>
          <w:i/>
        </w:rPr>
        <w:t xml:space="preserve"> </w:t>
      </w:r>
    </w:p>
    <w:p w14:paraId="35615778" w14:textId="48352F2E" w:rsidR="3986926C" w:rsidRPr="002E02FC" w:rsidRDefault="1F35D80F" w:rsidP="2BDC5FFF">
      <w:pPr>
        <w:spacing w:after="0"/>
        <w:jc w:val="center"/>
        <w:rPr>
          <w:rFonts w:cstheme="minorHAnsi"/>
          <w:bCs/>
          <w:i/>
        </w:rPr>
      </w:pPr>
      <w:r w:rsidRPr="002E02FC">
        <w:rPr>
          <w:rFonts w:cstheme="minorHAnsi"/>
          <w:bCs/>
          <w:i/>
        </w:rPr>
        <w:t>that involve</w:t>
      </w:r>
      <w:r w:rsidR="6BAF7CAD" w:rsidRPr="002E02FC">
        <w:rPr>
          <w:rFonts w:cstheme="minorHAnsi"/>
          <w:bCs/>
          <w:i/>
        </w:rPr>
        <w:t xml:space="preserve"> </w:t>
      </w:r>
      <w:r w:rsidR="008B4100" w:rsidRPr="002E02FC">
        <w:rPr>
          <w:rFonts w:cstheme="minorHAnsi"/>
          <w:bCs/>
          <w:i/>
        </w:rPr>
        <w:t xml:space="preserve">data collection/ </w:t>
      </w:r>
      <w:r w:rsidR="6BAF7CAD" w:rsidRPr="002E02FC">
        <w:rPr>
          <w:rFonts w:cstheme="minorHAnsi"/>
          <w:bCs/>
          <w:i/>
        </w:rPr>
        <w:t xml:space="preserve">questionnaires/ surveys/ focus groups/ interviews/ </w:t>
      </w:r>
      <w:r w:rsidR="008B4100" w:rsidRPr="002E02FC">
        <w:rPr>
          <w:rFonts w:cstheme="minorHAnsi"/>
          <w:bCs/>
          <w:i/>
        </w:rPr>
        <w:t>Musketeer’s Memorandum</w:t>
      </w:r>
      <w:r w:rsidR="5E8F9E5E" w:rsidRPr="002E02FC">
        <w:rPr>
          <w:rFonts w:cstheme="minorHAnsi"/>
          <w:bCs/>
          <w:i/>
        </w:rPr>
        <w:t xml:space="preserve"> etc</w:t>
      </w:r>
      <w:r w:rsidR="00A7429E" w:rsidRPr="002E02FC">
        <w:rPr>
          <w:rFonts w:cstheme="minorHAnsi"/>
          <w:bCs/>
          <w:i/>
        </w:rPr>
        <w:t>.</w:t>
      </w:r>
    </w:p>
    <w:p w14:paraId="672A6659" w14:textId="77777777" w:rsidR="00606F85" w:rsidRPr="002E02FC" w:rsidRDefault="00606F85" w:rsidP="00606F85">
      <w:pPr>
        <w:spacing w:after="0"/>
        <w:jc w:val="center"/>
        <w:rPr>
          <w:rFonts w:cstheme="minorHAnsi"/>
          <w:b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111"/>
        <w:gridCol w:w="2977"/>
        <w:gridCol w:w="3969"/>
      </w:tblGrid>
      <w:tr w:rsidR="00D32530" w:rsidRPr="002E02FC" w14:paraId="23A18EE7" w14:textId="77777777" w:rsidTr="2BDC5FFF">
        <w:tc>
          <w:tcPr>
            <w:tcW w:w="7054" w:type="dxa"/>
            <w:gridSpan w:val="2"/>
            <w:shd w:val="clear" w:color="auto" w:fill="B6DDE8" w:themeFill="accent5" w:themeFillTint="66"/>
          </w:tcPr>
          <w:p w14:paraId="10DEDC34" w14:textId="77777777" w:rsidR="00D32530" w:rsidRPr="002E02FC" w:rsidRDefault="00D32530" w:rsidP="001E23E1">
            <w:pPr>
              <w:rPr>
                <w:rFonts w:cstheme="minorHAnsi"/>
                <w:b/>
              </w:rPr>
            </w:pPr>
            <w:r w:rsidRPr="002E02FC">
              <w:rPr>
                <w:rFonts w:cstheme="minorHAnsi"/>
                <w:b/>
              </w:rPr>
              <w:t>Background information</w:t>
            </w:r>
          </w:p>
          <w:p w14:paraId="0A37501D" w14:textId="77777777" w:rsidR="00D32530" w:rsidRPr="002E02FC" w:rsidRDefault="00D32530">
            <w:pPr>
              <w:rPr>
                <w:rFonts w:cstheme="minorHAnsi"/>
              </w:rPr>
            </w:pPr>
          </w:p>
        </w:tc>
        <w:tc>
          <w:tcPr>
            <w:tcW w:w="6946" w:type="dxa"/>
            <w:gridSpan w:val="2"/>
            <w:shd w:val="clear" w:color="auto" w:fill="B6DDE8" w:themeFill="accent5" w:themeFillTint="66"/>
          </w:tcPr>
          <w:p w14:paraId="5D1A007F" w14:textId="77777777" w:rsidR="00D32530" w:rsidRPr="002E02FC" w:rsidRDefault="00D32530" w:rsidP="00AD5249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Feasibility Meeting information</w:t>
            </w:r>
          </w:p>
          <w:p w14:paraId="5DAB6C7B" w14:textId="77777777" w:rsidR="00D32530" w:rsidRPr="002E02FC" w:rsidRDefault="00D32530">
            <w:pPr>
              <w:rPr>
                <w:rFonts w:cstheme="minorHAnsi"/>
              </w:rPr>
            </w:pPr>
          </w:p>
        </w:tc>
      </w:tr>
      <w:tr w:rsidR="00AD5249" w:rsidRPr="002E02FC" w14:paraId="0CA9D6DF" w14:textId="77777777" w:rsidTr="2BDC5FFF">
        <w:tc>
          <w:tcPr>
            <w:tcW w:w="2943" w:type="dxa"/>
          </w:tcPr>
          <w:p w14:paraId="32C548D4" w14:textId="77777777" w:rsidR="00AD5249" w:rsidRPr="002E02FC" w:rsidRDefault="00AD5249" w:rsidP="001E23E1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Study title:</w:t>
            </w:r>
          </w:p>
          <w:p w14:paraId="02EB378F" w14:textId="77777777" w:rsidR="00AD5249" w:rsidRPr="002E02FC" w:rsidRDefault="00AD5249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6A05A809" w14:textId="77777777" w:rsidR="00AD5249" w:rsidRPr="002E02FC" w:rsidRDefault="00AD5249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7625AAD8" w14:textId="77777777" w:rsidR="00AD5249" w:rsidRPr="002E02FC" w:rsidRDefault="00AD5249" w:rsidP="0026378A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Date of meeting:</w:t>
            </w:r>
          </w:p>
        </w:tc>
        <w:tc>
          <w:tcPr>
            <w:tcW w:w="3969" w:type="dxa"/>
          </w:tcPr>
          <w:p w14:paraId="5A39BBE3" w14:textId="77777777" w:rsidR="00AD5249" w:rsidRPr="002E02FC" w:rsidRDefault="00AD5249">
            <w:pPr>
              <w:rPr>
                <w:rFonts w:cstheme="minorHAnsi"/>
              </w:rPr>
            </w:pPr>
          </w:p>
        </w:tc>
      </w:tr>
      <w:tr w:rsidR="00AD5249" w:rsidRPr="002E02FC" w14:paraId="37B05012" w14:textId="77777777" w:rsidTr="2BDC5FFF">
        <w:tc>
          <w:tcPr>
            <w:tcW w:w="2943" w:type="dxa"/>
          </w:tcPr>
          <w:p w14:paraId="7F33596F" w14:textId="77777777" w:rsidR="00AD5249" w:rsidRPr="002E02FC" w:rsidRDefault="0061625F">
            <w:pPr>
              <w:rPr>
                <w:rFonts w:cstheme="minorHAnsi"/>
              </w:rPr>
            </w:pPr>
            <w:r w:rsidRPr="002E02FC">
              <w:rPr>
                <w:rFonts w:cstheme="minorHAnsi"/>
                <w:bCs/>
              </w:rPr>
              <w:t>Protocol reviewed:</w:t>
            </w:r>
          </w:p>
        </w:tc>
        <w:tc>
          <w:tcPr>
            <w:tcW w:w="4111" w:type="dxa"/>
          </w:tcPr>
          <w:p w14:paraId="16808EAA" w14:textId="77777777" w:rsidR="0061625F" w:rsidRPr="002E02FC" w:rsidRDefault="0061625F" w:rsidP="0061625F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Version:</w:t>
            </w:r>
          </w:p>
          <w:p w14:paraId="3101716D" w14:textId="77777777" w:rsidR="00AD5249" w:rsidRPr="002E02FC" w:rsidRDefault="0061625F" w:rsidP="0061625F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Date:</w:t>
            </w:r>
          </w:p>
        </w:tc>
        <w:tc>
          <w:tcPr>
            <w:tcW w:w="2977" w:type="dxa"/>
          </w:tcPr>
          <w:p w14:paraId="144FE4D8" w14:textId="77777777" w:rsidR="00AD5249" w:rsidRPr="002E02FC" w:rsidRDefault="00F76B9F" w:rsidP="00F76B9F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Meeting held:</w:t>
            </w:r>
          </w:p>
        </w:tc>
        <w:tc>
          <w:tcPr>
            <w:tcW w:w="3969" w:type="dxa"/>
          </w:tcPr>
          <w:p w14:paraId="5A6EE9CD" w14:textId="77777777" w:rsidR="00AD5249" w:rsidRPr="002E02FC" w:rsidRDefault="00F76B9F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Face to face</w:t>
            </w:r>
          </w:p>
          <w:p w14:paraId="6E7874D3" w14:textId="77777777" w:rsidR="00F76B9F" w:rsidRPr="002E02FC" w:rsidRDefault="00F76B9F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Online/via email</w:t>
            </w:r>
          </w:p>
        </w:tc>
      </w:tr>
      <w:tr w:rsidR="00F76B9F" w:rsidRPr="002E02FC" w14:paraId="1C20C770" w14:textId="77777777" w:rsidTr="2BDC5FFF">
        <w:trPr>
          <w:trHeight w:val="540"/>
        </w:trPr>
        <w:tc>
          <w:tcPr>
            <w:tcW w:w="2943" w:type="dxa"/>
          </w:tcPr>
          <w:p w14:paraId="66965147" w14:textId="77777777" w:rsidR="00F76B9F" w:rsidRPr="002E02FC" w:rsidRDefault="00F76B9F" w:rsidP="005C66CC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EDGE number:</w:t>
            </w:r>
          </w:p>
        </w:tc>
        <w:tc>
          <w:tcPr>
            <w:tcW w:w="4111" w:type="dxa"/>
          </w:tcPr>
          <w:p w14:paraId="41C8F396" w14:textId="77777777" w:rsidR="00F76B9F" w:rsidRPr="002E02FC" w:rsidRDefault="00F76B9F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5E93BDC2" w14:textId="77777777" w:rsidR="00F76B9F" w:rsidRPr="002E02FC" w:rsidRDefault="00F76B9F" w:rsidP="00F76B9F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Meeting conducted by:</w:t>
            </w:r>
          </w:p>
          <w:p w14:paraId="72A3D3EC" w14:textId="77777777" w:rsidR="00F76B9F" w:rsidRPr="002E02FC" w:rsidRDefault="00F76B9F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0D0B940D" w14:textId="77777777" w:rsidR="00F76B9F" w:rsidRPr="002E02FC" w:rsidRDefault="00F76B9F">
            <w:pPr>
              <w:rPr>
                <w:rFonts w:cstheme="minorHAnsi"/>
              </w:rPr>
            </w:pPr>
          </w:p>
          <w:p w14:paraId="0E27B00A" w14:textId="77777777" w:rsidR="00F76B9F" w:rsidRPr="002E02FC" w:rsidRDefault="00F76B9F">
            <w:pPr>
              <w:rPr>
                <w:rFonts w:cstheme="minorHAnsi"/>
              </w:rPr>
            </w:pPr>
          </w:p>
        </w:tc>
      </w:tr>
      <w:tr w:rsidR="00F76B9F" w:rsidRPr="002E02FC" w14:paraId="7933AA80" w14:textId="77777777" w:rsidTr="2BDC5FFF">
        <w:trPr>
          <w:trHeight w:val="540"/>
        </w:trPr>
        <w:tc>
          <w:tcPr>
            <w:tcW w:w="2943" w:type="dxa"/>
          </w:tcPr>
          <w:p w14:paraId="2C9F8EE3" w14:textId="61DF7F0F" w:rsidR="00F76B9F" w:rsidRPr="002E02FC" w:rsidRDefault="00F76B9F" w:rsidP="005C66CC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IRAS number:</w:t>
            </w:r>
          </w:p>
          <w:p w14:paraId="7AA8A109" w14:textId="4A9A8F36" w:rsidR="00F76B9F" w:rsidRPr="002E02FC" w:rsidRDefault="00F76B9F" w:rsidP="005C66CC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60061E4C" w14:textId="77777777" w:rsidR="00F76B9F" w:rsidRPr="002E02FC" w:rsidRDefault="00F76B9F">
            <w:pPr>
              <w:rPr>
                <w:rFonts w:cstheme="minorHAnsi"/>
              </w:rPr>
            </w:pPr>
          </w:p>
        </w:tc>
        <w:tc>
          <w:tcPr>
            <w:tcW w:w="2977" w:type="dxa"/>
            <w:vMerge w:val="restart"/>
          </w:tcPr>
          <w:p w14:paraId="559E287A" w14:textId="05855CA9" w:rsidR="00F76B9F" w:rsidRPr="002E02FC" w:rsidRDefault="00F76B9F" w:rsidP="00F76B9F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Meeting attendees</w:t>
            </w:r>
            <w:r w:rsidR="008C3C16" w:rsidRPr="002E02FC">
              <w:rPr>
                <w:rFonts w:cstheme="minorHAnsi"/>
                <w:bCs/>
              </w:rPr>
              <w:t xml:space="preserve"> (name and job role)</w:t>
            </w:r>
            <w:r w:rsidRPr="002E02FC">
              <w:rPr>
                <w:rFonts w:cstheme="minorHAnsi"/>
                <w:bCs/>
              </w:rPr>
              <w:t>:</w:t>
            </w:r>
          </w:p>
          <w:p w14:paraId="44EAFD9C" w14:textId="77777777" w:rsidR="00F76B9F" w:rsidRPr="002E02FC" w:rsidRDefault="00F76B9F">
            <w:pPr>
              <w:rPr>
                <w:rFonts w:cstheme="minorHAnsi"/>
              </w:rPr>
            </w:pPr>
          </w:p>
        </w:tc>
        <w:tc>
          <w:tcPr>
            <w:tcW w:w="3969" w:type="dxa"/>
            <w:vMerge w:val="restart"/>
          </w:tcPr>
          <w:p w14:paraId="4B94D5A5" w14:textId="77777777" w:rsidR="00F76B9F" w:rsidRPr="002E02FC" w:rsidRDefault="00F76B9F">
            <w:pPr>
              <w:rPr>
                <w:rFonts w:cstheme="minorHAnsi"/>
              </w:rPr>
            </w:pPr>
          </w:p>
        </w:tc>
      </w:tr>
      <w:tr w:rsidR="00F76B9F" w:rsidRPr="002E02FC" w14:paraId="15FE3D64" w14:textId="77777777" w:rsidTr="2BDC5FFF">
        <w:tc>
          <w:tcPr>
            <w:tcW w:w="2943" w:type="dxa"/>
          </w:tcPr>
          <w:p w14:paraId="387FFDBA" w14:textId="77777777" w:rsidR="00F76B9F" w:rsidRPr="002E02FC" w:rsidRDefault="00F76B9F" w:rsidP="005C66CC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University reference number </w:t>
            </w:r>
          </w:p>
          <w:p w14:paraId="24E3EF93" w14:textId="77777777" w:rsidR="00F76B9F" w:rsidRPr="002E02FC" w:rsidRDefault="00F76B9F" w:rsidP="005C66CC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(if applicable):</w:t>
            </w:r>
          </w:p>
        </w:tc>
        <w:tc>
          <w:tcPr>
            <w:tcW w:w="4111" w:type="dxa"/>
          </w:tcPr>
          <w:p w14:paraId="3DEEC669" w14:textId="77777777" w:rsidR="00F76B9F" w:rsidRPr="002E02FC" w:rsidRDefault="00F76B9F" w:rsidP="00577293">
            <w:pPr>
              <w:rPr>
                <w:rFonts w:cstheme="minorHAnsi"/>
              </w:rPr>
            </w:pPr>
          </w:p>
        </w:tc>
        <w:tc>
          <w:tcPr>
            <w:tcW w:w="2977" w:type="dxa"/>
            <w:vMerge/>
          </w:tcPr>
          <w:p w14:paraId="3656B9AB" w14:textId="77777777" w:rsidR="00F76B9F" w:rsidRPr="002E02FC" w:rsidRDefault="00F76B9F">
            <w:pPr>
              <w:rPr>
                <w:rFonts w:cstheme="minorHAnsi"/>
              </w:rPr>
            </w:pPr>
          </w:p>
        </w:tc>
        <w:tc>
          <w:tcPr>
            <w:tcW w:w="3969" w:type="dxa"/>
            <w:vMerge/>
          </w:tcPr>
          <w:p w14:paraId="45FB0818" w14:textId="77777777" w:rsidR="00F76B9F" w:rsidRPr="002E02FC" w:rsidRDefault="00F76B9F">
            <w:pPr>
              <w:rPr>
                <w:rFonts w:cstheme="minorHAnsi"/>
              </w:rPr>
            </w:pPr>
          </w:p>
        </w:tc>
      </w:tr>
      <w:tr w:rsidR="0061625F" w:rsidRPr="002E02FC" w14:paraId="346FD8DF" w14:textId="77777777" w:rsidTr="2BDC5FFF">
        <w:tc>
          <w:tcPr>
            <w:tcW w:w="2943" w:type="dxa"/>
          </w:tcPr>
          <w:p w14:paraId="720F3B5F" w14:textId="540439C4" w:rsidR="0061625F" w:rsidRPr="002E02FC" w:rsidRDefault="0061625F" w:rsidP="005C66CC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NIHR portfolio study?</w:t>
            </w:r>
          </w:p>
          <w:p w14:paraId="348893B8" w14:textId="21DFB514" w:rsidR="0061625F" w:rsidRPr="002E02FC" w:rsidRDefault="0061625F" w:rsidP="2BDC5FFF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60021DEC" w14:textId="77777777" w:rsidR="0061625F" w:rsidRPr="002E02FC" w:rsidRDefault="0061625F" w:rsidP="0061625F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Yes   </w:t>
            </w:r>
          </w:p>
          <w:p w14:paraId="59261C04" w14:textId="52EA4DC4" w:rsidR="59C92B3E" w:rsidRPr="002E02FC" w:rsidRDefault="59C92B3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If YES, CRN Specialty:</w:t>
            </w:r>
          </w:p>
          <w:p w14:paraId="1513217E" w14:textId="77777777" w:rsidR="00A7429E" w:rsidRPr="002E02FC" w:rsidRDefault="00A7429E" w:rsidP="0061625F">
            <w:pPr>
              <w:rPr>
                <w:rFonts w:cstheme="minorHAnsi"/>
              </w:rPr>
            </w:pPr>
          </w:p>
          <w:p w14:paraId="65804BD3" w14:textId="19F88DC2" w:rsidR="0061625F" w:rsidRPr="002E02FC" w:rsidRDefault="0061625F" w:rsidP="0061625F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No</w:t>
            </w:r>
          </w:p>
        </w:tc>
        <w:tc>
          <w:tcPr>
            <w:tcW w:w="6946" w:type="dxa"/>
            <w:gridSpan w:val="2"/>
            <w:shd w:val="clear" w:color="auto" w:fill="B6DDE8" w:themeFill="accent5" w:themeFillTint="66"/>
          </w:tcPr>
          <w:p w14:paraId="19B5CC16" w14:textId="77777777" w:rsidR="0061625F" w:rsidRPr="002E02FC" w:rsidRDefault="0061625F">
            <w:pPr>
              <w:rPr>
                <w:rFonts w:cstheme="minorHAnsi"/>
              </w:rPr>
            </w:pPr>
            <w:r w:rsidRPr="002E02FC">
              <w:rPr>
                <w:rFonts w:cstheme="minorHAnsi"/>
                <w:b/>
              </w:rPr>
              <w:t>Key Study Dates</w:t>
            </w:r>
          </w:p>
        </w:tc>
      </w:tr>
      <w:tr w:rsidR="0061625F" w:rsidRPr="002E02FC" w14:paraId="27351F6B" w14:textId="77777777" w:rsidTr="2BDC5FFF">
        <w:tc>
          <w:tcPr>
            <w:tcW w:w="2943" w:type="dxa"/>
          </w:tcPr>
          <w:p w14:paraId="67689C02" w14:textId="60319456" w:rsidR="0061625F" w:rsidRPr="002E02FC" w:rsidRDefault="1FD16FE8" w:rsidP="2BDC5FFF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Is </w:t>
            </w:r>
            <w:r w:rsidR="00A7429E" w:rsidRPr="002E02FC">
              <w:rPr>
                <w:rFonts w:cstheme="minorHAnsi"/>
              </w:rPr>
              <w:t>the study</w:t>
            </w:r>
            <w:r w:rsidRPr="002E02FC">
              <w:rPr>
                <w:rFonts w:cstheme="minorHAnsi"/>
              </w:rPr>
              <w:t xml:space="preserve"> c</w:t>
            </w:r>
            <w:r w:rsidR="0061625F" w:rsidRPr="002E02FC">
              <w:rPr>
                <w:rFonts w:cstheme="minorHAnsi"/>
              </w:rPr>
              <w:t xml:space="preserve">ommercial or </w:t>
            </w:r>
          </w:p>
          <w:p w14:paraId="094137DB" w14:textId="77777777" w:rsidR="0061625F" w:rsidRPr="002E02FC" w:rsidRDefault="0061625F" w:rsidP="005C66CC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non-commercial?</w:t>
            </w:r>
          </w:p>
        </w:tc>
        <w:tc>
          <w:tcPr>
            <w:tcW w:w="4111" w:type="dxa"/>
          </w:tcPr>
          <w:p w14:paraId="4101652C" w14:textId="77777777" w:rsidR="0061625F" w:rsidRPr="002E02FC" w:rsidRDefault="0061625F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7DCDFA62" w14:textId="01BFCF67" w:rsidR="0061625F" w:rsidRPr="002E02FC" w:rsidRDefault="0061625F" w:rsidP="0026378A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Proposed site open to recruitment date</w:t>
            </w:r>
            <w:r w:rsidR="17C760FB" w:rsidRPr="002E02FC">
              <w:rPr>
                <w:rFonts w:cstheme="minorHAnsi"/>
              </w:rPr>
              <w:t xml:space="preserve"> at UHL</w:t>
            </w:r>
            <w:r w:rsidRPr="002E02FC">
              <w:rPr>
                <w:rFonts w:cstheme="minorHAnsi"/>
              </w:rPr>
              <w:t>:</w:t>
            </w:r>
          </w:p>
        </w:tc>
        <w:tc>
          <w:tcPr>
            <w:tcW w:w="3969" w:type="dxa"/>
          </w:tcPr>
          <w:p w14:paraId="4B99056E" w14:textId="77777777" w:rsidR="0061625F" w:rsidRPr="002E02FC" w:rsidRDefault="0061625F">
            <w:pPr>
              <w:rPr>
                <w:rFonts w:cstheme="minorHAnsi"/>
              </w:rPr>
            </w:pPr>
          </w:p>
        </w:tc>
      </w:tr>
      <w:tr w:rsidR="0061625F" w:rsidRPr="002E02FC" w14:paraId="5C516E06" w14:textId="77777777" w:rsidTr="2BDC5FFF">
        <w:tc>
          <w:tcPr>
            <w:tcW w:w="2943" w:type="dxa"/>
          </w:tcPr>
          <w:p w14:paraId="1795473A" w14:textId="655A8223" w:rsidR="0061625F" w:rsidRPr="002E02FC" w:rsidRDefault="4CC5421C" w:rsidP="00A7429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Is </w:t>
            </w:r>
            <w:r w:rsidR="00A7429E" w:rsidRPr="002E02FC">
              <w:rPr>
                <w:rFonts w:cstheme="minorHAnsi"/>
              </w:rPr>
              <w:t>the study</w:t>
            </w:r>
            <w:r w:rsidRPr="002E02FC">
              <w:rPr>
                <w:rFonts w:cstheme="minorHAnsi"/>
              </w:rPr>
              <w:t xml:space="preserve"> </w:t>
            </w:r>
            <w:r w:rsidR="00A2523A" w:rsidRPr="002E02FC">
              <w:rPr>
                <w:rFonts w:cstheme="minorHAnsi"/>
              </w:rPr>
              <w:t>Observational</w:t>
            </w:r>
            <w:r w:rsidR="00A7429E" w:rsidRPr="002E02FC">
              <w:rPr>
                <w:rFonts w:cstheme="minorHAnsi"/>
              </w:rPr>
              <w:t xml:space="preserve"> or</w:t>
            </w:r>
            <w:r w:rsidR="722D4B53" w:rsidRPr="002E02FC">
              <w:rPr>
                <w:rFonts w:cstheme="minorHAnsi"/>
              </w:rPr>
              <w:t xml:space="preserve"> Interventional</w:t>
            </w:r>
            <w:r w:rsidR="00A7429E" w:rsidRPr="002E02FC">
              <w:rPr>
                <w:rFonts w:cstheme="minorHAnsi"/>
              </w:rPr>
              <w:t>?</w:t>
            </w:r>
          </w:p>
        </w:tc>
        <w:tc>
          <w:tcPr>
            <w:tcW w:w="4111" w:type="dxa"/>
          </w:tcPr>
          <w:p w14:paraId="56C4EBE8" w14:textId="77777777" w:rsidR="0061625F" w:rsidRPr="002E02FC" w:rsidRDefault="0061625F">
            <w:pPr>
              <w:rPr>
                <w:rFonts w:cstheme="minorHAnsi"/>
              </w:rPr>
            </w:pPr>
          </w:p>
          <w:p w14:paraId="1299C43A" w14:textId="64DBF533" w:rsidR="00A7429E" w:rsidRPr="002E02FC" w:rsidRDefault="00A7429E">
            <w:pPr>
              <w:rPr>
                <w:rFonts w:cstheme="minorHAnsi"/>
                <w:i/>
              </w:rPr>
            </w:pPr>
            <w:r w:rsidRPr="002E02FC">
              <w:rPr>
                <w:rFonts w:cstheme="minorHAnsi"/>
                <w:i/>
              </w:rPr>
              <w:t>This form is for observational studies only</w:t>
            </w:r>
          </w:p>
        </w:tc>
        <w:tc>
          <w:tcPr>
            <w:tcW w:w="2977" w:type="dxa"/>
          </w:tcPr>
          <w:p w14:paraId="4C9E2DA3" w14:textId="77777777" w:rsidR="0061625F" w:rsidRPr="002E02FC" w:rsidRDefault="0061625F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Proposed study end of recruitment date:</w:t>
            </w:r>
          </w:p>
        </w:tc>
        <w:tc>
          <w:tcPr>
            <w:tcW w:w="3969" w:type="dxa"/>
          </w:tcPr>
          <w:p w14:paraId="4DDBEF00" w14:textId="77777777" w:rsidR="0061625F" w:rsidRPr="002E02FC" w:rsidRDefault="0061625F">
            <w:pPr>
              <w:rPr>
                <w:rFonts w:cstheme="minorHAnsi"/>
              </w:rPr>
            </w:pPr>
          </w:p>
        </w:tc>
      </w:tr>
      <w:tr w:rsidR="0061625F" w:rsidRPr="002E02FC" w14:paraId="23F6D5A1" w14:textId="77777777" w:rsidTr="2BDC5FFF">
        <w:tc>
          <w:tcPr>
            <w:tcW w:w="2943" w:type="dxa"/>
          </w:tcPr>
          <w:p w14:paraId="3461D779" w14:textId="3B5FE003" w:rsidR="0061625F" w:rsidRPr="002E02FC" w:rsidRDefault="00A7429E" w:rsidP="00A7429E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</w:rPr>
              <w:t xml:space="preserve">Is the study </w:t>
            </w:r>
            <w:r w:rsidR="008B4100" w:rsidRPr="002E02FC">
              <w:rPr>
                <w:rFonts w:cstheme="minorHAnsi"/>
              </w:rPr>
              <w:t xml:space="preserve">a </w:t>
            </w:r>
            <w:r w:rsidRPr="002E02FC">
              <w:rPr>
                <w:rFonts w:cstheme="minorHAnsi"/>
              </w:rPr>
              <w:t>non-CTIMP or device?</w:t>
            </w:r>
          </w:p>
        </w:tc>
        <w:tc>
          <w:tcPr>
            <w:tcW w:w="4111" w:type="dxa"/>
          </w:tcPr>
          <w:p w14:paraId="3CF2D8B6" w14:textId="77777777" w:rsidR="0061625F" w:rsidRPr="002E02FC" w:rsidRDefault="0061625F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52DC3EDE" w14:textId="6FDEB44A" w:rsidR="0061625F" w:rsidRPr="002E02FC" w:rsidRDefault="0061625F" w:rsidP="009172DB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Recruitment period duration (</w:t>
            </w:r>
            <w:r w:rsidR="00DE0B72" w:rsidRPr="002E02FC">
              <w:rPr>
                <w:rFonts w:cstheme="minorHAnsi"/>
              </w:rPr>
              <w:t>at UHL</w:t>
            </w:r>
            <w:r w:rsidR="009172DB" w:rsidRPr="002E02FC">
              <w:rPr>
                <w:rFonts w:cstheme="minorHAnsi"/>
              </w:rPr>
              <w:t>)</w:t>
            </w:r>
            <w:r w:rsidRPr="002E02FC">
              <w:rPr>
                <w:rFonts w:cstheme="minorHAnsi"/>
              </w:rPr>
              <w:t>:</w:t>
            </w:r>
          </w:p>
        </w:tc>
        <w:tc>
          <w:tcPr>
            <w:tcW w:w="3969" w:type="dxa"/>
          </w:tcPr>
          <w:p w14:paraId="0FB78278" w14:textId="77777777" w:rsidR="0061625F" w:rsidRPr="002E02FC" w:rsidRDefault="0061625F">
            <w:pPr>
              <w:rPr>
                <w:rFonts w:cstheme="minorHAnsi"/>
              </w:rPr>
            </w:pPr>
          </w:p>
        </w:tc>
      </w:tr>
      <w:tr w:rsidR="0061625F" w:rsidRPr="002E02FC" w14:paraId="5360C2E3" w14:textId="77777777" w:rsidTr="2BDC5FFF">
        <w:tc>
          <w:tcPr>
            <w:tcW w:w="2943" w:type="dxa"/>
          </w:tcPr>
          <w:p w14:paraId="062F8969" w14:textId="77777777" w:rsidR="00A7429E" w:rsidRPr="002E02FC" w:rsidRDefault="00A7429E" w:rsidP="00A7429E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Sponsor:</w:t>
            </w:r>
          </w:p>
          <w:p w14:paraId="1C28194E" w14:textId="500DF813" w:rsidR="0061625F" w:rsidRPr="002E02FC" w:rsidRDefault="0061625F" w:rsidP="00A2523A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1FC39945" w14:textId="77777777" w:rsidR="0061625F" w:rsidRPr="002E02FC" w:rsidRDefault="0061625F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7A1A2A24" w14:textId="3A5C4A37" w:rsidR="00A7429E" w:rsidRPr="002E02FC" w:rsidRDefault="00A7429E" w:rsidP="00A7429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Length of </w:t>
            </w:r>
            <w:r w:rsidR="009172DB" w:rsidRPr="002E02FC">
              <w:rPr>
                <w:rFonts w:cstheme="minorHAnsi"/>
              </w:rPr>
              <w:t xml:space="preserve">participant </w:t>
            </w:r>
            <w:r w:rsidRPr="002E02FC">
              <w:rPr>
                <w:rFonts w:cstheme="minorHAnsi"/>
              </w:rPr>
              <w:t>involvement in the study:</w:t>
            </w:r>
          </w:p>
        </w:tc>
        <w:tc>
          <w:tcPr>
            <w:tcW w:w="3969" w:type="dxa"/>
          </w:tcPr>
          <w:p w14:paraId="3776E8BD" w14:textId="34418C52" w:rsidR="0061625F" w:rsidRPr="002E02FC" w:rsidRDefault="0061625F">
            <w:pPr>
              <w:rPr>
                <w:rFonts w:cstheme="minorHAnsi"/>
              </w:rPr>
            </w:pPr>
          </w:p>
        </w:tc>
      </w:tr>
      <w:tr w:rsidR="00AD5249" w:rsidRPr="002E02FC" w14:paraId="27060DF2" w14:textId="77777777" w:rsidTr="2BDC5FFF">
        <w:trPr>
          <w:trHeight w:val="622"/>
        </w:trPr>
        <w:tc>
          <w:tcPr>
            <w:tcW w:w="2943" w:type="dxa"/>
          </w:tcPr>
          <w:p w14:paraId="77A93116" w14:textId="77777777" w:rsidR="00A2523A" w:rsidRPr="002E02FC" w:rsidRDefault="00A2523A" w:rsidP="00A2523A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Chief Investigator:</w:t>
            </w:r>
          </w:p>
          <w:p w14:paraId="2946DB82" w14:textId="77777777" w:rsidR="00AD5249" w:rsidRPr="002E02FC" w:rsidRDefault="00AD5249" w:rsidP="00577293">
            <w:pPr>
              <w:rPr>
                <w:rFonts w:cstheme="minorHAnsi"/>
                <w:bCs/>
              </w:rPr>
            </w:pPr>
          </w:p>
        </w:tc>
        <w:tc>
          <w:tcPr>
            <w:tcW w:w="4111" w:type="dxa"/>
          </w:tcPr>
          <w:p w14:paraId="5997CC1D" w14:textId="77777777" w:rsidR="00AD5249" w:rsidRPr="002E02FC" w:rsidRDefault="00AD5249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2A77C0A7" w14:textId="24C7FEEE" w:rsidR="00AD5249" w:rsidRPr="002E02FC" w:rsidRDefault="00AD5249" w:rsidP="00A7429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Expected last pa</w:t>
            </w:r>
            <w:r w:rsidR="00A7429E" w:rsidRPr="002E02FC">
              <w:rPr>
                <w:rFonts w:cstheme="minorHAnsi"/>
              </w:rPr>
              <w:t>rticipant</w:t>
            </w:r>
            <w:r w:rsidRPr="002E02FC">
              <w:rPr>
                <w:rFonts w:cstheme="minorHAnsi"/>
              </w:rPr>
              <w:t xml:space="preserve"> last visit date</w:t>
            </w:r>
            <w:r w:rsidR="00DE0B72" w:rsidRPr="002E02FC">
              <w:rPr>
                <w:rFonts w:cstheme="minorHAnsi"/>
              </w:rPr>
              <w:t xml:space="preserve"> (at UHL)</w:t>
            </w:r>
            <w:r w:rsidRPr="002E02FC">
              <w:rPr>
                <w:rFonts w:cstheme="minorHAnsi"/>
              </w:rPr>
              <w:t>:</w:t>
            </w:r>
          </w:p>
        </w:tc>
        <w:tc>
          <w:tcPr>
            <w:tcW w:w="3969" w:type="dxa"/>
          </w:tcPr>
          <w:p w14:paraId="110FFD37" w14:textId="77777777" w:rsidR="00AD5249" w:rsidRPr="002E02FC" w:rsidRDefault="00AD5249">
            <w:pPr>
              <w:rPr>
                <w:rFonts w:cstheme="minorHAnsi"/>
              </w:rPr>
            </w:pPr>
          </w:p>
        </w:tc>
      </w:tr>
    </w:tbl>
    <w:p w14:paraId="6B699379" w14:textId="77777777" w:rsidR="00386718" w:rsidRPr="002E02FC" w:rsidRDefault="00386718">
      <w:pPr>
        <w:rPr>
          <w:rFonts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111"/>
        <w:gridCol w:w="2977"/>
        <w:gridCol w:w="3969"/>
      </w:tblGrid>
      <w:tr w:rsidR="00386718" w:rsidRPr="002E02FC" w14:paraId="6548FD99" w14:textId="77777777" w:rsidTr="2BDC5FFF">
        <w:tc>
          <w:tcPr>
            <w:tcW w:w="7054" w:type="dxa"/>
            <w:gridSpan w:val="2"/>
            <w:shd w:val="clear" w:color="auto" w:fill="B6DDE8" w:themeFill="accent5" w:themeFillTint="66"/>
          </w:tcPr>
          <w:p w14:paraId="6CC25542" w14:textId="77777777" w:rsidR="00386718" w:rsidRPr="002E02FC" w:rsidRDefault="00386718">
            <w:pPr>
              <w:rPr>
                <w:rFonts w:cstheme="minorHAnsi"/>
                <w:b/>
              </w:rPr>
            </w:pPr>
            <w:r w:rsidRPr="002E02FC">
              <w:rPr>
                <w:rFonts w:cstheme="minorHAnsi"/>
                <w:b/>
                <w:bCs/>
              </w:rPr>
              <w:lastRenderedPageBreak/>
              <w:t>Funding</w:t>
            </w:r>
          </w:p>
        </w:tc>
        <w:tc>
          <w:tcPr>
            <w:tcW w:w="6946" w:type="dxa"/>
            <w:gridSpan w:val="2"/>
            <w:shd w:val="clear" w:color="auto" w:fill="B6DDE8" w:themeFill="accent5" w:themeFillTint="66"/>
          </w:tcPr>
          <w:p w14:paraId="52B156B9" w14:textId="77777777" w:rsidR="00386718" w:rsidRPr="002E02FC" w:rsidRDefault="00386718">
            <w:pPr>
              <w:rPr>
                <w:rFonts w:cstheme="minorHAnsi"/>
                <w:b/>
              </w:rPr>
            </w:pPr>
            <w:r w:rsidRPr="002E02FC">
              <w:rPr>
                <w:rFonts w:cstheme="minorHAnsi"/>
                <w:b/>
              </w:rPr>
              <w:t>Key Contacts</w:t>
            </w:r>
          </w:p>
          <w:p w14:paraId="3FE9F23F" w14:textId="77777777" w:rsidR="00386718" w:rsidRPr="002E02FC" w:rsidRDefault="00386718">
            <w:pPr>
              <w:rPr>
                <w:rFonts w:cstheme="minorHAnsi"/>
                <w:b/>
              </w:rPr>
            </w:pPr>
          </w:p>
        </w:tc>
      </w:tr>
      <w:tr w:rsidR="00386718" w:rsidRPr="002E02FC" w14:paraId="376CC556" w14:textId="77777777" w:rsidTr="2BDC5FFF">
        <w:tc>
          <w:tcPr>
            <w:tcW w:w="2943" w:type="dxa"/>
          </w:tcPr>
          <w:p w14:paraId="0FCB8A86" w14:textId="0C7D31A0" w:rsidR="00577293" w:rsidRPr="002E02FC" w:rsidRDefault="00577293" w:rsidP="0057729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Funder</w:t>
            </w:r>
            <w:r w:rsidR="3452BCC6" w:rsidRPr="002E02FC">
              <w:rPr>
                <w:rFonts w:cstheme="minorHAnsi"/>
              </w:rPr>
              <w:t xml:space="preserve"> Details</w:t>
            </w:r>
            <w:r w:rsidRPr="002E02FC">
              <w:rPr>
                <w:rFonts w:cstheme="minorHAnsi"/>
              </w:rPr>
              <w:t>:</w:t>
            </w:r>
          </w:p>
          <w:p w14:paraId="1F72F646" w14:textId="77777777" w:rsidR="00386718" w:rsidRPr="002E02FC" w:rsidRDefault="00386718" w:rsidP="0026378A">
            <w:pPr>
              <w:rPr>
                <w:rFonts w:cstheme="minorHAnsi"/>
                <w:bCs/>
              </w:rPr>
            </w:pPr>
          </w:p>
        </w:tc>
        <w:tc>
          <w:tcPr>
            <w:tcW w:w="4111" w:type="dxa"/>
          </w:tcPr>
          <w:p w14:paraId="08CE6F91" w14:textId="77777777" w:rsidR="00386718" w:rsidRPr="002E02FC" w:rsidRDefault="00386718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5B22B88E" w14:textId="77777777" w:rsidR="00386718" w:rsidRPr="002E02FC" w:rsidRDefault="00386718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R&amp;I</w:t>
            </w:r>
          </w:p>
        </w:tc>
        <w:tc>
          <w:tcPr>
            <w:tcW w:w="3969" w:type="dxa"/>
          </w:tcPr>
          <w:p w14:paraId="61CDCEAD" w14:textId="77777777" w:rsidR="00386718" w:rsidRPr="002E02FC" w:rsidRDefault="00386718">
            <w:pPr>
              <w:rPr>
                <w:rFonts w:cstheme="minorHAnsi"/>
              </w:rPr>
            </w:pPr>
          </w:p>
        </w:tc>
      </w:tr>
      <w:tr w:rsidR="00577293" w:rsidRPr="002E02FC" w14:paraId="35BC03A2" w14:textId="77777777" w:rsidTr="2BDC5FFF">
        <w:tc>
          <w:tcPr>
            <w:tcW w:w="2943" w:type="dxa"/>
          </w:tcPr>
          <w:p w14:paraId="6BB9E253" w14:textId="6B139964" w:rsidR="00577293" w:rsidRPr="002E02FC" w:rsidRDefault="00A7429E" w:rsidP="00A7429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Has the funding been reviewed e.g. </w:t>
            </w:r>
            <w:proofErr w:type="spellStart"/>
            <w:r w:rsidRPr="002E02FC">
              <w:rPr>
                <w:rFonts w:cstheme="minorHAnsi"/>
              </w:rPr>
              <w:t>SoeCAT</w:t>
            </w:r>
            <w:proofErr w:type="spellEnd"/>
            <w:r w:rsidRPr="002E02FC">
              <w:rPr>
                <w:rFonts w:cstheme="minorHAnsi"/>
              </w:rPr>
              <w:t>?</w:t>
            </w:r>
          </w:p>
        </w:tc>
        <w:tc>
          <w:tcPr>
            <w:tcW w:w="4111" w:type="dxa"/>
          </w:tcPr>
          <w:p w14:paraId="23DE523C" w14:textId="0A2EAE94" w:rsidR="00577293" w:rsidRPr="002E02FC" w:rsidRDefault="00577293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0AA57AAF" w14:textId="6201C443" w:rsidR="00577293" w:rsidRPr="002E02FC" w:rsidRDefault="0057729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Contracts</w:t>
            </w:r>
            <w:r w:rsidR="00DE0B72" w:rsidRPr="002E02FC">
              <w:rPr>
                <w:rFonts w:cstheme="minorHAnsi"/>
              </w:rPr>
              <w:t xml:space="preserve"> Team </w:t>
            </w:r>
          </w:p>
        </w:tc>
        <w:tc>
          <w:tcPr>
            <w:tcW w:w="3969" w:type="dxa"/>
          </w:tcPr>
          <w:p w14:paraId="52E56223" w14:textId="77777777" w:rsidR="00577293" w:rsidRPr="002E02FC" w:rsidRDefault="00577293">
            <w:pPr>
              <w:rPr>
                <w:rFonts w:cstheme="minorHAnsi"/>
              </w:rPr>
            </w:pPr>
          </w:p>
        </w:tc>
      </w:tr>
      <w:tr w:rsidR="00A7429E" w:rsidRPr="002E02FC" w14:paraId="5D839A30" w14:textId="77777777" w:rsidTr="2BDC5FFF">
        <w:tc>
          <w:tcPr>
            <w:tcW w:w="2943" w:type="dxa"/>
          </w:tcPr>
          <w:p w14:paraId="6B2913E3" w14:textId="3BEC15F8" w:rsidR="00A7429E" w:rsidRPr="002E02FC" w:rsidRDefault="00A7429E" w:rsidP="00A7429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Will UHL incur any costs? If so, how will these be funded?</w:t>
            </w:r>
          </w:p>
        </w:tc>
        <w:tc>
          <w:tcPr>
            <w:tcW w:w="4111" w:type="dxa"/>
          </w:tcPr>
          <w:p w14:paraId="21ECD4E4" w14:textId="77777777" w:rsidR="00A7429E" w:rsidRPr="002E02FC" w:rsidRDefault="00A7429E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15AFF830" w14:textId="516FF3F1" w:rsidR="00A7429E" w:rsidRPr="002E02FC" w:rsidRDefault="00A7429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Other support departments (if applicable)</w:t>
            </w:r>
          </w:p>
        </w:tc>
        <w:tc>
          <w:tcPr>
            <w:tcW w:w="3969" w:type="dxa"/>
          </w:tcPr>
          <w:p w14:paraId="1AD0F63F" w14:textId="77777777" w:rsidR="00A7429E" w:rsidRPr="002E02FC" w:rsidRDefault="00A7429E">
            <w:pPr>
              <w:rPr>
                <w:rFonts w:cstheme="minorHAnsi"/>
              </w:rPr>
            </w:pPr>
          </w:p>
        </w:tc>
      </w:tr>
      <w:tr w:rsidR="00577293" w:rsidRPr="002E02FC" w14:paraId="54BD09C5" w14:textId="77777777" w:rsidTr="2BDC5FFF">
        <w:tc>
          <w:tcPr>
            <w:tcW w:w="2943" w:type="dxa"/>
          </w:tcPr>
          <w:p w14:paraId="3D0976AF" w14:textId="459D56B7" w:rsidR="00577293" w:rsidRPr="002E02FC" w:rsidRDefault="00577293" w:rsidP="008B410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Are pa</w:t>
            </w:r>
            <w:r w:rsidR="008B4100" w:rsidRPr="002E02FC">
              <w:rPr>
                <w:rFonts w:cstheme="minorHAnsi"/>
                <w:bCs/>
              </w:rPr>
              <w:t>rticipant</w:t>
            </w:r>
            <w:r w:rsidRPr="002E02FC">
              <w:rPr>
                <w:rFonts w:cstheme="minorHAnsi"/>
                <w:bCs/>
              </w:rPr>
              <w:t xml:space="preserve"> expenses included/ considered?</w:t>
            </w:r>
          </w:p>
        </w:tc>
        <w:tc>
          <w:tcPr>
            <w:tcW w:w="4111" w:type="dxa"/>
          </w:tcPr>
          <w:p w14:paraId="07547A01" w14:textId="77777777" w:rsidR="00577293" w:rsidRPr="002E02FC" w:rsidRDefault="00577293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07299236" w14:textId="68282F3E" w:rsidR="00577293" w:rsidRPr="002E02FC" w:rsidRDefault="00A7429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Study Monitor/ CRA/ Trial Manager</w:t>
            </w:r>
          </w:p>
        </w:tc>
        <w:tc>
          <w:tcPr>
            <w:tcW w:w="3969" w:type="dxa"/>
          </w:tcPr>
          <w:p w14:paraId="5043CB0F" w14:textId="77777777" w:rsidR="00577293" w:rsidRPr="002E02FC" w:rsidRDefault="00577293">
            <w:pPr>
              <w:rPr>
                <w:rFonts w:cstheme="minorHAnsi"/>
              </w:rPr>
            </w:pPr>
          </w:p>
          <w:p w14:paraId="07459315" w14:textId="77777777" w:rsidR="00577293" w:rsidRPr="002E02FC" w:rsidRDefault="00577293">
            <w:pPr>
              <w:rPr>
                <w:rFonts w:cstheme="minorHAnsi"/>
              </w:rPr>
            </w:pPr>
          </w:p>
        </w:tc>
      </w:tr>
      <w:tr w:rsidR="00577293" w:rsidRPr="002E02FC" w14:paraId="54131F2A" w14:textId="77777777" w:rsidTr="2BDC5FFF">
        <w:tc>
          <w:tcPr>
            <w:tcW w:w="2943" w:type="dxa"/>
          </w:tcPr>
          <w:p w14:paraId="19AC9A74" w14:textId="77777777" w:rsidR="00577293" w:rsidRPr="002E02FC" w:rsidRDefault="00577293" w:rsidP="00930FC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Are screen failures funded</w:t>
            </w:r>
            <w:r w:rsidR="00EC41DE" w:rsidRPr="002E02FC">
              <w:rPr>
                <w:rFonts w:cstheme="minorHAnsi"/>
                <w:bCs/>
              </w:rPr>
              <w:t xml:space="preserve"> (if so, is there a cap)</w:t>
            </w:r>
            <w:r w:rsidRPr="002E02FC">
              <w:rPr>
                <w:rFonts w:cstheme="minorHAnsi"/>
                <w:bCs/>
              </w:rPr>
              <w:t>?</w:t>
            </w:r>
          </w:p>
        </w:tc>
        <w:tc>
          <w:tcPr>
            <w:tcW w:w="4111" w:type="dxa"/>
          </w:tcPr>
          <w:p w14:paraId="6537F28F" w14:textId="77777777" w:rsidR="00577293" w:rsidRPr="002E02FC" w:rsidRDefault="00577293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6DFB9E20" w14:textId="31C75D37" w:rsidR="00577293" w:rsidRPr="002E02FC" w:rsidRDefault="00A7429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Recruitment Point </w:t>
            </w:r>
            <w:proofErr w:type="gramStart"/>
            <w:r w:rsidRPr="002E02FC">
              <w:rPr>
                <w:rFonts w:cstheme="minorHAnsi"/>
              </w:rPr>
              <w:t>Of</w:t>
            </w:r>
            <w:proofErr w:type="gramEnd"/>
            <w:r w:rsidRPr="002E02FC">
              <w:rPr>
                <w:rFonts w:cstheme="minorHAnsi"/>
              </w:rPr>
              <w:t xml:space="preserve"> Contact</w:t>
            </w:r>
          </w:p>
        </w:tc>
        <w:tc>
          <w:tcPr>
            <w:tcW w:w="3969" w:type="dxa"/>
          </w:tcPr>
          <w:p w14:paraId="70DF9E56" w14:textId="77777777" w:rsidR="00577293" w:rsidRPr="002E02FC" w:rsidRDefault="00577293">
            <w:pPr>
              <w:rPr>
                <w:rFonts w:cstheme="minorHAnsi"/>
              </w:rPr>
            </w:pPr>
          </w:p>
          <w:p w14:paraId="44E871BC" w14:textId="77777777" w:rsidR="00577293" w:rsidRPr="002E02FC" w:rsidRDefault="00577293">
            <w:pPr>
              <w:rPr>
                <w:rFonts w:cstheme="minorHAnsi"/>
              </w:rPr>
            </w:pPr>
          </w:p>
        </w:tc>
      </w:tr>
      <w:tr w:rsidR="00577293" w:rsidRPr="002E02FC" w14:paraId="1C2227A7" w14:textId="77777777" w:rsidTr="2BDC5FFF">
        <w:tc>
          <w:tcPr>
            <w:tcW w:w="2943" w:type="dxa"/>
          </w:tcPr>
          <w:p w14:paraId="68574684" w14:textId="77777777" w:rsidR="00577293" w:rsidRPr="002E02FC" w:rsidRDefault="00577293" w:rsidP="00930FC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Is Chief Investigator fee included/ required?</w:t>
            </w:r>
          </w:p>
        </w:tc>
        <w:tc>
          <w:tcPr>
            <w:tcW w:w="4111" w:type="dxa"/>
          </w:tcPr>
          <w:p w14:paraId="3B7B4B86" w14:textId="77777777" w:rsidR="00577293" w:rsidRPr="002E02FC" w:rsidRDefault="00577293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3A0FF5F2" w14:textId="77777777" w:rsidR="00577293" w:rsidRPr="002E02FC" w:rsidRDefault="00577293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5630AD66" w14:textId="77777777" w:rsidR="00577293" w:rsidRPr="002E02FC" w:rsidRDefault="00577293">
            <w:pPr>
              <w:rPr>
                <w:rFonts w:cstheme="minorHAnsi"/>
              </w:rPr>
            </w:pPr>
          </w:p>
        </w:tc>
      </w:tr>
      <w:tr w:rsidR="00577293" w:rsidRPr="002E02FC" w14:paraId="46053222" w14:textId="77777777" w:rsidTr="2BDC5FFF">
        <w:tc>
          <w:tcPr>
            <w:tcW w:w="2943" w:type="dxa"/>
          </w:tcPr>
          <w:p w14:paraId="5897C723" w14:textId="77777777" w:rsidR="00577293" w:rsidRPr="002E02FC" w:rsidRDefault="00577293" w:rsidP="00930FC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Is Site Initiation Visit fee included/ required?</w:t>
            </w:r>
          </w:p>
        </w:tc>
        <w:tc>
          <w:tcPr>
            <w:tcW w:w="4111" w:type="dxa"/>
          </w:tcPr>
          <w:p w14:paraId="61829076" w14:textId="77777777" w:rsidR="00577293" w:rsidRPr="002E02FC" w:rsidRDefault="00577293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257850D3" w14:textId="5288E0E2" w:rsidR="00577293" w:rsidRPr="002E02FC" w:rsidRDefault="00577293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2BA226A1" w14:textId="77777777" w:rsidR="00577293" w:rsidRPr="002E02FC" w:rsidRDefault="00577293">
            <w:pPr>
              <w:rPr>
                <w:rFonts w:cstheme="minorHAnsi"/>
              </w:rPr>
            </w:pPr>
          </w:p>
          <w:p w14:paraId="17AD93B2" w14:textId="77777777" w:rsidR="00577293" w:rsidRPr="002E02FC" w:rsidRDefault="00577293">
            <w:pPr>
              <w:rPr>
                <w:rFonts w:cstheme="minorHAnsi"/>
              </w:rPr>
            </w:pPr>
          </w:p>
        </w:tc>
      </w:tr>
      <w:tr w:rsidR="00191156" w:rsidRPr="002E02FC" w14:paraId="736A5404" w14:textId="77777777" w:rsidTr="2BDC5FFF">
        <w:tc>
          <w:tcPr>
            <w:tcW w:w="2943" w:type="dxa"/>
          </w:tcPr>
          <w:p w14:paraId="30446ED1" w14:textId="77777777" w:rsidR="00191156" w:rsidRPr="002E02FC" w:rsidRDefault="00191156" w:rsidP="00930FC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Have monitoring costs been considered (if applicable)?</w:t>
            </w:r>
          </w:p>
        </w:tc>
        <w:tc>
          <w:tcPr>
            <w:tcW w:w="4111" w:type="dxa"/>
          </w:tcPr>
          <w:p w14:paraId="0DE4B5B7" w14:textId="77777777" w:rsidR="00191156" w:rsidRPr="002E02FC" w:rsidRDefault="00191156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14:paraId="17A581B2" w14:textId="0597F60F" w:rsidR="00191156" w:rsidRPr="002E02FC" w:rsidRDefault="00191156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66204FF1" w14:textId="77777777" w:rsidR="00191156" w:rsidRPr="002E02FC" w:rsidRDefault="00191156">
            <w:pPr>
              <w:rPr>
                <w:rFonts w:cstheme="minorHAnsi"/>
              </w:rPr>
            </w:pPr>
          </w:p>
        </w:tc>
      </w:tr>
    </w:tbl>
    <w:p w14:paraId="2DBF0D7D" w14:textId="77777777" w:rsidR="00E30421" w:rsidRPr="002E02FC" w:rsidRDefault="00E30421">
      <w:pPr>
        <w:rPr>
          <w:rFonts w:cstheme="minorHAnsi"/>
        </w:rPr>
      </w:pPr>
    </w:p>
    <w:p w14:paraId="0717FDEC" w14:textId="77777777" w:rsidR="008B4100" w:rsidRPr="002E02FC" w:rsidRDefault="008B4100">
      <w:pPr>
        <w:rPr>
          <w:rFonts w:cstheme="minorHAnsi"/>
        </w:rPr>
      </w:pPr>
      <w:r w:rsidRPr="002E02FC"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709"/>
        <w:gridCol w:w="6100"/>
        <w:gridCol w:w="3713"/>
      </w:tblGrid>
      <w:tr w:rsidR="003721A3" w:rsidRPr="002E02FC" w14:paraId="51313DF3" w14:textId="77777777" w:rsidTr="2BDC5FFF">
        <w:tc>
          <w:tcPr>
            <w:tcW w:w="14174" w:type="dxa"/>
            <w:gridSpan w:val="4"/>
            <w:shd w:val="clear" w:color="auto" w:fill="B6DDE8" w:themeFill="accent5" w:themeFillTint="66"/>
          </w:tcPr>
          <w:p w14:paraId="2A6D5DD4" w14:textId="2F2705D8" w:rsidR="003721A3" w:rsidRPr="002E02FC" w:rsidRDefault="003721A3" w:rsidP="00AD5249">
            <w:pPr>
              <w:jc w:val="center"/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lastRenderedPageBreak/>
              <w:t>Questions to discuss with the CI/ PI/ Study Team</w:t>
            </w:r>
          </w:p>
          <w:p w14:paraId="6B62F1B3" w14:textId="77777777" w:rsidR="003721A3" w:rsidRPr="002E02FC" w:rsidRDefault="003721A3" w:rsidP="00AD5249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D32530" w:rsidRPr="002E02FC" w14:paraId="4EC82D1E" w14:textId="77777777" w:rsidTr="2BDC5FFF">
        <w:tc>
          <w:tcPr>
            <w:tcW w:w="3652" w:type="dxa"/>
            <w:shd w:val="clear" w:color="auto" w:fill="B6DDE8" w:themeFill="accent5" w:themeFillTint="66"/>
          </w:tcPr>
          <w:p w14:paraId="61D66A40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Staffing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14:paraId="6BB54CAC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Page no.</w:t>
            </w:r>
          </w:p>
        </w:tc>
        <w:tc>
          <w:tcPr>
            <w:tcW w:w="6100" w:type="dxa"/>
            <w:shd w:val="clear" w:color="auto" w:fill="B6DDE8" w:themeFill="accent5" w:themeFillTint="66"/>
          </w:tcPr>
          <w:p w14:paraId="0F9FD830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Responses</w:t>
            </w:r>
          </w:p>
        </w:tc>
        <w:tc>
          <w:tcPr>
            <w:tcW w:w="3713" w:type="dxa"/>
            <w:shd w:val="clear" w:color="auto" w:fill="B6DDE8" w:themeFill="accent5" w:themeFillTint="66"/>
          </w:tcPr>
          <w:p w14:paraId="66D0BAA3" w14:textId="77777777" w:rsidR="00D32530" w:rsidRPr="002E02FC" w:rsidRDefault="00D32530" w:rsidP="003721A3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If further information/</w:t>
            </w:r>
            <w:r w:rsidR="003721A3" w:rsidRPr="002E02FC">
              <w:rPr>
                <w:rFonts w:cstheme="minorHAnsi"/>
                <w:b/>
                <w:bCs/>
              </w:rPr>
              <w:t xml:space="preserve"> </w:t>
            </w:r>
            <w:r w:rsidRPr="002E02FC">
              <w:rPr>
                <w:rFonts w:cstheme="minorHAnsi"/>
                <w:b/>
                <w:bCs/>
              </w:rPr>
              <w:t>action is required or the response can be mitigated, document in this column</w:t>
            </w:r>
          </w:p>
        </w:tc>
      </w:tr>
      <w:tr w:rsidR="00D32530" w:rsidRPr="002E02FC" w14:paraId="0B17C46F" w14:textId="77777777" w:rsidTr="2BDC5FFF">
        <w:tc>
          <w:tcPr>
            <w:tcW w:w="3652" w:type="dxa"/>
          </w:tcPr>
          <w:p w14:paraId="6EF31BC7" w14:textId="77777777" w:rsidR="00D32530" w:rsidRPr="002E02FC" w:rsidRDefault="00D32530" w:rsidP="001E23E1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Principal Investigator</w:t>
            </w:r>
            <w:r w:rsidR="00CF7464" w:rsidRPr="002E02FC">
              <w:rPr>
                <w:rFonts w:cstheme="minorHAnsi"/>
                <w:bCs/>
              </w:rPr>
              <w:t>/ Local Collaborator</w:t>
            </w:r>
            <w:r w:rsidRPr="002E02FC">
              <w:rPr>
                <w:rFonts w:cstheme="minorHAnsi"/>
                <w:bCs/>
              </w:rPr>
              <w:t>:</w:t>
            </w:r>
          </w:p>
          <w:p w14:paraId="02F2C34E" w14:textId="77777777" w:rsidR="00D32530" w:rsidRPr="002E02FC" w:rsidRDefault="00D32530" w:rsidP="001E23E1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680A4E5D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19219836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296FEF7D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7194DBDC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700EC5" w:rsidRPr="002E02FC" w14:paraId="6FEE2B9D" w14:textId="77777777" w:rsidTr="2BDC5FFF">
        <w:tc>
          <w:tcPr>
            <w:tcW w:w="3652" w:type="dxa"/>
          </w:tcPr>
          <w:p w14:paraId="6AF79821" w14:textId="6C3D6FD4" w:rsidR="00700EC5" w:rsidRPr="002E02FC" w:rsidRDefault="7B1DA08D" w:rsidP="001E23E1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Co</w:t>
            </w:r>
            <w:r w:rsidR="433FB834" w:rsidRPr="002E02FC">
              <w:rPr>
                <w:rFonts w:cstheme="minorHAnsi"/>
              </w:rPr>
              <w:t>/ Sub</w:t>
            </w:r>
            <w:r w:rsidRPr="002E02FC">
              <w:rPr>
                <w:rFonts w:cstheme="minorHAnsi"/>
              </w:rPr>
              <w:t>-Investigators:</w:t>
            </w:r>
          </w:p>
          <w:p w14:paraId="769D0D3C" w14:textId="77777777" w:rsidR="00700EC5" w:rsidRPr="002E02FC" w:rsidRDefault="00700EC5" w:rsidP="001E23E1">
            <w:pPr>
              <w:rPr>
                <w:rFonts w:cstheme="minorHAnsi"/>
                <w:bCs/>
              </w:rPr>
            </w:pPr>
          </w:p>
          <w:p w14:paraId="54CD245A" w14:textId="77777777" w:rsidR="00700EC5" w:rsidRPr="002E02FC" w:rsidRDefault="00700EC5" w:rsidP="001E23E1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1231BE67" w14:textId="77777777" w:rsidR="00700EC5" w:rsidRPr="002E02FC" w:rsidRDefault="00700EC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6FEB5B0" w14:textId="77777777" w:rsidR="00700EC5" w:rsidRPr="002E02FC" w:rsidRDefault="00700EC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30D7AA69" w14:textId="77777777" w:rsidR="00700EC5" w:rsidRPr="002E02FC" w:rsidRDefault="00700EC5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43754E2F" w14:textId="77777777" w:rsidTr="2BDC5FFF">
        <w:tc>
          <w:tcPr>
            <w:tcW w:w="3652" w:type="dxa"/>
          </w:tcPr>
          <w:p w14:paraId="1A451737" w14:textId="77777777" w:rsidR="00D32530" w:rsidRPr="002E02FC" w:rsidRDefault="00D32530" w:rsidP="001E23E1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What staff/support is needed</w:t>
            </w:r>
            <w:r w:rsidR="00191156" w:rsidRPr="002E02FC">
              <w:rPr>
                <w:rFonts w:cstheme="minorHAnsi"/>
                <w:bCs/>
              </w:rPr>
              <w:t xml:space="preserve"> to deliver the study</w:t>
            </w:r>
            <w:r w:rsidRPr="002E02FC">
              <w:rPr>
                <w:rFonts w:cstheme="minorHAnsi"/>
                <w:bCs/>
              </w:rPr>
              <w:t>?</w:t>
            </w:r>
          </w:p>
          <w:p w14:paraId="7196D064" w14:textId="77777777" w:rsidR="00D32530" w:rsidRPr="002E02FC" w:rsidRDefault="00D32530" w:rsidP="001E23E1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34FF1C98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6D072C0D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48A21919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6BD18F9B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238601FE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64B8ECB0" w14:textId="77777777" w:rsidTr="2BDC5FFF">
        <w:tc>
          <w:tcPr>
            <w:tcW w:w="3652" w:type="dxa"/>
          </w:tcPr>
          <w:p w14:paraId="33A34C07" w14:textId="77777777" w:rsidR="00D32530" w:rsidRPr="002E02FC" w:rsidRDefault="00D32530" w:rsidP="00D24416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Is there capacity to support this with appropriately trained/</w:t>
            </w:r>
            <w:r w:rsidR="003721A3" w:rsidRPr="002E02FC">
              <w:rPr>
                <w:rFonts w:cstheme="minorHAnsi"/>
                <w:bCs/>
              </w:rPr>
              <w:t xml:space="preserve"> </w:t>
            </w:r>
            <w:r w:rsidRPr="002E02FC">
              <w:rPr>
                <w:rFonts w:cstheme="minorHAnsi"/>
                <w:bCs/>
              </w:rPr>
              <w:t>knowledgeable staff?</w:t>
            </w:r>
          </w:p>
        </w:tc>
        <w:tc>
          <w:tcPr>
            <w:tcW w:w="709" w:type="dxa"/>
          </w:tcPr>
          <w:p w14:paraId="0F3CABC7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5B08B5D1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16DEB4AB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0AD9C6F4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B1F511A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53E24906" w14:textId="77777777" w:rsidTr="2BDC5FFF">
        <w:tc>
          <w:tcPr>
            <w:tcW w:w="3652" w:type="dxa"/>
          </w:tcPr>
          <w:p w14:paraId="3D95E8DE" w14:textId="77777777" w:rsidR="00D32530" w:rsidRPr="002E02FC" w:rsidRDefault="00D32530" w:rsidP="001E23E1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Is any reception/admin support required?</w:t>
            </w:r>
          </w:p>
          <w:p w14:paraId="65F9C3DC" w14:textId="77777777" w:rsidR="00FB18D0" w:rsidRPr="002E02FC" w:rsidRDefault="00FB18D0" w:rsidP="001E23E1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5023141B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1F3B1409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562C75D1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64355AD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</w:tbl>
    <w:p w14:paraId="1A965116" w14:textId="77777777" w:rsidR="00FB18D0" w:rsidRPr="002E02FC" w:rsidRDefault="00FB18D0">
      <w:pPr>
        <w:rPr>
          <w:rFonts w:cstheme="minorHAnsi"/>
        </w:rPr>
      </w:pPr>
    </w:p>
    <w:p w14:paraId="29B54F86" w14:textId="77777777" w:rsidR="008B4100" w:rsidRPr="002E02FC" w:rsidRDefault="008B4100">
      <w:pPr>
        <w:rPr>
          <w:rFonts w:cstheme="minorHAnsi"/>
        </w:rPr>
      </w:pPr>
      <w:r w:rsidRPr="002E02FC"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709"/>
        <w:gridCol w:w="6100"/>
        <w:gridCol w:w="3713"/>
      </w:tblGrid>
      <w:tr w:rsidR="00D32530" w:rsidRPr="002E02FC" w14:paraId="19144ED5" w14:textId="77777777" w:rsidTr="678BE644">
        <w:tc>
          <w:tcPr>
            <w:tcW w:w="3652" w:type="dxa"/>
            <w:shd w:val="clear" w:color="auto" w:fill="B6DDE8" w:themeFill="accent5" w:themeFillTint="66"/>
          </w:tcPr>
          <w:p w14:paraId="1E75DA87" w14:textId="3E750107" w:rsidR="00D32530" w:rsidRPr="002E02FC" w:rsidRDefault="00BC5755" w:rsidP="001E23E1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lastRenderedPageBreak/>
              <w:t>Patient Population and Targets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14:paraId="57FF81ED" w14:textId="77777777" w:rsidR="00D32530" w:rsidRPr="002E02FC" w:rsidRDefault="003721A3" w:rsidP="0026378A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Page no.</w:t>
            </w:r>
          </w:p>
        </w:tc>
        <w:tc>
          <w:tcPr>
            <w:tcW w:w="6100" w:type="dxa"/>
            <w:shd w:val="clear" w:color="auto" w:fill="B6DDE8" w:themeFill="accent5" w:themeFillTint="66"/>
          </w:tcPr>
          <w:p w14:paraId="7E5E2C86" w14:textId="77777777" w:rsidR="00D32530" w:rsidRPr="002E02FC" w:rsidRDefault="00D32530" w:rsidP="0026378A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Responses</w:t>
            </w:r>
          </w:p>
        </w:tc>
        <w:tc>
          <w:tcPr>
            <w:tcW w:w="3713" w:type="dxa"/>
            <w:shd w:val="clear" w:color="auto" w:fill="B6DDE8" w:themeFill="accent5" w:themeFillTint="66"/>
          </w:tcPr>
          <w:p w14:paraId="57411383" w14:textId="77777777" w:rsidR="00D32530" w:rsidRPr="002E02FC" w:rsidRDefault="00D32530" w:rsidP="003721A3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If further information/</w:t>
            </w:r>
            <w:r w:rsidR="003721A3" w:rsidRPr="002E02FC">
              <w:rPr>
                <w:rFonts w:cstheme="minorHAnsi"/>
                <w:b/>
                <w:bCs/>
              </w:rPr>
              <w:t xml:space="preserve"> </w:t>
            </w:r>
            <w:r w:rsidRPr="002E02FC">
              <w:rPr>
                <w:rFonts w:cstheme="minorHAnsi"/>
                <w:b/>
                <w:bCs/>
              </w:rPr>
              <w:t>action is required or the response can be mitigated, document in this column</w:t>
            </w:r>
          </w:p>
        </w:tc>
      </w:tr>
      <w:tr w:rsidR="00D32530" w:rsidRPr="002E02FC" w14:paraId="65D0EBBD" w14:textId="77777777" w:rsidTr="678BE644">
        <w:tc>
          <w:tcPr>
            <w:tcW w:w="3652" w:type="dxa"/>
          </w:tcPr>
          <w:p w14:paraId="2035C3F2" w14:textId="77777777" w:rsidR="00D32530" w:rsidRPr="002E02FC" w:rsidRDefault="00D32530" w:rsidP="00D32530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What patient population is required?</w:t>
            </w:r>
          </w:p>
          <w:p w14:paraId="7DF4E37C" w14:textId="77777777" w:rsidR="00D32530" w:rsidRPr="002E02FC" w:rsidRDefault="00D32530" w:rsidP="00D32530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44FB30F8" w14:textId="77777777" w:rsidR="00D32530" w:rsidRPr="002E02FC" w:rsidRDefault="00D32530" w:rsidP="00DF7F3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1DA6542E" w14:textId="77777777" w:rsidR="00D32530" w:rsidRPr="002E02FC" w:rsidRDefault="00D32530" w:rsidP="00DF7F3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  <w:p w14:paraId="3041E394" w14:textId="77777777" w:rsidR="00D32530" w:rsidRPr="002E02FC" w:rsidRDefault="00D32530" w:rsidP="00FB18D0">
            <w:pPr>
              <w:rPr>
                <w:rFonts w:cstheme="minorHAnsi"/>
                <w:b/>
                <w:bCs/>
              </w:rPr>
            </w:pPr>
          </w:p>
          <w:p w14:paraId="722B00AE" w14:textId="77777777" w:rsidR="00FB18D0" w:rsidRPr="002E02FC" w:rsidRDefault="00FB18D0" w:rsidP="00FB18D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2C6D796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182E8521" w14:textId="77777777" w:rsidTr="678BE644">
        <w:tc>
          <w:tcPr>
            <w:tcW w:w="3652" w:type="dxa"/>
          </w:tcPr>
          <w:p w14:paraId="0CB4BAEB" w14:textId="77777777" w:rsidR="00D32530" w:rsidRPr="002E02FC" w:rsidRDefault="00D32530" w:rsidP="00732EE6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Do any cohorts need to be considered?</w:t>
            </w:r>
          </w:p>
          <w:p w14:paraId="6E1831B3" w14:textId="77777777" w:rsidR="00D32530" w:rsidRPr="002E02FC" w:rsidRDefault="00D32530" w:rsidP="00732EE6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54E11D2A" w14:textId="77777777" w:rsidR="00D32530" w:rsidRPr="002E02FC" w:rsidRDefault="00D32530" w:rsidP="00DF7F3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1126E5D" w14:textId="77777777" w:rsidR="00D32530" w:rsidRPr="002E02FC" w:rsidRDefault="00D32530" w:rsidP="00DF7F3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  <w:p w14:paraId="2DE403A5" w14:textId="77777777" w:rsidR="00D32530" w:rsidRPr="002E02FC" w:rsidRDefault="00D32530" w:rsidP="00FB18D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2431CDC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51A6F7DD" w14:textId="77777777" w:rsidTr="678BE644">
        <w:tc>
          <w:tcPr>
            <w:tcW w:w="3652" w:type="dxa"/>
          </w:tcPr>
          <w:p w14:paraId="4F7A125D" w14:textId="77777777" w:rsidR="00D32530" w:rsidRPr="002E02FC" w:rsidRDefault="00D32530" w:rsidP="003721A3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 xml:space="preserve">How many patients </w:t>
            </w:r>
            <w:r w:rsidR="003721A3" w:rsidRPr="002E02FC">
              <w:rPr>
                <w:rFonts w:cstheme="minorHAnsi"/>
                <w:bCs/>
              </w:rPr>
              <w:t>are</w:t>
            </w:r>
            <w:r w:rsidRPr="002E02FC">
              <w:rPr>
                <w:rFonts w:cstheme="minorHAnsi"/>
                <w:bCs/>
              </w:rPr>
              <w:t xml:space="preserve"> see</w:t>
            </w:r>
            <w:r w:rsidR="003721A3" w:rsidRPr="002E02FC">
              <w:rPr>
                <w:rFonts w:cstheme="minorHAnsi"/>
                <w:bCs/>
              </w:rPr>
              <w:t>n</w:t>
            </w:r>
            <w:r w:rsidRPr="002E02FC">
              <w:rPr>
                <w:rFonts w:cstheme="minorHAnsi"/>
                <w:bCs/>
              </w:rPr>
              <w:t xml:space="preserve"> per week/ month/ year who fit the inclusion/exclusion criteria?</w:t>
            </w:r>
          </w:p>
        </w:tc>
        <w:tc>
          <w:tcPr>
            <w:tcW w:w="709" w:type="dxa"/>
          </w:tcPr>
          <w:p w14:paraId="384BA73E" w14:textId="77777777" w:rsidR="00D32530" w:rsidRPr="002E02FC" w:rsidRDefault="00D32530" w:rsidP="00DF7F3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4B3F2EB" w14:textId="77777777" w:rsidR="00D32530" w:rsidRPr="002E02FC" w:rsidRDefault="00D32530" w:rsidP="00DF7F3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7D34F5C7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032629BD" w14:textId="77777777" w:rsidTr="678BE644">
        <w:tc>
          <w:tcPr>
            <w:tcW w:w="3652" w:type="dxa"/>
          </w:tcPr>
          <w:p w14:paraId="55F670E9" w14:textId="77777777" w:rsidR="00D32530" w:rsidRPr="002E02FC" w:rsidRDefault="00D32530" w:rsidP="00732EE6">
            <w:pPr>
              <w:rPr>
                <w:rFonts w:cstheme="minorHAnsi"/>
                <w:bCs/>
              </w:rPr>
            </w:pPr>
            <w:proofErr w:type="gramStart"/>
            <w:r w:rsidRPr="002E02FC">
              <w:rPr>
                <w:rFonts w:cstheme="minorHAnsi"/>
                <w:bCs/>
              </w:rPr>
              <w:t>Is</w:t>
            </w:r>
            <w:proofErr w:type="gramEnd"/>
            <w:r w:rsidRPr="002E02FC">
              <w:rPr>
                <w:rFonts w:cstheme="minorHAnsi"/>
                <w:bCs/>
              </w:rPr>
              <w:t xml:space="preserve"> the inclusion/exclusion criteria appropriate for the population/participants?</w:t>
            </w:r>
          </w:p>
        </w:tc>
        <w:tc>
          <w:tcPr>
            <w:tcW w:w="709" w:type="dxa"/>
          </w:tcPr>
          <w:p w14:paraId="0B4020A7" w14:textId="77777777" w:rsidR="00D32530" w:rsidRPr="002E02FC" w:rsidRDefault="00D32530" w:rsidP="00DF7F3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1D7B270A" w14:textId="77777777" w:rsidR="00D32530" w:rsidRPr="002E02FC" w:rsidRDefault="00D32530" w:rsidP="00DF7F3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F904CB7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191156" w:rsidRPr="002E02FC" w14:paraId="720D609B" w14:textId="77777777" w:rsidTr="678BE644">
        <w:tc>
          <w:tcPr>
            <w:tcW w:w="3652" w:type="dxa"/>
          </w:tcPr>
          <w:p w14:paraId="08851200" w14:textId="77777777" w:rsidR="00191156" w:rsidRPr="002E02FC" w:rsidRDefault="00191156" w:rsidP="00CF7464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 xml:space="preserve">What is the patient’s view of the </w:t>
            </w:r>
            <w:r w:rsidR="00CF7464" w:rsidRPr="002E02FC">
              <w:rPr>
                <w:rFonts w:cstheme="minorHAnsi"/>
                <w:bCs/>
              </w:rPr>
              <w:t>study?</w:t>
            </w:r>
          </w:p>
          <w:p w14:paraId="06971CD3" w14:textId="77777777" w:rsidR="00CF7464" w:rsidRPr="002E02FC" w:rsidRDefault="00CF7464" w:rsidP="00CF7464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2A1F701D" w14:textId="77777777" w:rsidR="00191156" w:rsidRPr="002E02FC" w:rsidRDefault="00191156" w:rsidP="00DF7F3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03EFCA41" w14:textId="77777777" w:rsidR="00191156" w:rsidRPr="002E02FC" w:rsidRDefault="00191156" w:rsidP="00DF7F3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5F96A722" w14:textId="77777777" w:rsidR="00191156" w:rsidRPr="002E02FC" w:rsidRDefault="00191156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0B5A023F" w14:textId="77777777" w:rsidTr="678BE644">
        <w:tc>
          <w:tcPr>
            <w:tcW w:w="3652" w:type="dxa"/>
          </w:tcPr>
          <w:p w14:paraId="7BAA3D1A" w14:textId="77777777" w:rsidR="00D32530" w:rsidRPr="002E02FC" w:rsidRDefault="00D32530" w:rsidP="00732EE6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 xml:space="preserve">What is the </w:t>
            </w:r>
            <w:r w:rsidR="00191156" w:rsidRPr="002E02FC">
              <w:rPr>
                <w:rFonts w:cstheme="minorHAnsi"/>
                <w:bCs/>
              </w:rPr>
              <w:t xml:space="preserve">overall </w:t>
            </w:r>
            <w:r w:rsidRPr="002E02FC">
              <w:rPr>
                <w:rFonts w:cstheme="minorHAnsi"/>
                <w:bCs/>
              </w:rPr>
              <w:t>study recruitment target (per week/month/year?)</w:t>
            </w:r>
          </w:p>
          <w:p w14:paraId="5B95CD12" w14:textId="77777777" w:rsidR="00D32530" w:rsidRPr="002E02FC" w:rsidRDefault="00D32530" w:rsidP="00732EE6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5220BBB2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13CB595B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D9C8D39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4391DEF8" w14:textId="77777777" w:rsidTr="678BE644">
        <w:tc>
          <w:tcPr>
            <w:tcW w:w="3652" w:type="dxa"/>
          </w:tcPr>
          <w:p w14:paraId="142739EA" w14:textId="77777777" w:rsidR="00D32530" w:rsidRPr="002E02FC" w:rsidRDefault="00D32530" w:rsidP="00D3253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 xml:space="preserve">What is the local </w:t>
            </w:r>
            <w:r w:rsidR="00191156" w:rsidRPr="002E02FC">
              <w:rPr>
                <w:rFonts w:cstheme="minorHAnsi"/>
                <w:bCs/>
              </w:rPr>
              <w:t xml:space="preserve">recruitment </w:t>
            </w:r>
            <w:r w:rsidRPr="002E02FC">
              <w:rPr>
                <w:rFonts w:cstheme="minorHAnsi"/>
                <w:bCs/>
              </w:rPr>
              <w:t>target?</w:t>
            </w:r>
          </w:p>
          <w:p w14:paraId="675E05EE" w14:textId="77777777" w:rsidR="00D32530" w:rsidRPr="002E02FC" w:rsidRDefault="00D32530" w:rsidP="00D32530">
            <w:pPr>
              <w:pStyle w:val="ListParagraph"/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2FC17F8B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0A4F7224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5AE48A43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50F40DEB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77A52294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1E5D3D03" w14:textId="77777777" w:rsidTr="678BE644">
        <w:tc>
          <w:tcPr>
            <w:tcW w:w="3652" w:type="dxa"/>
          </w:tcPr>
          <w:p w14:paraId="12EC62BF" w14:textId="77777777" w:rsidR="00D32530" w:rsidRPr="002E02FC" w:rsidRDefault="00D32530" w:rsidP="00D3253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Can this be achieved?</w:t>
            </w:r>
          </w:p>
          <w:p w14:paraId="007DCDA8" w14:textId="77777777" w:rsidR="00D32530" w:rsidRPr="002E02FC" w:rsidRDefault="00D32530" w:rsidP="00D32530">
            <w:pPr>
              <w:pStyle w:val="ListParagraph"/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450EA2D7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DD355C9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1A81F0B1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717AAFBA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56EE48EE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</w:tbl>
    <w:p w14:paraId="2908EB2C" w14:textId="77777777" w:rsidR="00BC5755" w:rsidRPr="002E02FC" w:rsidRDefault="00BC5755">
      <w:pPr>
        <w:rPr>
          <w:rFonts w:cstheme="minorHAnsi"/>
        </w:rPr>
      </w:pPr>
    </w:p>
    <w:p w14:paraId="6092D11B" w14:textId="77777777" w:rsidR="008B4100" w:rsidRPr="002E02FC" w:rsidRDefault="008B4100">
      <w:pPr>
        <w:rPr>
          <w:rFonts w:cstheme="minorHAnsi"/>
        </w:rPr>
      </w:pPr>
      <w:r w:rsidRPr="002E02FC"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709"/>
        <w:gridCol w:w="6100"/>
        <w:gridCol w:w="3713"/>
      </w:tblGrid>
      <w:tr w:rsidR="00BC5755" w:rsidRPr="002E02FC" w14:paraId="06E7B431" w14:textId="77777777" w:rsidTr="2BDC5FFF">
        <w:tc>
          <w:tcPr>
            <w:tcW w:w="3652" w:type="dxa"/>
            <w:shd w:val="clear" w:color="auto" w:fill="B6DDE8" w:themeFill="accent5" w:themeFillTint="66"/>
          </w:tcPr>
          <w:p w14:paraId="721876C0" w14:textId="2BB88353" w:rsidR="00BC5755" w:rsidRPr="002E02FC" w:rsidRDefault="00BC5755" w:rsidP="001B58BE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lastRenderedPageBreak/>
              <w:t>Pa</w:t>
            </w:r>
            <w:r w:rsidR="001B58BE" w:rsidRPr="002E02FC">
              <w:rPr>
                <w:rFonts w:cstheme="minorHAnsi"/>
                <w:b/>
                <w:bCs/>
              </w:rPr>
              <w:t>rticipant</w:t>
            </w:r>
            <w:r w:rsidRPr="002E02FC">
              <w:rPr>
                <w:rFonts w:cstheme="minorHAnsi"/>
                <w:b/>
                <w:bCs/>
              </w:rPr>
              <w:t xml:space="preserve"> Identification, Approach, Consent and Visits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14:paraId="1AFD660F" w14:textId="77777777" w:rsidR="00BC5755" w:rsidRPr="002E02FC" w:rsidRDefault="00BC5755" w:rsidP="0079688F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Page no.</w:t>
            </w:r>
          </w:p>
        </w:tc>
        <w:tc>
          <w:tcPr>
            <w:tcW w:w="6100" w:type="dxa"/>
            <w:shd w:val="clear" w:color="auto" w:fill="B6DDE8" w:themeFill="accent5" w:themeFillTint="66"/>
          </w:tcPr>
          <w:p w14:paraId="45D9438E" w14:textId="77777777" w:rsidR="00BC5755" w:rsidRPr="002E02FC" w:rsidRDefault="00BC5755" w:rsidP="0079688F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Responses</w:t>
            </w:r>
          </w:p>
        </w:tc>
        <w:tc>
          <w:tcPr>
            <w:tcW w:w="3713" w:type="dxa"/>
            <w:shd w:val="clear" w:color="auto" w:fill="B6DDE8" w:themeFill="accent5" w:themeFillTint="66"/>
          </w:tcPr>
          <w:p w14:paraId="5E5329F6" w14:textId="77777777" w:rsidR="00BC5755" w:rsidRPr="002E02FC" w:rsidRDefault="00BC5755" w:rsidP="0079688F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If further information/ action is required or the response can be mitigated, document in this column</w:t>
            </w:r>
          </w:p>
        </w:tc>
      </w:tr>
      <w:tr w:rsidR="00BC5755" w:rsidRPr="002E02FC" w14:paraId="0FB60201" w14:textId="77777777" w:rsidTr="2BDC5FFF">
        <w:tc>
          <w:tcPr>
            <w:tcW w:w="3652" w:type="dxa"/>
          </w:tcPr>
          <w:p w14:paraId="7D8843DC" w14:textId="77777777" w:rsidR="00BC5755" w:rsidRPr="002E02FC" w:rsidRDefault="00BC5755" w:rsidP="00732EE6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 xml:space="preserve">How and where will participants be </w:t>
            </w:r>
            <w:r w:rsidRPr="002E02FC">
              <w:rPr>
                <w:rFonts w:cstheme="minorHAnsi"/>
                <w:b/>
                <w:bCs/>
              </w:rPr>
              <w:t>identified</w:t>
            </w:r>
            <w:r w:rsidRPr="002E02FC">
              <w:rPr>
                <w:rFonts w:cstheme="minorHAnsi"/>
                <w:bCs/>
              </w:rPr>
              <w:t xml:space="preserve">, and who will do this? </w:t>
            </w:r>
          </w:p>
          <w:p w14:paraId="121FD38A" w14:textId="77777777" w:rsidR="00BC5755" w:rsidRPr="002E02FC" w:rsidRDefault="00BC5755" w:rsidP="00732EE6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1FE2DD96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27357532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07F023C8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7042D923" w14:textId="77777777" w:rsidTr="2BDC5FFF">
        <w:tc>
          <w:tcPr>
            <w:tcW w:w="3652" w:type="dxa"/>
          </w:tcPr>
          <w:p w14:paraId="1E7B12A7" w14:textId="77777777" w:rsidR="00BC5755" w:rsidRPr="002E02FC" w:rsidRDefault="00BC5755" w:rsidP="00732EE6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How and when will participants be given</w:t>
            </w:r>
            <w:r w:rsidRPr="002E02FC">
              <w:rPr>
                <w:rFonts w:cstheme="minorHAnsi"/>
                <w:b/>
                <w:bCs/>
              </w:rPr>
              <w:t xml:space="preserve"> information</w:t>
            </w:r>
            <w:r w:rsidRPr="002E02FC">
              <w:rPr>
                <w:rFonts w:cstheme="minorHAnsi"/>
                <w:bCs/>
              </w:rPr>
              <w:t>?</w:t>
            </w:r>
          </w:p>
          <w:p w14:paraId="4BDB5498" w14:textId="77777777" w:rsidR="00BC5755" w:rsidRPr="002E02FC" w:rsidRDefault="00BC5755" w:rsidP="00732EE6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2916C19D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74869460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187F57B8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54738AF4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6ABBD8F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0DE9440F" w14:textId="77777777" w:rsidTr="2BDC5FFF">
        <w:tc>
          <w:tcPr>
            <w:tcW w:w="3652" w:type="dxa"/>
          </w:tcPr>
          <w:p w14:paraId="355D5842" w14:textId="2CDC05DC" w:rsidR="00BC5755" w:rsidRPr="002E02FC" w:rsidRDefault="4A55202C" w:rsidP="00732EE6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Who will receive </w:t>
            </w:r>
            <w:r w:rsidRPr="002E02FC">
              <w:rPr>
                <w:rFonts w:cstheme="minorHAnsi"/>
                <w:b/>
                <w:bCs/>
              </w:rPr>
              <w:t>informed consent</w:t>
            </w:r>
            <w:r w:rsidR="001B58BE" w:rsidRPr="002E02FC">
              <w:rPr>
                <w:rFonts w:cstheme="minorHAnsi"/>
              </w:rPr>
              <w:t xml:space="preserve">/ </w:t>
            </w:r>
            <w:r w:rsidR="001B58BE" w:rsidRPr="002E02FC">
              <w:rPr>
                <w:rFonts w:cstheme="minorHAnsi"/>
                <w:b/>
              </w:rPr>
              <w:t>assent</w:t>
            </w:r>
            <w:r w:rsidR="001B58BE" w:rsidRPr="002E02FC">
              <w:rPr>
                <w:rFonts w:cstheme="minorHAnsi"/>
              </w:rPr>
              <w:t xml:space="preserve"> </w:t>
            </w:r>
            <w:r w:rsidRPr="002E02FC">
              <w:rPr>
                <w:rFonts w:cstheme="minorHAnsi"/>
              </w:rPr>
              <w:t>(ensure they are appropriately qualified/ trained?</w:t>
            </w:r>
            <w:r w:rsidR="2DDB4BD6" w:rsidRPr="002E02FC">
              <w:rPr>
                <w:rFonts w:cstheme="minorHAnsi"/>
              </w:rPr>
              <w:t xml:space="preserve">  </w:t>
            </w:r>
          </w:p>
        </w:tc>
        <w:tc>
          <w:tcPr>
            <w:tcW w:w="709" w:type="dxa"/>
          </w:tcPr>
          <w:p w14:paraId="06BBA33E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464FCBC1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5C8C6B0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3382A365" w14:textId="4F54E93A" w:rsidR="00BC5755" w:rsidRPr="002E02FC" w:rsidRDefault="00BC5755" w:rsidP="001E23E1">
            <w:pPr>
              <w:rPr>
                <w:rFonts w:cstheme="minorHAnsi"/>
              </w:rPr>
            </w:pPr>
          </w:p>
        </w:tc>
        <w:tc>
          <w:tcPr>
            <w:tcW w:w="3713" w:type="dxa"/>
          </w:tcPr>
          <w:p w14:paraId="5C71F136" w14:textId="7726A835" w:rsidR="00BC5755" w:rsidRPr="002E02FC" w:rsidRDefault="008B4100" w:rsidP="008B4100">
            <w:pPr>
              <w:rPr>
                <w:rFonts w:cstheme="minorHAnsi"/>
                <w:bCs/>
                <w:i/>
                <w:iCs/>
              </w:rPr>
            </w:pP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N</w:t>
            </w:r>
            <w:r w:rsidR="6FB0E046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ote: non-medics must undertake consent training if they are planning to </w:t>
            </w: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receive </w:t>
            </w:r>
            <w:r w:rsidR="6FB0E046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consent/ assent</w:t>
            </w:r>
          </w:p>
        </w:tc>
      </w:tr>
      <w:tr w:rsidR="001B58BE" w:rsidRPr="002E02FC" w14:paraId="5EB0322B" w14:textId="77777777" w:rsidTr="2BDC5FFF">
        <w:tc>
          <w:tcPr>
            <w:tcW w:w="3652" w:type="dxa"/>
          </w:tcPr>
          <w:p w14:paraId="1EB014EC" w14:textId="77777777" w:rsidR="001B58BE" w:rsidRPr="002E02FC" w:rsidRDefault="001B58BE" w:rsidP="00732EE6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Cs/>
              </w:rPr>
              <w:t>How will</w:t>
            </w:r>
            <w:r w:rsidRPr="002E02FC">
              <w:rPr>
                <w:rFonts w:cstheme="minorHAnsi"/>
                <w:b/>
                <w:bCs/>
              </w:rPr>
              <w:t xml:space="preserve"> consent/ assent </w:t>
            </w:r>
            <w:r w:rsidRPr="002E02FC">
              <w:rPr>
                <w:rFonts w:cstheme="minorHAnsi"/>
                <w:bCs/>
              </w:rPr>
              <w:t>be received</w:t>
            </w:r>
            <w:r w:rsidRPr="002E02FC">
              <w:rPr>
                <w:rFonts w:cstheme="minorHAnsi"/>
                <w:b/>
                <w:bCs/>
              </w:rPr>
              <w:t xml:space="preserve"> </w:t>
            </w:r>
            <w:r w:rsidRPr="002E02FC">
              <w:rPr>
                <w:rFonts w:cstheme="minorHAnsi"/>
                <w:bCs/>
              </w:rPr>
              <w:t>e.g. e-consent/ written/ postal?</w:t>
            </w:r>
          </w:p>
          <w:p w14:paraId="0CF97341" w14:textId="5D83001C" w:rsidR="001B58BE" w:rsidRPr="002E02FC" w:rsidRDefault="001B58BE" w:rsidP="00732EE6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8C72E7F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6C4FAC94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79C9FED" w14:textId="77777777" w:rsidR="001B58BE" w:rsidRPr="002E02FC" w:rsidRDefault="001B58BE" w:rsidP="2BDC5FFF">
            <w:pPr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1B58BE" w:rsidRPr="002E02FC" w14:paraId="437C5EF3" w14:textId="77777777" w:rsidTr="2BDC5FFF">
        <w:tc>
          <w:tcPr>
            <w:tcW w:w="3652" w:type="dxa"/>
          </w:tcPr>
          <w:p w14:paraId="3D9ACFAD" w14:textId="253B51B8" w:rsidR="001B58BE" w:rsidRPr="002E02FC" w:rsidRDefault="001B58BE" w:rsidP="001B58B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If consent is not required, will the National data opt-out system need to be used? </w:t>
            </w:r>
          </w:p>
        </w:tc>
        <w:tc>
          <w:tcPr>
            <w:tcW w:w="709" w:type="dxa"/>
          </w:tcPr>
          <w:p w14:paraId="771DE335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50A24D68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7D807102" w14:textId="4F4E1607" w:rsidR="001B58BE" w:rsidRPr="002E02FC" w:rsidRDefault="001B58BE" w:rsidP="2BDC5FFF">
            <w:pPr>
              <w:rPr>
                <w:rFonts w:cstheme="minorHAnsi"/>
                <w:bCs/>
                <w:i/>
                <w:iCs/>
              </w:rPr>
            </w:pP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Please check the appropriate approval (e.g. CAG) has been received for no-consent studies</w:t>
            </w:r>
          </w:p>
        </w:tc>
      </w:tr>
      <w:tr w:rsidR="00BC5755" w:rsidRPr="002E02FC" w14:paraId="511E7D77" w14:textId="77777777" w:rsidTr="2BDC5FFF">
        <w:tc>
          <w:tcPr>
            <w:tcW w:w="3652" w:type="dxa"/>
          </w:tcPr>
          <w:p w14:paraId="12538E6A" w14:textId="1B3B94E6" w:rsidR="00BC5755" w:rsidRPr="002E02FC" w:rsidRDefault="00BC5755" w:rsidP="00732EE6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How does the protocol</w:t>
            </w:r>
            <w:r w:rsidR="2E9AA31D" w:rsidRPr="002E02FC">
              <w:rPr>
                <w:rFonts w:cstheme="minorHAnsi"/>
              </w:rPr>
              <w:t xml:space="preserve"> objectives</w:t>
            </w:r>
            <w:r w:rsidRPr="002E02FC">
              <w:rPr>
                <w:rFonts w:cstheme="minorHAnsi"/>
              </w:rPr>
              <w:t xml:space="preserve"> compare to standard of care</w:t>
            </w:r>
            <w:r w:rsidR="6458F1B9" w:rsidRPr="002E02FC">
              <w:rPr>
                <w:rFonts w:cstheme="minorHAnsi"/>
              </w:rPr>
              <w:t xml:space="preserve"> within the trust?</w:t>
            </w:r>
          </w:p>
        </w:tc>
        <w:tc>
          <w:tcPr>
            <w:tcW w:w="709" w:type="dxa"/>
          </w:tcPr>
          <w:p w14:paraId="62199465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0DA123B1" w14:textId="2526D340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C4CEA3D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0F863C8B" w14:textId="77777777" w:rsidTr="2BDC5FFF">
        <w:tc>
          <w:tcPr>
            <w:tcW w:w="3652" w:type="dxa"/>
          </w:tcPr>
          <w:p w14:paraId="6C242844" w14:textId="107A5BCE" w:rsidR="00BC5755" w:rsidRPr="002E02FC" w:rsidRDefault="00BC5755" w:rsidP="001B58B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2E02FC">
              <w:rPr>
                <w:rFonts w:cstheme="minorHAnsi"/>
              </w:rPr>
              <w:t>Are participants likely to be available to attend study visits</w:t>
            </w:r>
            <w:r w:rsidR="001B58BE" w:rsidRPr="002E02FC">
              <w:rPr>
                <w:rFonts w:cstheme="minorHAnsi"/>
              </w:rPr>
              <w:t>/ interviews/</w:t>
            </w:r>
            <w:r w:rsidR="62582A4B" w:rsidRPr="002E02FC">
              <w:rPr>
                <w:rFonts w:cstheme="minorHAnsi"/>
              </w:rPr>
              <w:t xml:space="preserve"> focus groups?</w:t>
            </w:r>
          </w:p>
        </w:tc>
        <w:tc>
          <w:tcPr>
            <w:tcW w:w="709" w:type="dxa"/>
          </w:tcPr>
          <w:p w14:paraId="50895670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8C1F85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0C8FE7CE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41004F1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7C0C651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5D2F47DF" w14:textId="77777777" w:rsidTr="2BDC5FFF">
        <w:tc>
          <w:tcPr>
            <w:tcW w:w="3652" w:type="dxa"/>
          </w:tcPr>
          <w:p w14:paraId="5EFE03F7" w14:textId="2D3D9891" w:rsidR="00BC5755" w:rsidRPr="002E02FC" w:rsidRDefault="4A55202C" w:rsidP="001B58BE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Where will study visits</w:t>
            </w:r>
            <w:r w:rsidR="001B58BE" w:rsidRPr="002E02FC">
              <w:rPr>
                <w:rFonts w:cstheme="minorHAnsi"/>
              </w:rPr>
              <w:t>/</w:t>
            </w:r>
            <w:r w:rsidR="1B3D0444" w:rsidRPr="002E02FC">
              <w:rPr>
                <w:rFonts w:cstheme="minorHAnsi"/>
              </w:rPr>
              <w:t xml:space="preserve"> interviews/</w:t>
            </w:r>
            <w:r w:rsidR="001B58BE" w:rsidRPr="002E02FC">
              <w:rPr>
                <w:rFonts w:cstheme="minorHAnsi"/>
              </w:rPr>
              <w:t xml:space="preserve"> </w:t>
            </w:r>
            <w:r w:rsidR="1B3D0444" w:rsidRPr="002E02FC">
              <w:rPr>
                <w:rFonts w:cstheme="minorHAnsi"/>
              </w:rPr>
              <w:t>focus groups</w:t>
            </w:r>
            <w:r w:rsidRPr="002E02FC">
              <w:rPr>
                <w:rFonts w:cstheme="minorHAnsi"/>
              </w:rPr>
              <w:t xml:space="preserve"> take place? </w:t>
            </w:r>
          </w:p>
        </w:tc>
        <w:tc>
          <w:tcPr>
            <w:tcW w:w="709" w:type="dxa"/>
          </w:tcPr>
          <w:p w14:paraId="568C698B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1A939487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6AA258D8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6FFBD3EC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30DCCCAD" w14:textId="0D9C6E07" w:rsidR="00BC5755" w:rsidRPr="002E02FC" w:rsidRDefault="001B58BE" w:rsidP="001B58BE">
            <w:pPr>
              <w:rPr>
                <w:rFonts w:cstheme="minorHAnsi"/>
                <w:b/>
                <w:bCs/>
                <w:i/>
              </w:rPr>
            </w:pPr>
            <w:r w:rsidRPr="002E02FC">
              <w:rPr>
                <w:rFonts w:cstheme="minorHAnsi"/>
                <w:i/>
                <w:color w:val="808080" w:themeColor="background1" w:themeShade="80"/>
              </w:rPr>
              <w:t>Please consider data management, reporting and use of data including recordings/ transcriptions</w:t>
            </w:r>
          </w:p>
        </w:tc>
      </w:tr>
      <w:tr w:rsidR="00BC5755" w:rsidRPr="002E02FC" w14:paraId="22BD1AB1" w14:textId="77777777" w:rsidTr="2BDC5FFF">
        <w:tc>
          <w:tcPr>
            <w:tcW w:w="3652" w:type="dxa"/>
          </w:tcPr>
          <w:p w14:paraId="4219F2F6" w14:textId="63E99A22" w:rsidR="00BC5755" w:rsidRPr="002E02FC" w:rsidRDefault="4A55202C" w:rsidP="003721A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Who will book patients onto CRF Manager</w:t>
            </w:r>
            <w:r w:rsidR="5BDE8149" w:rsidRPr="002E02FC">
              <w:rPr>
                <w:rFonts w:cstheme="minorHAnsi"/>
              </w:rPr>
              <w:t xml:space="preserve"> (if applicable)</w:t>
            </w:r>
            <w:r w:rsidRPr="002E02FC">
              <w:rPr>
                <w:rFonts w:cstheme="minorHAnsi"/>
              </w:rPr>
              <w:t>?</w:t>
            </w:r>
          </w:p>
        </w:tc>
        <w:tc>
          <w:tcPr>
            <w:tcW w:w="709" w:type="dxa"/>
          </w:tcPr>
          <w:p w14:paraId="58E6DD4E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7D3BEE8F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3B88899E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69E2BB2B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57C0D796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764A25A4" w14:textId="77777777" w:rsidTr="2BDC5FFF">
        <w:tc>
          <w:tcPr>
            <w:tcW w:w="3652" w:type="dxa"/>
          </w:tcPr>
          <w:p w14:paraId="2C83B608" w14:textId="698CC99A" w:rsidR="00BC5755" w:rsidRPr="002E02FC" w:rsidRDefault="00BC5755" w:rsidP="642A0A6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Are there any transport arrangements required for study visits</w:t>
            </w:r>
            <w:r w:rsidR="71303996" w:rsidRPr="002E02FC">
              <w:rPr>
                <w:rFonts w:cstheme="minorHAnsi"/>
              </w:rPr>
              <w:t>, interviews or focus group attendance</w:t>
            </w:r>
            <w:r w:rsidRPr="002E02FC">
              <w:rPr>
                <w:rFonts w:cstheme="minorHAnsi"/>
              </w:rPr>
              <w:t>?</w:t>
            </w:r>
          </w:p>
        </w:tc>
        <w:tc>
          <w:tcPr>
            <w:tcW w:w="709" w:type="dxa"/>
          </w:tcPr>
          <w:p w14:paraId="0D142F6F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4475AD14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120C4E94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42AFC42D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271CA723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D62C4" w:rsidRPr="002E02FC" w14:paraId="262C1414" w14:textId="77777777" w:rsidTr="2BDC5FFF">
        <w:tc>
          <w:tcPr>
            <w:tcW w:w="3652" w:type="dxa"/>
          </w:tcPr>
          <w:p w14:paraId="2D3F0BEC" w14:textId="0FD98757" w:rsidR="00BD62C4" w:rsidRPr="002E02FC" w:rsidRDefault="1B564686" w:rsidP="006D1A48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lastRenderedPageBreak/>
              <w:t>When will PRES be distributed?</w:t>
            </w:r>
            <w:r w:rsidR="63D6CB91" w:rsidRPr="002E02FC">
              <w:rPr>
                <w:rFonts w:cstheme="minorHAnsi"/>
              </w:rPr>
              <w:t xml:space="preserve"> (</w:t>
            </w:r>
            <w:r w:rsidR="001B58BE" w:rsidRPr="002E02FC">
              <w:rPr>
                <w:rFonts w:cstheme="minorHAnsi"/>
              </w:rPr>
              <w:t xml:space="preserve">only applicable for </w:t>
            </w:r>
            <w:r w:rsidR="343FC7A2" w:rsidRPr="002E02FC">
              <w:rPr>
                <w:rFonts w:cstheme="minorHAnsi"/>
              </w:rPr>
              <w:t>NIHR p</w:t>
            </w:r>
            <w:r w:rsidR="63D6CB91" w:rsidRPr="002E02FC">
              <w:rPr>
                <w:rFonts w:cstheme="minorHAnsi"/>
              </w:rPr>
              <w:t>ortfolio adopted studies)</w:t>
            </w:r>
          </w:p>
        </w:tc>
        <w:tc>
          <w:tcPr>
            <w:tcW w:w="709" w:type="dxa"/>
          </w:tcPr>
          <w:p w14:paraId="75CF4315" w14:textId="77777777" w:rsidR="00BD62C4" w:rsidRPr="002E02FC" w:rsidRDefault="00BD62C4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CB648E9" w14:textId="77777777" w:rsidR="00BD62C4" w:rsidRPr="002E02FC" w:rsidRDefault="00BD62C4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0C178E9E" w14:textId="77777777" w:rsidR="00BD62C4" w:rsidRPr="002E02FC" w:rsidRDefault="00BD62C4" w:rsidP="001E23E1">
            <w:pPr>
              <w:rPr>
                <w:rFonts w:cstheme="minorHAnsi"/>
                <w:b/>
                <w:bCs/>
              </w:rPr>
            </w:pPr>
          </w:p>
        </w:tc>
      </w:tr>
    </w:tbl>
    <w:p w14:paraId="3C0395D3" w14:textId="77777777" w:rsidR="00BC5755" w:rsidRPr="002E02FC" w:rsidRDefault="00BC5755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709"/>
        <w:gridCol w:w="1701"/>
        <w:gridCol w:w="2126"/>
        <w:gridCol w:w="2273"/>
        <w:gridCol w:w="3713"/>
      </w:tblGrid>
      <w:tr w:rsidR="00BC5755" w:rsidRPr="002E02FC" w14:paraId="206E60BF" w14:textId="77777777" w:rsidTr="2BDC5FFF">
        <w:trPr>
          <w:trHeight w:val="81"/>
        </w:trPr>
        <w:tc>
          <w:tcPr>
            <w:tcW w:w="3652" w:type="dxa"/>
            <w:shd w:val="clear" w:color="auto" w:fill="B6DDE8" w:themeFill="accent5" w:themeFillTint="66"/>
          </w:tcPr>
          <w:p w14:paraId="436EA01B" w14:textId="7F3344F9" w:rsidR="00BC5755" w:rsidRPr="002E02FC" w:rsidRDefault="4A55202C" w:rsidP="00BC5755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 xml:space="preserve">Study </w:t>
            </w:r>
            <w:proofErr w:type="gramStart"/>
            <w:r w:rsidR="7B623956" w:rsidRPr="002E02FC">
              <w:rPr>
                <w:rFonts w:cstheme="minorHAnsi"/>
                <w:b/>
                <w:bCs/>
              </w:rPr>
              <w:t>Activities</w:t>
            </w:r>
            <w:r w:rsidR="001B58BE" w:rsidRPr="002E02FC">
              <w:rPr>
                <w:rFonts w:cstheme="minorHAnsi"/>
                <w:b/>
                <w:bCs/>
              </w:rPr>
              <w:t xml:space="preserve"> </w:t>
            </w:r>
            <w:r w:rsidRPr="002E02FC">
              <w:rPr>
                <w:rFonts w:cstheme="minorHAnsi"/>
                <w:b/>
                <w:bCs/>
              </w:rPr>
              <w:t xml:space="preserve"> and</w:t>
            </w:r>
            <w:proofErr w:type="gramEnd"/>
            <w:r w:rsidRPr="002E02FC">
              <w:rPr>
                <w:rFonts w:cstheme="minorHAnsi"/>
                <w:b/>
                <w:bCs/>
              </w:rPr>
              <w:t xml:space="preserve"> Equipment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14:paraId="1263FC92" w14:textId="77777777" w:rsidR="00BC5755" w:rsidRPr="002E02FC" w:rsidRDefault="00BC5755" w:rsidP="0079688F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Page no.</w:t>
            </w:r>
          </w:p>
        </w:tc>
        <w:tc>
          <w:tcPr>
            <w:tcW w:w="6100" w:type="dxa"/>
            <w:gridSpan w:val="3"/>
            <w:shd w:val="clear" w:color="auto" w:fill="B6DDE8" w:themeFill="accent5" w:themeFillTint="66"/>
          </w:tcPr>
          <w:p w14:paraId="26427B0E" w14:textId="77777777" w:rsidR="00BC5755" w:rsidRPr="002E02FC" w:rsidRDefault="00BC5755" w:rsidP="0079688F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Responses</w:t>
            </w:r>
          </w:p>
        </w:tc>
        <w:tc>
          <w:tcPr>
            <w:tcW w:w="3713" w:type="dxa"/>
            <w:shd w:val="clear" w:color="auto" w:fill="B6DDE8" w:themeFill="accent5" w:themeFillTint="66"/>
          </w:tcPr>
          <w:p w14:paraId="64196CC0" w14:textId="77777777" w:rsidR="00BC5755" w:rsidRPr="002E02FC" w:rsidRDefault="00BC5755" w:rsidP="0079688F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If further information/ action is required or the response can be mitigated, document in this column</w:t>
            </w:r>
          </w:p>
        </w:tc>
      </w:tr>
      <w:tr w:rsidR="00BC5755" w:rsidRPr="002E02FC" w14:paraId="232F6CB4" w14:textId="77777777" w:rsidTr="2BDC5FFF">
        <w:trPr>
          <w:trHeight w:val="81"/>
        </w:trPr>
        <w:tc>
          <w:tcPr>
            <w:tcW w:w="3652" w:type="dxa"/>
            <w:vMerge w:val="restart"/>
          </w:tcPr>
          <w:p w14:paraId="683A0173" w14:textId="6CEA0F86" w:rsidR="00BC5755" w:rsidRPr="002E02FC" w:rsidRDefault="4A55202C" w:rsidP="0070230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Who will undertake the </w:t>
            </w:r>
            <w:r w:rsidR="1E777458" w:rsidRPr="002E02FC">
              <w:rPr>
                <w:rFonts w:cstheme="minorHAnsi"/>
                <w:b/>
              </w:rPr>
              <w:t>activities</w:t>
            </w:r>
            <w:r w:rsidRPr="002E02FC">
              <w:rPr>
                <w:rFonts w:cstheme="minorHAnsi"/>
              </w:rPr>
              <w:t xml:space="preserve"> at each study visit (list as required)?</w:t>
            </w:r>
          </w:p>
          <w:p w14:paraId="42EF2083" w14:textId="77777777" w:rsidR="00BC5755" w:rsidRPr="002E02FC" w:rsidRDefault="00BC5755" w:rsidP="00702303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7B40C951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73B6C396" w14:textId="60432EC0" w:rsidR="00BC5755" w:rsidRPr="002E02FC" w:rsidRDefault="423A63B5" w:rsidP="344104AC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Activities</w:t>
            </w:r>
          </w:p>
          <w:p w14:paraId="6B5AB5D5" w14:textId="6A626650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</w:tcPr>
          <w:p w14:paraId="1DCF55FE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Undertaken by?</w:t>
            </w:r>
          </w:p>
        </w:tc>
        <w:tc>
          <w:tcPr>
            <w:tcW w:w="2273" w:type="dxa"/>
          </w:tcPr>
          <w:p w14:paraId="7215BD81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Standard or Study?</w:t>
            </w:r>
          </w:p>
        </w:tc>
        <w:tc>
          <w:tcPr>
            <w:tcW w:w="3713" w:type="dxa"/>
            <w:vMerge w:val="restart"/>
          </w:tcPr>
          <w:p w14:paraId="4B4D7232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2093CA67" w14:textId="77777777" w:rsidTr="2BDC5FFF">
        <w:trPr>
          <w:trHeight w:val="81"/>
        </w:trPr>
        <w:tc>
          <w:tcPr>
            <w:tcW w:w="3652" w:type="dxa"/>
            <w:vMerge/>
          </w:tcPr>
          <w:p w14:paraId="2503B197" w14:textId="77777777" w:rsidR="00BC5755" w:rsidRPr="002E02FC" w:rsidRDefault="00BC5755" w:rsidP="00702303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3828874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20BD9A1A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0C136CF1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</w:tcPr>
          <w:p w14:paraId="0A392C6A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73" w:type="dxa"/>
          </w:tcPr>
          <w:p w14:paraId="290583F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  <w:vMerge/>
          </w:tcPr>
          <w:p w14:paraId="68F21D90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13C326F3" w14:textId="77777777" w:rsidTr="2BDC5FFF">
        <w:trPr>
          <w:trHeight w:val="81"/>
        </w:trPr>
        <w:tc>
          <w:tcPr>
            <w:tcW w:w="3652" w:type="dxa"/>
            <w:vMerge/>
          </w:tcPr>
          <w:p w14:paraId="4853B841" w14:textId="77777777" w:rsidR="00BC5755" w:rsidRPr="002E02FC" w:rsidRDefault="00BC5755" w:rsidP="00702303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50125231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5A25747A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09B8D95D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</w:tcPr>
          <w:p w14:paraId="78BEFD2A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73" w:type="dxa"/>
          </w:tcPr>
          <w:p w14:paraId="27A76422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  <w:vMerge/>
          </w:tcPr>
          <w:p w14:paraId="49206A88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67B7A70C" w14:textId="77777777" w:rsidTr="2BDC5FFF">
        <w:trPr>
          <w:trHeight w:val="81"/>
        </w:trPr>
        <w:tc>
          <w:tcPr>
            <w:tcW w:w="3652" w:type="dxa"/>
            <w:vMerge/>
          </w:tcPr>
          <w:p w14:paraId="71887C79" w14:textId="77777777" w:rsidR="00BC5755" w:rsidRPr="002E02FC" w:rsidRDefault="00BC5755" w:rsidP="00702303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3B7FD67C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38D6B9B6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22F860BB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</w:tcPr>
          <w:p w14:paraId="698536F5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73" w:type="dxa"/>
          </w:tcPr>
          <w:p w14:paraId="7BC1BAF2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  <w:vMerge/>
          </w:tcPr>
          <w:p w14:paraId="61C988F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3B22BB7D" w14:textId="77777777" w:rsidTr="2BDC5FFF">
        <w:trPr>
          <w:trHeight w:val="81"/>
        </w:trPr>
        <w:tc>
          <w:tcPr>
            <w:tcW w:w="3652" w:type="dxa"/>
            <w:vMerge/>
          </w:tcPr>
          <w:p w14:paraId="17B246DD" w14:textId="77777777" w:rsidR="00BC5755" w:rsidRPr="002E02FC" w:rsidRDefault="00BC5755" w:rsidP="00702303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6BF89DA3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5C3E0E74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66A1FAB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</w:tcPr>
          <w:p w14:paraId="76BB753C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73" w:type="dxa"/>
          </w:tcPr>
          <w:p w14:paraId="513DA1E0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  <w:vMerge/>
          </w:tcPr>
          <w:p w14:paraId="75CAC6F5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66060428" w14:textId="77777777" w:rsidTr="2BDC5FFF">
        <w:trPr>
          <w:trHeight w:val="81"/>
        </w:trPr>
        <w:tc>
          <w:tcPr>
            <w:tcW w:w="3652" w:type="dxa"/>
            <w:vMerge/>
          </w:tcPr>
          <w:p w14:paraId="1D0656FE" w14:textId="77777777" w:rsidR="00BC5755" w:rsidRPr="002E02FC" w:rsidRDefault="00BC5755" w:rsidP="00702303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7B37605A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394798F2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3889A505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</w:tcPr>
          <w:p w14:paraId="29079D35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73" w:type="dxa"/>
          </w:tcPr>
          <w:p w14:paraId="17686DC7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  <w:vMerge/>
          </w:tcPr>
          <w:p w14:paraId="53BD644D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1A3FAC43" w14:textId="77777777" w:rsidTr="2BDC5FFF">
        <w:trPr>
          <w:trHeight w:val="81"/>
        </w:trPr>
        <w:tc>
          <w:tcPr>
            <w:tcW w:w="3652" w:type="dxa"/>
            <w:vMerge/>
          </w:tcPr>
          <w:p w14:paraId="2BBD94B2" w14:textId="77777777" w:rsidR="00BC5755" w:rsidRPr="002E02FC" w:rsidRDefault="00BC5755" w:rsidP="00702303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5854DE7F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2CA7ADD4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314EE24A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</w:tcPr>
          <w:p w14:paraId="7661466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73" w:type="dxa"/>
          </w:tcPr>
          <w:p w14:paraId="5759004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  <w:vMerge/>
          </w:tcPr>
          <w:p w14:paraId="0C5B615A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792F1AA2" w14:textId="77777777" w:rsidTr="2BDC5FFF">
        <w:trPr>
          <w:trHeight w:val="81"/>
        </w:trPr>
        <w:tc>
          <w:tcPr>
            <w:tcW w:w="3652" w:type="dxa"/>
            <w:vMerge/>
          </w:tcPr>
          <w:p w14:paraId="1A499DFC" w14:textId="77777777" w:rsidR="00BC5755" w:rsidRPr="002E02FC" w:rsidRDefault="00BC5755" w:rsidP="00702303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5E7E3C41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03F828E4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2AC57CB0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</w:tcPr>
          <w:p w14:paraId="5186B13D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73" w:type="dxa"/>
          </w:tcPr>
          <w:p w14:paraId="6C57C43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  <w:vMerge/>
          </w:tcPr>
          <w:p w14:paraId="3D404BC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61319B8A" w14:textId="77777777" w:rsidTr="2BDC5FFF">
        <w:trPr>
          <w:trHeight w:val="81"/>
        </w:trPr>
        <w:tc>
          <w:tcPr>
            <w:tcW w:w="3652" w:type="dxa"/>
            <w:vMerge/>
          </w:tcPr>
          <w:p w14:paraId="31A560F4" w14:textId="77777777" w:rsidR="00BC5755" w:rsidRPr="002E02FC" w:rsidRDefault="00BC5755" w:rsidP="00702303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70DF735C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3A413BF6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33D28B4B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6" w:type="dxa"/>
          </w:tcPr>
          <w:p w14:paraId="37EFA3E3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73" w:type="dxa"/>
          </w:tcPr>
          <w:p w14:paraId="41C6AC2A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  <w:vMerge/>
          </w:tcPr>
          <w:p w14:paraId="2DC44586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1D4BE6AD" w14:textId="77777777" w:rsidTr="2BDC5FFF">
        <w:tc>
          <w:tcPr>
            <w:tcW w:w="3652" w:type="dxa"/>
          </w:tcPr>
          <w:p w14:paraId="7BBE969A" w14:textId="77777777" w:rsidR="001B58BE" w:rsidRPr="002E02FC" w:rsidRDefault="00BC5755" w:rsidP="001B58BE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Cs/>
              </w:rPr>
              <w:t xml:space="preserve">What </w:t>
            </w:r>
            <w:r w:rsidRPr="002E02FC">
              <w:rPr>
                <w:rFonts w:cstheme="minorHAnsi"/>
                <w:b/>
                <w:bCs/>
              </w:rPr>
              <w:t>consumables</w:t>
            </w:r>
            <w:r w:rsidRPr="002E02FC">
              <w:rPr>
                <w:rFonts w:cstheme="minorHAnsi"/>
                <w:bCs/>
              </w:rPr>
              <w:t xml:space="preserve"> are required?</w:t>
            </w:r>
            <w:r w:rsidR="001B58BE" w:rsidRPr="002E02FC">
              <w:rPr>
                <w:rFonts w:cstheme="minorHAnsi"/>
                <w:b/>
                <w:bCs/>
              </w:rPr>
              <w:t xml:space="preserve"> </w:t>
            </w:r>
          </w:p>
          <w:p w14:paraId="0089A9C1" w14:textId="77777777" w:rsidR="00BC5755" w:rsidRPr="002E02FC" w:rsidRDefault="00BC5755" w:rsidP="00DF7F32">
            <w:pPr>
              <w:rPr>
                <w:rFonts w:cstheme="minorHAnsi"/>
                <w:bCs/>
              </w:rPr>
            </w:pPr>
          </w:p>
          <w:p w14:paraId="4357A966" w14:textId="77777777" w:rsidR="00BC5755" w:rsidRPr="002E02FC" w:rsidRDefault="00BC5755" w:rsidP="006D1A48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44690661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  <w:gridSpan w:val="3"/>
          </w:tcPr>
          <w:p w14:paraId="5A7E0CF2" w14:textId="77777777" w:rsidR="00BC5755" w:rsidRPr="002E02FC" w:rsidRDefault="00BC5755" w:rsidP="00577293">
            <w:pPr>
              <w:rPr>
                <w:rFonts w:cstheme="minorHAnsi"/>
                <w:b/>
                <w:bCs/>
              </w:rPr>
            </w:pPr>
          </w:p>
          <w:p w14:paraId="60FA6563" w14:textId="77777777" w:rsidR="00BC5755" w:rsidRPr="002E02FC" w:rsidRDefault="00BC5755" w:rsidP="0057729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1AC5CDBE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1B58BE" w:rsidRPr="002E02FC" w14:paraId="011504DD" w14:textId="77777777" w:rsidTr="2BDC5FFF">
        <w:tc>
          <w:tcPr>
            <w:tcW w:w="3652" w:type="dxa"/>
          </w:tcPr>
          <w:p w14:paraId="6CDE2C7E" w14:textId="6E1278C6" w:rsidR="001B58BE" w:rsidRPr="002E02FC" w:rsidRDefault="001B58BE" w:rsidP="001B58B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Are consumables provided/ funded?</w:t>
            </w:r>
          </w:p>
          <w:p w14:paraId="3F4BEFF0" w14:textId="77777777" w:rsidR="001B58BE" w:rsidRPr="002E02FC" w:rsidRDefault="001B58BE" w:rsidP="001B58BE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5F409723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  <w:gridSpan w:val="3"/>
          </w:tcPr>
          <w:p w14:paraId="4BF30875" w14:textId="77777777" w:rsidR="001B58BE" w:rsidRPr="002E02FC" w:rsidRDefault="001B58BE" w:rsidP="0057729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5985C2D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</w:tr>
      <w:tr w:rsidR="00BC5755" w:rsidRPr="002E02FC" w14:paraId="74CD21D2" w14:textId="77777777" w:rsidTr="2BDC5FFF">
        <w:tc>
          <w:tcPr>
            <w:tcW w:w="3652" w:type="dxa"/>
          </w:tcPr>
          <w:p w14:paraId="1822D068" w14:textId="77777777" w:rsidR="00BC5755" w:rsidRPr="002E02FC" w:rsidRDefault="00BC5755" w:rsidP="00DF7F32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Is any </w:t>
            </w:r>
            <w:r w:rsidRPr="002E02FC">
              <w:rPr>
                <w:rFonts w:cstheme="minorHAnsi"/>
                <w:b/>
              </w:rPr>
              <w:t>specialist equipment</w:t>
            </w:r>
            <w:r w:rsidRPr="002E02FC">
              <w:rPr>
                <w:rFonts w:cstheme="minorHAnsi"/>
              </w:rPr>
              <w:t xml:space="preserve"> required?</w:t>
            </w:r>
          </w:p>
          <w:p w14:paraId="342D4C27" w14:textId="77777777" w:rsidR="00BC5755" w:rsidRPr="002E02FC" w:rsidRDefault="00BC5755" w:rsidP="00DF7F32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3572E39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  <w:gridSpan w:val="3"/>
          </w:tcPr>
          <w:p w14:paraId="66518E39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1BB3A76F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  <w:p w14:paraId="7E75FCD0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10FDAA0E" w14:textId="77777777" w:rsidR="00BC5755" w:rsidRPr="002E02FC" w:rsidRDefault="00BC5755" w:rsidP="001E23E1">
            <w:pPr>
              <w:rPr>
                <w:rFonts w:cstheme="minorHAnsi"/>
                <w:b/>
                <w:bCs/>
              </w:rPr>
            </w:pPr>
          </w:p>
        </w:tc>
      </w:tr>
      <w:tr w:rsidR="001B58BE" w:rsidRPr="002E02FC" w14:paraId="7F57083B" w14:textId="77777777" w:rsidTr="2BDC5FFF">
        <w:tc>
          <w:tcPr>
            <w:tcW w:w="3652" w:type="dxa"/>
          </w:tcPr>
          <w:p w14:paraId="6FAE6209" w14:textId="1E83F655" w:rsidR="001B58BE" w:rsidRPr="002E02FC" w:rsidRDefault="008F7A63" w:rsidP="001B58B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 xml:space="preserve">Is the equipment </w:t>
            </w:r>
            <w:r w:rsidR="001B58BE" w:rsidRPr="002E02FC">
              <w:rPr>
                <w:rFonts w:cstheme="minorHAnsi"/>
                <w:bCs/>
              </w:rPr>
              <w:t xml:space="preserve">CE </w:t>
            </w:r>
            <w:proofErr w:type="gramStart"/>
            <w:r w:rsidR="001B58BE" w:rsidRPr="002E02FC">
              <w:rPr>
                <w:rFonts w:cstheme="minorHAnsi"/>
                <w:bCs/>
              </w:rPr>
              <w:t>marked</w:t>
            </w:r>
            <w:proofErr w:type="gramEnd"/>
            <w:r w:rsidR="001B58BE" w:rsidRPr="002E02FC">
              <w:rPr>
                <w:rFonts w:cstheme="minorHAnsi"/>
                <w:bCs/>
              </w:rPr>
              <w:t xml:space="preserve"> or non-CE marked?</w:t>
            </w:r>
          </w:p>
          <w:p w14:paraId="0028E089" w14:textId="77777777" w:rsidR="001B58BE" w:rsidRPr="002E02FC" w:rsidRDefault="001B58BE" w:rsidP="001B58BE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B3A915B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  <w:gridSpan w:val="3"/>
          </w:tcPr>
          <w:p w14:paraId="50E722A1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E286928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</w:tr>
      <w:tr w:rsidR="001B58BE" w:rsidRPr="002E02FC" w14:paraId="64633743" w14:textId="77777777" w:rsidTr="2BDC5FFF">
        <w:tc>
          <w:tcPr>
            <w:tcW w:w="3652" w:type="dxa"/>
          </w:tcPr>
          <w:p w14:paraId="4611D813" w14:textId="6755AF75" w:rsidR="001B58BE" w:rsidRPr="002E02FC" w:rsidRDefault="001B58BE" w:rsidP="008F7A6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 xml:space="preserve">Is the equipment used as per </w:t>
            </w:r>
            <w:r w:rsidR="008F7A63" w:rsidRPr="002E02FC">
              <w:rPr>
                <w:rFonts w:cstheme="minorHAnsi"/>
                <w:bCs/>
              </w:rPr>
              <w:t xml:space="preserve">its </w:t>
            </w:r>
            <w:r w:rsidRPr="002E02FC">
              <w:rPr>
                <w:rFonts w:cstheme="minorHAnsi"/>
                <w:bCs/>
              </w:rPr>
              <w:t>marketed intention?</w:t>
            </w:r>
          </w:p>
          <w:p w14:paraId="414ECFC5" w14:textId="77777777" w:rsidR="001B58BE" w:rsidRPr="002E02FC" w:rsidRDefault="001B58BE" w:rsidP="001B58BE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07859E19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  <w:gridSpan w:val="3"/>
          </w:tcPr>
          <w:p w14:paraId="2C0EDD48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514BCF79" w14:textId="77777777" w:rsidR="001B58BE" w:rsidRPr="002E02FC" w:rsidRDefault="001B58BE" w:rsidP="001E23E1">
            <w:pPr>
              <w:rPr>
                <w:rFonts w:cstheme="minorHAnsi"/>
                <w:b/>
                <w:bCs/>
              </w:rPr>
            </w:pPr>
          </w:p>
        </w:tc>
      </w:tr>
    </w:tbl>
    <w:p w14:paraId="041D98D7" w14:textId="77777777" w:rsidR="00FB18D0" w:rsidRPr="002E02FC" w:rsidRDefault="00FB18D0" w:rsidP="00FB18D0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709"/>
        <w:gridCol w:w="6100"/>
        <w:gridCol w:w="3713"/>
      </w:tblGrid>
      <w:tr w:rsidR="00D32530" w:rsidRPr="002E02FC" w14:paraId="0DEB9FDF" w14:textId="77777777" w:rsidTr="2BDC5FFF">
        <w:tc>
          <w:tcPr>
            <w:tcW w:w="3652" w:type="dxa"/>
            <w:shd w:val="clear" w:color="auto" w:fill="B6DDE8" w:themeFill="accent5" w:themeFillTint="66"/>
          </w:tcPr>
          <w:p w14:paraId="26AF3EDF" w14:textId="65FBEECE" w:rsidR="00D32530" w:rsidRPr="002E02FC" w:rsidRDefault="00D32530" w:rsidP="2BDC5FFF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Support</w:t>
            </w:r>
            <w:r w:rsidR="708A79D2" w:rsidRPr="002E02FC">
              <w:rPr>
                <w:rFonts w:cstheme="minorHAnsi"/>
                <w:b/>
                <w:bCs/>
              </w:rPr>
              <w:t>/ Specialist</w:t>
            </w:r>
            <w:r w:rsidRPr="002E02FC">
              <w:rPr>
                <w:rFonts w:cstheme="minorHAnsi"/>
                <w:b/>
                <w:bCs/>
              </w:rPr>
              <w:t xml:space="preserve"> Services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14:paraId="1F091707" w14:textId="77777777" w:rsidR="00D32530" w:rsidRPr="002E02FC" w:rsidRDefault="003721A3" w:rsidP="0026378A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Page no.</w:t>
            </w:r>
          </w:p>
        </w:tc>
        <w:tc>
          <w:tcPr>
            <w:tcW w:w="6100" w:type="dxa"/>
            <w:shd w:val="clear" w:color="auto" w:fill="B6DDE8" w:themeFill="accent5" w:themeFillTint="66"/>
          </w:tcPr>
          <w:p w14:paraId="1320B211" w14:textId="77777777" w:rsidR="00D32530" w:rsidRPr="002E02FC" w:rsidRDefault="00D32530" w:rsidP="0026378A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Responses</w:t>
            </w:r>
          </w:p>
        </w:tc>
        <w:tc>
          <w:tcPr>
            <w:tcW w:w="3713" w:type="dxa"/>
            <w:shd w:val="clear" w:color="auto" w:fill="B6DDE8" w:themeFill="accent5" w:themeFillTint="66"/>
          </w:tcPr>
          <w:p w14:paraId="7C7B3A24" w14:textId="77777777" w:rsidR="00D32530" w:rsidRPr="002E02FC" w:rsidRDefault="00D32530" w:rsidP="003721A3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If further information/</w:t>
            </w:r>
            <w:r w:rsidR="003721A3" w:rsidRPr="002E02FC">
              <w:rPr>
                <w:rFonts w:cstheme="minorHAnsi"/>
                <w:b/>
                <w:bCs/>
              </w:rPr>
              <w:t xml:space="preserve"> </w:t>
            </w:r>
            <w:r w:rsidRPr="002E02FC">
              <w:rPr>
                <w:rFonts w:cstheme="minorHAnsi"/>
                <w:b/>
                <w:bCs/>
              </w:rPr>
              <w:t>action is required or the response can be mitigated, document in this column</w:t>
            </w:r>
          </w:p>
        </w:tc>
      </w:tr>
      <w:tr w:rsidR="00D32530" w:rsidRPr="002E02FC" w14:paraId="003A0902" w14:textId="77777777" w:rsidTr="2BDC5FFF">
        <w:tc>
          <w:tcPr>
            <w:tcW w:w="3652" w:type="dxa"/>
          </w:tcPr>
          <w:p w14:paraId="775B4280" w14:textId="2F69F10B" w:rsidR="00D32530" w:rsidRPr="002E02FC" w:rsidRDefault="0071448F" w:rsidP="344104AC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Are </w:t>
            </w:r>
            <w:r w:rsidR="0B099F3D" w:rsidRPr="002E02FC">
              <w:rPr>
                <w:rFonts w:cstheme="minorHAnsi"/>
              </w:rPr>
              <w:t>any</w:t>
            </w:r>
            <w:r w:rsidR="00D32530" w:rsidRPr="002E02FC">
              <w:rPr>
                <w:rFonts w:cstheme="minorHAnsi"/>
              </w:rPr>
              <w:t xml:space="preserve"> support services required?</w:t>
            </w:r>
          </w:p>
          <w:p w14:paraId="5AB7C0C5" w14:textId="77777777" w:rsidR="00D32530" w:rsidRPr="002E02FC" w:rsidRDefault="00D32530" w:rsidP="008B68B0">
            <w:pPr>
              <w:pStyle w:val="ListParagraph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5B33694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4455F193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1C2776EB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15342E60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5EB89DE8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71448F" w:rsidRPr="002E02FC" w14:paraId="1333B8E1" w14:textId="77777777" w:rsidTr="2BDC5FFF">
        <w:tc>
          <w:tcPr>
            <w:tcW w:w="3652" w:type="dxa"/>
          </w:tcPr>
          <w:p w14:paraId="7B6CDD5C" w14:textId="77777777" w:rsidR="0071448F" w:rsidRPr="002E02FC" w:rsidRDefault="0071448F" w:rsidP="0071448F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 xml:space="preserve">Will any support from the clinical team be required? </w:t>
            </w:r>
          </w:p>
          <w:p w14:paraId="16287480" w14:textId="51016E94" w:rsidR="008B4100" w:rsidRPr="002E02FC" w:rsidRDefault="008B4100" w:rsidP="0071448F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90A05C1" w14:textId="77777777" w:rsidR="0071448F" w:rsidRPr="002E02FC" w:rsidRDefault="0071448F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008B79E2" w14:textId="77777777" w:rsidR="0071448F" w:rsidRPr="002E02FC" w:rsidRDefault="0071448F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01CF927F" w14:textId="77777777" w:rsidR="0071448F" w:rsidRPr="002E02FC" w:rsidRDefault="0071448F" w:rsidP="001E23E1">
            <w:pPr>
              <w:rPr>
                <w:rFonts w:cstheme="minorHAnsi"/>
                <w:b/>
                <w:bCs/>
              </w:rPr>
            </w:pPr>
          </w:p>
        </w:tc>
      </w:tr>
      <w:tr w:rsidR="0071448F" w:rsidRPr="002E02FC" w14:paraId="1085630F" w14:textId="77777777" w:rsidTr="2BDC5FFF">
        <w:tc>
          <w:tcPr>
            <w:tcW w:w="3652" w:type="dxa"/>
          </w:tcPr>
          <w:p w14:paraId="0F1A7D37" w14:textId="094FAF36" w:rsidR="0071448F" w:rsidRPr="002E02FC" w:rsidRDefault="0071448F" w:rsidP="0071448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If so, have you linked in with the clinical specialty where the research will be undertaken?</w:t>
            </w:r>
          </w:p>
        </w:tc>
        <w:tc>
          <w:tcPr>
            <w:tcW w:w="709" w:type="dxa"/>
          </w:tcPr>
          <w:p w14:paraId="06426480" w14:textId="77777777" w:rsidR="0071448F" w:rsidRPr="002E02FC" w:rsidRDefault="0071448F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C163AD9" w14:textId="77777777" w:rsidR="0071448F" w:rsidRPr="002E02FC" w:rsidRDefault="0071448F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3BDC6116" w14:textId="77777777" w:rsidR="0071448F" w:rsidRPr="002E02FC" w:rsidRDefault="0071448F" w:rsidP="001E23E1">
            <w:pPr>
              <w:rPr>
                <w:rFonts w:cstheme="minorHAnsi"/>
                <w:b/>
                <w:bCs/>
              </w:rPr>
            </w:pPr>
          </w:p>
        </w:tc>
      </w:tr>
    </w:tbl>
    <w:p w14:paraId="3AB58C42" w14:textId="77777777" w:rsidR="00FB18D0" w:rsidRPr="002E02FC" w:rsidRDefault="00FB18D0">
      <w:pPr>
        <w:rPr>
          <w:rFonts w:cstheme="minorHAnsi"/>
        </w:rPr>
      </w:pPr>
    </w:p>
    <w:p w14:paraId="4EA9BA15" w14:textId="77777777" w:rsidR="00BC5755" w:rsidRPr="002E02FC" w:rsidRDefault="00BC5755">
      <w:pPr>
        <w:rPr>
          <w:rFonts w:cstheme="minorHAnsi"/>
        </w:rPr>
      </w:pPr>
    </w:p>
    <w:p w14:paraId="16F9A5A7" w14:textId="77777777" w:rsidR="008B4100" w:rsidRPr="002E02FC" w:rsidRDefault="008B4100">
      <w:pPr>
        <w:rPr>
          <w:rFonts w:cstheme="minorHAnsi"/>
        </w:rPr>
      </w:pPr>
      <w:r w:rsidRPr="002E02FC"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709"/>
        <w:gridCol w:w="6100"/>
        <w:gridCol w:w="3713"/>
      </w:tblGrid>
      <w:tr w:rsidR="00D32530" w:rsidRPr="002E02FC" w14:paraId="2AC599D0" w14:textId="77777777" w:rsidTr="2BDC5FFF">
        <w:tc>
          <w:tcPr>
            <w:tcW w:w="3652" w:type="dxa"/>
            <w:shd w:val="clear" w:color="auto" w:fill="B6DDE8" w:themeFill="accent5" w:themeFillTint="66"/>
          </w:tcPr>
          <w:p w14:paraId="04BF7629" w14:textId="1A75097C" w:rsidR="00D32530" w:rsidRPr="002E02FC" w:rsidRDefault="00D32530" w:rsidP="008B68B0">
            <w:pPr>
              <w:rPr>
                <w:rFonts w:cstheme="minorHAnsi"/>
                <w:b/>
              </w:rPr>
            </w:pPr>
            <w:r w:rsidRPr="002E02FC">
              <w:rPr>
                <w:rFonts w:cstheme="minorHAnsi"/>
                <w:b/>
              </w:rPr>
              <w:lastRenderedPageBreak/>
              <w:t>Administration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14:paraId="4AE6471E" w14:textId="77777777" w:rsidR="00D32530" w:rsidRPr="002E02FC" w:rsidRDefault="003721A3" w:rsidP="0026378A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Page no.</w:t>
            </w:r>
          </w:p>
        </w:tc>
        <w:tc>
          <w:tcPr>
            <w:tcW w:w="6100" w:type="dxa"/>
            <w:shd w:val="clear" w:color="auto" w:fill="B6DDE8" w:themeFill="accent5" w:themeFillTint="66"/>
          </w:tcPr>
          <w:p w14:paraId="450E739B" w14:textId="77777777" w:rsidR="00D32530" w:rsidRPr="002E02FC" w:rsidRDefault="00D32530" w:rsidP="0026378A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Responses</w:t>
            </w:r>
          </w:p>
        </w:tc>
        <w:tc>
          <w:tcPr>
            <w:tcW w:w="3713" w:type="dxa"/>
            <w:shd w:val="clear" w:color="auto" w:fill="B6DDE8" w:themeFill="accent5" w:themeFillTint="66"/>
          </w:tcPr>
          <w:p w14:paraId="1D49BACF" w14:textId="77777777" w:rsidR="00D32530" w:rsidRPr="002E02FC" w:rsidRDefault="00D32530" w:rsidP="009E4A17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If further information/</w:t>
            </w:r>
            <w:r w:rsidR="009E4A17" w:rsidRPr="002E02FC">
              <w:rPr>
                <w:rFonts w:cstheme="minorHAnsi"/>
                <w:b/>
                <w:bCs/>
              </w:rPr>
              <w:t xml:space="preserve"> </w:t>
            </w:r>
            <w:r w:rsidRPr="002E02FC">
              <w:rPr>
                <w:rFonts w:cstheme="minorHAnsi"/>
                <w:b/>
                <w:bCs/>
              </w:rPr>
              <w:t>action is required or the response can be mitigated, document in this column</w:t>
            </w:r>
          </w:p>
        </w:tc>
      </w:tr>
      <w:tr w:rsidR="00D32530" w:rsidRPr="002E02FC" w14:paraId="5BEF8913" w14:textId="77777777" w:rsidTr="2BDC5FFF">
        <w:tc>
          <w:tcPr>
            <w:tcW w:w="3652" w:type="dxa"/>
          </w:tcPr>
          <w:p w14:paraId="6FFBBF83" w14:textId="77777777" w:rsidR="00D32530" w:rsidRPr="002E02FC" w:rsidRDefault="00D32530" w:rsidP="008B68B0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Who will set up the Case Report Form (for home-grown studies)?</w:t>
            </w:r>
          </w:p>
          <w:p w14:paraId="7332107B" w14:textId="77777777" w:rsidR="00D32530" w:rsidRPr="002E02FC" w:rsidRDefault="00D32530" w:rsidP="008B68B0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5D98A3F1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50C86B8C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0EDCC55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512D950C" w14:textId="77777777" w:rsidTr="2BDC5FFF">
        <w:tc>
          <w:tcPr>
            <w:tcW w:w="3652" w:type="dxa"/>
          </w:tcPr>
          <w:p w14:paraId="26FDA8CA" w14:textId="77777777" w:rsidR="00D32530" w:rsidRPr="002E02FC" w:rsidRDefault="00D32530" w:rsidP="008B68B0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</w:rPr>
              <w:t xml:space="preserve">Who is going to design </w:t>
            </w:r>
            <w:r w:rsidR="00191156" w:rsidRPr="002E02FC">
              <w:rPr>
                <w:rFonts w:cstheme="minorHAnsi"/>
              </w:rPr>
              <w:t xml:space="preserve">and maintain </w:t>
            </w:r>
            <w:r w:rsidRPr="002E02FC">
              <w:rPr>
                <w:rFonts w:cstheme="minorHAnsi"/>
              </w:rPr>
              <w:t xml:space="preserve">the database </w:t>
            </w:r>
            <w:r w:rsidRPr="002E02FC">
              <w:rPr>
                <w:rFonts w:cstheme="minorHAnsi"/>
                <w:bCs/>
              </w:rPr>
              <w:t>(for home-grown studies)?</w:t>
            </w:r>
          </w:p>
        </w:tc>
        <w:tc>
          <w:tcPr>
            <w:tcW w:w="709" w:type="dxa"/>
          </w:tcPr>
          <w:p w14:paraId="3BBB8815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55B91B0D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810F0D1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191156" w:rsidRPr="002E02FC" w14:paraId="2FA60B71" w14:textId="77777777" w:rsidTr="2BDC5FFF">
        <w:tc>
          <w:tcPr>
            <w:tcW w:w="3652" w:type="dxa"/>
          </w:tcPr>
          <w:p w14:paraId="66F72958" w14:textId="77777777" w:rsidR="00191156" w:rsidRPr="002E02FC" w:rsidRDefault="00191156" w:rsidP="00191156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2E02FC">
              <w:rPr>
                <w:rFonts w:cstheme="minorHAnsi"/>
              </w:rPr>
              <w:t>Is funding available for this?</w:t>
            </w:r>
          </w:p>
          <w:p w14:paraId="0254B5B6" w14:textId="77777777" w:rsidR="00191156" w:rsidRPr="002E02FC" w:rsidRDefault="00191156" w:rsidP="00191156">
            <w:pPr>
              <w:rPr>
                <w:rFonts w:cstheme="minorHAnsi"/>
              </w:rPr>
            </w:pPr>
          </w:p>
          <w:p w14:paraId="74E797DC" w14:textId="77777777" w:rsidR="008B4100" w:rsidRPr="002E02FC" w:rsidRDefault="008B4100" w:rsidP="00191156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5AF7EAE" w14:textId="77777777" w:rsidR="00191156" w:rsidRPr="002E02FC" w:rsidRDefault="00191156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2633CEB9" w14:textId="77777777" w:rsidR="00191156" w:rsidRPr="002E02FC" w:rsidRDefault="00191156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B1D477B" w14:textId="77777777" w:rsidR="00191156" w:rsidRPr="002E02FC" w:rsidRDefault="00191156" w:rsidP="001E23E1">
            <w:pPr>
              <w:rPr>
                <w:rFonts w:cstheme="minorHAnsi"/>
                <w:b/>
                <w:bCs/>
              </w:rPr>
            </w:pPr>
          </w:p>
        </w:tc>
      </w:tr>
      <w:tr w:rsidR="004B06A6" w:rsidRPr="002E02FC" w14:paraId="5F888415" w14:textId="77777777" w:rsidTr="2BDC5FFF">
        <w:tc>
          <w:tcPr>
            <w:tcW w:w="3652" w:type="dxa"/>
          </w:tcPr>
          <w:p w14:paraId="02D65E9E" w14:textId="77777777" w:rsidR="004B06A6" w:rsidRPr="002E02FC" w:rsidRDefault="004B06A6" w:rsidP="004B06A6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Who will complete CPMS (if applicable)</w:t>
            </w:r>
          </w:p>
          <w:p w14:paraId="65BE1F1D" w14:textId="77777777" w:rsidR="004B06A6" w:rsidRPr="002E02FC" w:rsidRDefault="004B06A6" w:rsidP="004B06A6">
            <w:pPr>
              <w:pStyle w:val="ListParagraph"/>
              <w:ind w:left="360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AFAB436" w14:textId="77777777" w:rsidR="004B06A6" w:rsidRPr="002E02FC" w:rsidRDefault="004B06A6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042C5D41" w14:textId="77777777" w:rsidR="004B06A6" w:rsidRPr="002E02FC" w:rsidRDefault="004B06A6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D2E12B8" w14:textId="77777777" w:rsidR="004B06A6" w:rsidRPr="002E02FC" w:rsidRDefault="004B06A6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7AE3E64C" w14:textId="77777777" w:rsidTr="2BDC5FFF">
        <w:tc>
          <w:tcPr>
            <w:tcW w:w="3652" w:type="dxa"/>
          </w:tcPr>
          <w:p w14:paraId="5D30C3A1" w14:textId="2D757461" w:rsidR="00D32530" w:rsidRPr="002E02FC" w:rsidRDefault="00C66A1F" w:rsidP="00C66A1F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Who will complete the </w:t>
            </w:r>
            <w:r w:rsidR="00031CA9" w:rsidRPr="002E02FC">
              <w:rPr>
                <w:rFonts w:cstheme="minorHAnsi"/>
              </w:rPr>
              <w:t>Case Report Forms (</w:t>
            </w:r>
            <w:r w:rsidRPr="002E02FC">
              <w:rPr>
                <w:rFonts w:cstheme="minorHAnsi"/>
              </w:rPr>
              <w:t>CRFs</w:t>
            </w:r>
            <w:r w:rsidR="00031CA9" w:rsidRPr="002E02FC">
              <w:rPr>
                <w:rFonts w:cstheme="minorHAnsi"/>
              </w:rPr>
              <w:t>)</w:t>
            </w:r>
            <w:r w:rsidRPr="002E02FC">
              <w:rPr>
                <w:rFonts w:cstheme="minorHAnsi"/>
              </w:rPr>
              <w:t>?</w:t>
            </w:r>
          </w:p>
          <w:p w14:paraId="5E6D6F63" w14:textId="77777777" w:rsidR="00C66A1F" w:rsidRPr="002E02FC" w:rsidRDefault="00C66A1F" w:rsidP="00C66A1F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B969857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0FE634FD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2A1F980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C66A1F" w:rsidRPr="002E02FC" w14:paraId="3911A6AD" w14:textId="77777777" w:rsidTr="2BDC5FFF">
        <w:tc>
          <w:tcPr>
            <w:tcW w:w="3652" w:type="dxa"/>
          </w:tcPr>
          <w:p w14:paraId="6D429D6B" w14:textId="77777777" w:rsidR="00C66A1F" w:rsidRPr="002E02FC" w:rsidRDefault="00C66A1F" w:rsidP="00C66A1F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Who will enter the data and answer data queries?</w:t>
            </w:r>
          </w:p>
          <w:p w14:paraId="300079F4" w14:textId="77777777" w:rsidR="00C66A1F" w:rsidRPr="002E02FC" w:rsidRDefault="00C66A1F" w:rsidP="008B68B0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99D8616" w14:textId="77777777" w:rsidR="00C66A1F" w:rsidRPr="002E02FC" w:rsidRDefault="00C66A1F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491D2769" w14:textId="77777777" w:rsidR="00C66A1F" w:rsidRPr="002E02FC" w:rsidRDefault="00C66A1F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F5CD9ED" w14:textId="77777777" w:rsidR="00C66A1F" w:rsidRPr="002E02FC" w:rsidRDefault="00C66A1F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7D0A747B" w14:textId="77777777" w:rsidTr="2BDC5FFF">
        <w:tc>
          <w:tcPr>
            <w:tcW w:w="3652" w:type="dxa"/>
          </w:tcPr>
          <w:p w14:paraId="04BE4346" w14:textId="77777777" w:rsidR="00D32530" w:rsidRPr="002E02FC" w:rsidRDefault="00D32530" w:rsidP="008B68B0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Who will complete EDGE?</w:t>
            </w:r>
          </w:p>
          <w:p w14:paraId="4EF7FBD7" w14:textId="77777777" w:rsidR="00D32530" w:rsidRPr="002E02FC" w:rsidRDefault="00D32530" w:rsidP="00577293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40C982E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15C78039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527D639D" w14:textId="77777777" w:rsidR="00577293" w:rsidRPr="002E02FC" w:rsidRDefault="00577293" w:rsidP="001E23E1">
            <w:pPr>
              <w:rPr>
                <w:rFonts w:cstheme="minorHAnsi"/>
                <w:b/>
                <w:bCs/>
              </w:rPr>
            </w:pPr>
          </w:p>
          <w:p w14:paraId="5101B52C" w14:textId="77777777" w:rsidR="00577293" w:rsidRPr="002E02FC" w:rsidRDefault="00577293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3C8EC45C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10DECEA7" w14:textId="77777777" w:rsidTr="2BDC5FFF">
        <w:tc>
          <w:tcPr>
            <w:tcW w:w="3652" w:type="dxa"/>
          </w:tcPr>
          <w:p w14:paraId="6539D994" w14:textId="77777777" w:rsidR="00D32530" w:rsidRPr="002E02FC" w:rsidRDefault="00D32530" w:rsidP="008B68B0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Who will maintain the Site file/ Trial Master file?</w:t>
            </w:r>
          </w:p>
        </w:tc>
        <w:tc>
          <w:tcPr>
            <w:tcW w:w="709" w:type="dxa"/>
          </w:tcPr>
          <w:p w14:paraId="326DC100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0A821549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66FDCF4E" w14:textId="77777777" w:rsidR="00BA0E31" w:rsidRPr="002E02FC" w:rsidRDefault="00BA0E31" w:rsidP="001E23E1">
            <w:pPr>
              <w:rPr>
                <w:rFonts w:cstheme="minorHAnsi"/>
                <w:b/>
                <w:bCs/>
              </w:rPr>
            </w:pPr>
          </w:p>
          <w:p w14:paraId="3BEE236D" w14:textId="77777777" w:rsidR="00BA0E31" w:rsidRPr="002E02FC" w:rsidRDefault="00BA0E31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0CCC0888" w14:textId="6A2FDD26" w:rsidR="00D32530" w:rsidRPr="002E02FC" w:rsidRDefault="008B4100" w:rsidP="008B4100">
            <w:pPr>
              <w:rPr>
                <w:rFonts w:cstheme="minorHAnsi"/>
                <w:bCs/>
                <w:i/>
                <w:iCs/>
              </w:rPr>
            </w:pP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N</w:t>
            </w:r>
            <w:r w:rsidR="224CE23E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ote: the </w:t>
            </w:r>
            <w:r w:rsidR="7C3BB40D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site/master file</w:t>
            </w:r>
            <w:r w:rsidR="224CE23E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 will be maintained </w:t>
            </w:r>
            <w:r w:rsidR="13FA8FB4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electronically </w:t>
            </w: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on Florence for </w:t>
            </w:r>
            <w:r w:rsidR="224CE23E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new studies once the </w:t>
            </w:r>
            <w:r w:rsidR="00031CA9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specialty </w:t>
            </w:r>
            <w:r w:rsidR="224CE23E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area goes “live”</w:t>
            </w:r>
            <w:r w:rsidR="1838B5C4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. Training will be required.</w:t>
            </w:r>
          </w:p>
        </w:tc>
      </w:tr>
      <w:tr w:rsidR="00D32530" w:rsidRPr="002E02FC" w14:paraId="2E686DF7" w14:textId="77777777" w:rsidTr="2BDC5FFF">
        <w:tc>
          <w:tcPr>
            <w:tcW w:w="3652" w:type="dxa"/>
          </w:tcPr>
          <w:p w14:paraId="7ED1621A" w14:textId="1404B229" w:rsidR="00D32530" w:rsidRPr="002E02FC" w:rsidRDefault="00D32530" w:rsidP="00C36F8D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</w:t>
            </w:r>
            <w:r w:rsidR="26D89630" w:rsidRPr="002E02FC">
              <w:rPr>
                <w:rFonts w:cstheme="minorHAnsi"/>
              </w:rPr>
              <w:t xml:space="preserve">ill the study be monitored? </w:t>
            </w:r>
          </w:p>
          <w:p w14:paraId="4A990D24" w14:textId="77777777" w:rsidR="00D32530" w:rsidRPr="002E02FC" w:rsidRDefault="00D32530" w:rsidP="008B68B0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03CC4DB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5BAD3425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0C7D08AC" w14:textId="77777777" w:rsidR="00BA0E31" w:rsidRPr="002E02FC" w:rsidRDefault="00BA0E31" w:rsidP="001E23E1">
            <w:pPr>
              <w:rPr>
                <w:rFonts w:cstheme="minorHAnsi"/>
                <w:b/>
                <w:bCs/>
              </w:rPr>
            </w:pPr>
          </w:p>
          <w:p w14:paraId="37A31054" w14:textId="77777777" w:rsidR="00BA0E31" w:rsidRPr="002E02FC" w:rsidRDefault="00BA0E31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7DC8C081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031CA9" w:rsidRPr="002E02FC" w14:paraId="6BD6B6EA" w14:textId="77777777" w:rsidTr="2BDC5FFF">
        <w:tc>
          <w:tcPr>
            <w:tcW w:w="3652" w:type="dxa"/>
          </w:tcPr>
          <w:p w14:paraId="06CBC9E2" w14:textId="77777777" w:rsidR="00031CA9" w:rsidRPr="002E02FC" w:rsidRDefault="00031CA9" w:rsidP="00031CA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If </w:t>
            </w:r>
            <w:proofErr w:type="gramStart"/>
            <w:r w:rsidRPr="002E02FC">
              <w:rPr>
                <w:rFonts w:cstheme="minorHAnsi"/>
              </w:rPr>
              <w:t>so</w:t>
            </w:r>
            <w:proofErr w:type="gramEnd"/>
            <w:r w:rsidRPr="002E02FC">
              <w:rPr>
                <w:rFonts w:cstheme="minorHAnsi"/>
              </w:rPr>
              <w:t xml:space="preserve"> will this be in-person or remote monitoring? </w:t>
            </w:r>
          </w:p>
          <w:p w14:paraId="63B40799" w14:textId="6CBDD54F" w:rsidR="008B4100" w:rsidRPr="002E02FC" w:rsidRDefault="008B4100" w:rsidP="008B4100">
            <w:pPr>
              <w:pStyle w:val="ListParagraph"/>
              <w:ind w:left="360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C94580B" w14:textId="77777777" w:rsidR="00031CA9" w:rsidRPr="002E02FC" w:rsidRDefault="00031CA9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2026135" w14:textId="77777777" w:rsidR="00031CA9" w:rsidRPr="002E02FC" w:rsidRDefault="00031CA9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20580579" w14:textId="7C30B259" w:rsidR="00031CA9" w:rsidRPr="002E02FC" w:rsidRDefault="008B4100" w:rsidP="008B4100">
            <w:pPr>
              <w:rPr>
                <w:rFonts w:cstheme="minorHAnsi"/>
                <w:bCs/>
                <w:i/>
              </w:rPr>
            </w:pPr>
            <w:r w:rsidRPr="002E02FC">
              <w:rPr>
                <w:rFonts w:cstheme="minorHAnsi"/>
                <w:bCs/>
                <w:i/>
                <w:color w:val="808080" w:themeColor="background1" w:themeShade="80"/>
              </w:rPr>
              <w:t>No</w:t>
            </w:r>
            <w:r w:rsidR="00031CA9" w:rsidRPr="002E02FC">
              <w:rPr>
                <w:rFonts w:cstheme="minorHAnsi"/>
                <w:bCs/>
                <w:i/>
                <w:color w:val="808080" w:themeColor="background1" w:themeShade="80"/>
              </w:rPr>
              <w:t>te: remote monitoring will be available via Florence</w:t>
            </w:r>
          </w:p>
        </w:tc>
      </w:tr>
      <w:tr w:rsidR="00031CA9" w:rsidRPr="002E02FC" w14:paraId="60C79350" w14:textId="77777777" w:rsidTr="2BDC5FFF">
        <w:tc>
          <w:tcPr>
            <w:tcW w:w="3652" w:type="dxa"/>
          </w:tcPr>
          <w:p w14:paraId="530C9082" w14:textId="77777777" w:rsidR="00031CA9" w:rsidRPr="002E02FC" w:rsidRDefault="00031CA9" w:rsidP="00031CA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2E02FC">
              <w:rPr>
                <w:rFonts w:cstheme="minorHAnsi"/>
              </w:rPr>
              <w:t>Who will meet with study monitors (if applicable)?</w:t>
            </w:r>
          </w:p>
          <w:p w14:paraId="6239AD96" w14:textId="3602AF54" w:rsidR="008B4100" w:rsidRPr="002E02FC" w:rsidRDefault="008B4100" w:rsidP="008B4100">
            <w:pPr>
              <w:pStyle w:val="ListParagraph"/>
              <w:ind w:left="360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9C549CD" w14:textId="77777777" w:rsidR="00031CA9" w:rsidRPr="002E02FC" w:rsidRDefault="00031CA9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00AD3669" w14:textId="77777777" w:rsidR="00031CA9" w:rsidRPr="002E02FC" w:rsidRDefault="00031CA9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100D1411" w14:textId="77777777" w:rsidR="00031CA9" w:rsidRPr="002E02FC" w:rsidRDefault="00031CA9" w:rsidP="001E23E1">
            <w:pPr>
              <w:rPr>
                <w:rFonts w:cstheme="minorHAnsi"/>
                <w:b/>
                <w:bCs/>
              </w:rPr>
            </w:pPr>
          </w:p>
        </w:tc>
      </w:tr>
      <w:tr w:rsidR="00191156" w:rsidRPr="002E02FC" w14:paraId="0881EDB5" w14:textId="77777777" w:rsidTr="2BDC5FFF">
        <w:tc>
          <w:tcPr>
            <w:tcW w:w="3652" w:type="dxa"/>
          </w:tcPr>
          <w:p w14:paraId="2E430C80" w14:textId="77777777" w:rsidR="00191156" w:rsidRPr="002E02FC" w:rsidRDefault="00191156" w:rsidP="00191156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2E02FC">
              <w:rPr>
                <w:rFonts w:cstheme="minorHAnsi"/>
              </w:rPr>
              <w:t>Have monitoring costs been considered (for home-grown or commercial studies)?</w:t>
            </w:r>
          </w:p>
        </w:tc>
        <w:tc>
          <w:tcPr>
            <w:tcW w:w="709" w:type="dxa"/>
          </w:tcPr>
          <w:p w14:paraId="0477E574" w14:textId="77777777" w:rsidR="00191156" w:rsidRPr="002E02FC" w:rsidRDefault="00191156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FD9042A" w14:textId="77777777" w:rsidR="00191156" w:rsidRPr="002E02FC" w:rsidRDefault="00191156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052D4810" w14:textId="77777777" w:rsidR="00191156" w:rsidRPr="002E02FC" w:rsidRDefault="00191156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1A004293" w14:textId="77777777" w:rsidTr="2BDC5FFF">
        <w:tc>
          <w:tcPr>
            <w:tcW w:w="3652" w:type="dxa"/>
          </w:tcPr>
          <w:p w14:paraId="033C6FB0" w14:textId="77777777" w:rsidR="00D32530" w:rsidRPr="002E02FC" w:rsidRDefault="00D32530" w:rsidP="00C36F8D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What are the archiving arrangements</w:t>
            </w:r>
            <w:r w:rsidR="5188EF12" w:rsidRPr="002E02FC">
              <w:rPr>
                <w:rFonts w:cstheme="minorHAnsi"/>
              </w:rPr>
              <w:t xml:space="preserve"> (including funding)</w:t>
            </w:r>
            <w:r w:rsidRPr="002E02FC">
              <w:rPr>
                <w:rFonts w:cstheme="minorHAnsi"/>
              </w:rPr>
              <w:t>?</w:t>
            </w:r>
          </w:p>
          <w:p w14:paraId="62D3F89E" w14:textId="77777777" w:rsidR="00D32530" w:rsidRPr="002E02FC" w:rsidRDefault="00D32530" w:rsidP="00C36F8D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780AF0D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46FC4A0D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DC2ECC6" w14:textId="4CC1C2BB" w:rsidR="00D32530" w:rsidRPr="002E02FC" w:rsidRDefault="008B4100" w:rsidP="008B4100">
            <w:pPr>
              <w:rPr>
                <w:rFonts w:cstheme="minorHAnsi"/>
                <w:bCs/>
                <w:i/>
                <w:iCs/>
              </w:rPr>
            </w:pP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N</w:t>
            </w:r>
            <w:r w:rsidR="1F88D9C2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ote: electronic archiving will be available on Florence</w:t>
            </w:r>
          </w:p>
        </w:tc>
      </w:tr>
      <w:tr w:rsidR="00D32530" w:rsidRPr="002E02FC" w14:paraId="4B842C9B" w14:textId="77777777" w:rsidTr="2BDC5FFF">
        <w:tc>
          <w:tcPr>
            <w:tcW w:w="3652" w:type="dxa"/>
          </w:tcPr>
          <w:p w14:paraId="432ED165" w14:textId="495A4E5D" w:rsidR="00D32530" w:rsidRPr="002E02FC" w:rsidRDefault="35004372" w:rsidP="008B68B0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Who will report A</w:t>
            </w:r>
            <w:r w:rsidR="00031CA9" w:rsidRPr="002E02FC">
              <w:rPr>
                <w:rFonts w:cstheme="minorHAnsi"/>
              </w:rPr>
              <w:t xml:space="preserve">dverse </w:t>
            </w:r>
            <w:r w:rsidRPr="002E02FC">
              <w:rPr>
                <w:rFonts w:cstheme="minorHAnsi"/>
              </w:rPr>
              <w:t>E</w:t>
            </w:r>
            <w:r w:rsidR="00031CA9" w:rsidRPr="002E02FC">
              <w:rPr>
                <w:rFonts w:cstheme="minorHAnsi"/>
              </w:rPr>
              <w:t>vents</w:t>
            </w:r>
            <w:r w:rsidRPr="002E02FC">
              <w:rPr>
                <w:rFonts w:cstheme="minorHAnsi"/>
              </w:rPr>
              <w:t>/ S</w:t>
            </w:r>
            <w:r w:rsidR="00031CA9" w:rsidRPr="002E02FC">
              <w:rPr>
                <w:rFonts w:cstheme="minorHAnsi"/>
              </w:rPr>
              <w:t>erious Adverse Events</w:t>
            </w:r>
            <w:r w:rsidR="53BE0DC6" w:rsidRPr="002E02FC">
              <w:rPr>
                <w:rFonts w:cstheme="minorHAnsi"/>
              </w:rPr>
              <w:t xml:space="preserve"> (if applicable)</w:t>
            </w:r>
            <w:r w:rsidR="00031CA9" w:rsidRPr="002E02FC">
              <w:rPr>
                <w:rFonts w:cstheme="minorHAnsi"/>
              </w:rPr>
              <w:t>?</w:t>
            </w:r>
          </w:p>
          <w:p w14:paraId="47297C67" w14:textId="77777777" w:rsidR="00D32530" w:rsidRPr="002E02FC" w:rsidRDefault="00D32530" w:rsidP="008B68B0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048740F3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51371A77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732434A0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033DC297" w14:textId="77777777" w:rsidTr="2BDC5FFF">
        <w:tc>
          <w:tcPr>
            <w:tcW w:w="3652" w:type="dxa"/>
          </w:tcPr>
          <w:p w14:paraId="0086B56C" w14:textId="77777777" w:rsidR="00D32530" w:rsidRPr="002E02FC" w:rsidRDefault="00D32530" w:rsidP="00C36F8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What is the likelihood of SAEs/AEs?</w:t>
            </w:r>
          </w:p>
          <w:p w14:paraId="2328BB07" w14:textId="77777777" w:rsidR="00D32530" w:rsidRPr="002E02FC" w:rsidRDefault="00D32530" w:rsidP="008B68B0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56AC6DA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8AA98D6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65A1408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</w:tbl>
    <w:p w14:paraId="5338A720" w14:textId="77777777" w:rsidR="00FB18D0" w:rsidRPr="002E02FC" w:rsidRDefault="00FB18D0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709"/>
        <w:gridCol w:w="6100"/>
        <w:gridCol w:w="3713"/>
      </w:tblGrid>
      <w:tr w:rsidR="00D32530" w:rsidRPr="002E02FC" w14:paraId="5AA1CAC4" w14:textId="77777777" w:rsidTr="2BDC5FFF">
        <w:tc>
          <w:tcPr>
            <w:tcW w:w="3652" w:type="dxa"/>
            <w:shd w:val="clear" w:color="auto" w:fill="B6DDE8" w:themeFill="accent5" w:themeFillTint="66"/>
          </w:tcPr>
          <w:p w14:paraId="22D5325E" w14:textId="77777777" w:rsidR="00D32530" w:rsidRPr="002E02FC" w:rsidRDefault="00D32530" w:rsidP="008B68B0">
            <w:pPr>
              <w:rPr>
                <w:rFonts w:cstheme="minorHAnsi"/>
                <w:b/>
              </w:rPr>
            </w:pPr>
            <w:r w:rsidRPr="002E02FC">
              <w:rPr>
                <w:rFonts w:cstheme="minorHAnsi"/>
                <w:b/>
              </w:rPr>
              <w:t>Governance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14:paraId="5F45E747" w14:textId="77777777" w:rsidR="00D32530" w:rsidRPr="002E02FC" w:rsidRDefault="003721A3" w:rsidP="0026378A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Page no.</w:t>
            </w:r>
          </w:p>
        </w:tc>
        <w:tc>
          <w:tcPr>
            <w:tcW w:w="6100" w:type="dxa"/>
            <w:shd w:val="clear" w:color="auto" w:fill="B6DDE8" w:themeFill="accent5" w:themeFillTint="66"/>
          </w:tcPr>
          <w:p w14:paraId="204A657B" w14:textId="77777777" w:rsidR="00D32530" w:rsidRPr="002E02FC" w:rsidRDefault="00D32530" w:rsidP="0026378A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Responses</w:t>
            </w:r>
          </w:p>
        </w:tc>
        <w:tc>
          <w:tcPr>
            <w:tcW w:w="3713" w:type="dxa"/>
            <w:shd w:val="clear" w:color="auto" w:fill="B6DDE8" w:themeFill="accent5" w:themeFillTint="66"/>
          </w:tcPr>
          <w:p w14:paraId="66861BA1" w14:textId="77777777" w:rsidR="00D32530" w:rsidRPr="002E02FC" w:rsidRDefault="00D32530" w:rsidP="009E4A17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  <w:b/>
                <w:bCs/>
              </w:rPr>
              <w:t>If further information/</w:t>
            </w:r>
            <w:r w:rsidR="009E4A17" w:rsidRPr="002E02FC">
              <w:rPr>
                <w:rFonts w:cstheme="minorHAnsi"/>
                <w:b/>
                <w:bCs/>
              </w:rPr>
              <w:t xml:space="preserve"> </w:t>
            </w:r>
            <w:r w:rsidRPr="002E02FC">
              <w:rPr>
                <w:rFonts w:cstheme="minorHAnsi"/>
                <w:b/>
                <w:bCs/>
              </w:rPr>
              <w:t>action is required or the response can be mitigated, document in this column</w:t>
            </w:r>
          </w:p>
        </w:tc>
      </w:tr>
      <w:tr w:rsidR="00037D6D" w:rsidRPr="002E02FC" w14:paraId="6AB30111" w14:textId="77777777" w:rsidTr="2BDC5FFF">
        <w:tc>
          <w:tcPr>
            <w:tcW w:w="3652" w:type="dxa"/>
          </w:tcPr>
          <w:p w14:paraId="2CBCE54B" w14:textId="70C250F9" w:rsidR="00037D6D" w:rsidRPr="002E02FC" w:rsidRDefault="68CD0553" w:rsidP="00037D6D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Has </w:t>
            </w:r>
            <w:r w:rsidR="00CD277E" w:rsidRPr="002E02FC">
              <w:rPr>
                <w:rFonts w:cstheme="minorHAnsi"/>
              </w:rPr>
              <w:t xml:space="preserve">the </w:t>
            </w:r>
            <w:r w:rsidRPr="002E02FC">
              <w:rPr>
                <w:rFonts w:cstheme="minorHAnsi"/>
              </w:rPr>
              <w:t xml:space="preserve">study </w:t>
            </w:r>
            <w:r w:rsidR="003B49AF" w:rsidRPr="002E02FC">
              <w:rPr>
                <w:rFonts w:cstheme="minorHAnsi"/>
              </w:rPr>
              <w:t>received sponsor</w:t>
            </w:r>
            <w:r w:rsidRPr="002E02FC">
              <w:rPr>
                <w:rFonts w:cstheme="minorHAnsi"/>
              </w:rPr>
              <w:t>/</w:t>
            </w:r>
            <w:r w:rsidR="00CD277E" w:rsidRPr="002E02FC">
              <w:rPr>
                <w:rFonts w:cstheme="minorHAnsi"/>
              </w:rPr>
              <w:t xml:space="preserve"> </w:t>
            </w:r>
            <w:r w:rsidRPr="002E02FC">
              <w:rPr>
                <w:rFonts w:cstheme="minorHAnsi"/>
              </w:rPr>
              <w:t>REC/ HRA</w:t>
            </w:r>
            <w:r w:rsidR="36C7A844" w:rsidRPr="002E02FC">
              <w:rPr>
                <w:rFonts w:cstheme="minorHAnsi"/>
              </w:rPr>
              <w:t>/ CAG</w:t>
            </w:r>
            <w:r w:rsidR="00CD277E" w:rsidRPr="002E02FC">
              <w:rPr>
                <w:rFonts w:cstheme="minorHAnsi"/>
              </w:rPr>
              <w:t xml:space="preserve"> </w:t>
            </w:r>
            <w:r w:rsidRPr="002E02FC">
              <w:rPr>
                <w:rFonts w:cstheme="minorHAnsi"/>
              </w:rPr>
              <w:t>approval?</w:t>
            </w:r>
          </w:p>
          <w:p w14:paraId="61DAA4D5" w14:textId="77777777" w:rsidR="00037D6D" w:rsidRPr="002E02FC" w:rsidRDefault="00037D6D" w:rsidP="00A07047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AEAF47F" w14:textId="77777777" w:rsidR="00037D6D" w:rsidRPr="002E02FC" w:rsidRDefault="00037D6D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281B37BA" w14:textId="77777777" w:rsidR="00037D6D" w:rsidRPr="002E02FC" w:rsidRDefault="00037D6D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2E500C74" w14:textId="77777777" w:rsidR="00037D6D" w:rsidRPr="002E02FC" w:rsidRDefault="00037D6D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030E169E" w14:textId="77777777" w:rsidTr="2BDC5FFF">
        <w:tc>
          <w:tcPr>
            <w:tcW w:w="3652" w:type="dxa"/>
          </w:tcPr>
          <w:p w14:paraId="5E930C16" w14:textId="77777777" w:rsidR="00D32530" w:rsidRPr="002E02FC" w:rsidRDefault="00D32530" w:rsidP="00A07047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Who is going to set up the study?</w:t>
            </w:r>
          </w:p>
          <w:p w14:paraId="74CD1D1F" w14:textId="77777777" w:rsidR="00D32530" w:rsidRPr="002E02FC" w:rsidRDefault="00D32530" w:rsidP="008B68B0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C5BEDD8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02915484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03B94F49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  <w:p w14:paraId="6D846F5D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2F015AF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EC41DE" w:rsidRPr="002E02FC" w14:paraId="0ABFB255" w14:textId="77777777" w:rsidTr="2BDC5FFF">
        <w:tc>
          <w:tcPr>
            <w:tcW w:w="3652" w:type="dxa"/>
          </w:tcPr>
          <w:p w14:paraId="20A78283" w14:textId="7CD06629" w:rsidR="00EC41DE" w:rsidRPr="002E02FC" w:rsidRDefault="08B33345" w:rsidP="00847CC2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Have all GDPR considerations for </w:t>
            </w:r>
            <w:r w:rsidR="6C91BB1A" w:rsidRPr="002E02FC">
              <w:rPr>
                <w:rFonts w:cstheme="minorHAnsi"/>
              </w:rPr>
              <w:t xml:space="preserve">secure </w:t>
            </w:r>
            <w:r w:rsidRPr="002E02FC">
              <w:rPr>
                <w:rFonts w:cstheme="minorHAnsi"/>
              </w:rPr>
              <w:t>data storage and transfer been considered?</w:t>
            </w:r>
          </w:p>
          <w:p w14:paraId="1EEB5C65" w14:textId="77777777" w:rsidR="00EC41DE" w:rsidRPr="002E02FC" w:rsidRDefault="00EC41DE" w:rsidP="00847CC2">
            <w:pPr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27EFE50A" w14:textId="77777777" w:rsidR="00EC41DE" w:rsidRPr="002E02FC" w:rsidRDefault="00EC41D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44D1216F" w14:textId="77777777" w:rsidR="00EC41DE" w:rsidRPr="002E02FC" w:rsidRDefault="00EC41DE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3517F98F" w14:textId="703EF69D" w:rsidR="00EC41DE" w:rsidRPr="002E02FC" w:rsidRDefault="19A23BE5" w:rsidP="729C6981">
            <w:pPr>
              <w:rPr>
                <w:rFonts w:cstheme="minorHAnsi"/>
                <w:bCs/>
                <w:i/>
                <w:iCs/>
              </w:rPr>
            </w:pP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Note: consider how data will be transferred e.g. NHS to NHS secure systems an</w:t>
            </w:r>
            <w:r w:rsidR="1C05A53D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d secure storage in line with GDPR</w:t>
            </w: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 </w:t>
            </w:r>
          </w:p>
        </w:tc>
      </w:tr>
      <w:tr w:rsidR="00D32530" w:rsidRPr="002E02FC" w14:paraId="373B353E" w14:textId="77777777" w:rsidTr="2BDC5FFF">
        <w:tc>
          <w:tcPr>
            <w:tcW w:w="3652" w:type="dxa"/>
          </w:tcPr>
          <w:p w14:paraId="068D159E" w14:textId="77777777" w:rsidR="00D32530" w:rsidRPr="002E02FC" w:rsidRDefault="00D32530" w:rsidP="00847CC2">
            <w:p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Wh</w:t>
            </w:r>
            <w:r w:rsidR="00577293" w:rsidRPr="002E02FC">
              <w:rPr>
                <w:rFonts w:cstheme="minorHAnsi"/>
                <w:bCs/>
              </w:rPr>
              <w:t xml:space="preserve">ich internal </w:t>
            </w:r>
            <w:r w:rsidRPr="002E02FC">
              <w:rPr>
                <w:rFonts w:cstheme="minorHAnsi"/>
                <w:bCs/>
              </w:rPr>
              <w:t>speciality does the study come under?</w:t>
            </w:r>
          </w:p>
          <w:p w14:paraId="34223B45" w14:textId="77777777" w:rsidR="00D32530" w:rsidRPr="002E02FC" w:rsidRDefault="00D32530" w:rsidP="00847CC2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39CD7A1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6A9A2604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3DD220FA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47D8A0A6" w14:textId="77777777" w:rsidTr="2BDC5FFF">
        <w:tc>
          <w:tcPr>
            <w:tcW w:w="3652" w:type="dxa"/>
          </w:tcPr>
          <w:p w14:paraId="60067501" w14:textId="77777777" w:rsidR="00D32530" w:rsidRPr="002E02FC" w:rsidRDefault="00D32530" w:rsidP="00847CC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2E02FC">
              <w:rPr>
                <w:rFonts w:cstheme="minorHAnsi"/>
                <w:bCs/>
              </w:rPr>
              <w:t>Does the study fit within the speciality’s strategy?</w:t>
            </w:r>
          </w:p>
          <w:p w14:paraId="7B186A81" w14:textId="77777777" w:rsidR="00D32530" w:rsidRPr="002E02FC" w:rsidRDefault="00D32530" w:rsidP="00D32530">
            <w:pPr>
              <w:pStyle w:val="ListParagraph"/>
              <w:ind w:left="360"/>
              <w:rPr>
                <w:rFonts w:cstheme="minorHAnsi"/>
                <w:bCs/>
              </w:rPr>
            </w:pPr>
          </w:p>
        </w:tc>
        <w:tc>
          <w:tcPr>
            <w:tcW w:w="709" w:type="dxa"/>
          </w:tcPr>
          <w:p w14:paraId="4F24943C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6AD9664E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6BF7610E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5B3E3D96" w14:textId="77777777" w:rsidTr="2BDC5FFF">
        <w:tc>
          <w:tcPr>
            <w:tcW w:w="3652" w:type="dxa"/>
          </w:tcPr>
          <w:p w14:paraId="0535BC95" w14:textId="77777777" w:rsidR="00D32530" w:rsidRPr="002E02FC" w:rsidRDefault="00D32530" w:rsidP="00847CC2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Are there any competing/conflicting studies?</w:t>
            </w:r>
          </w:p>
          <w:p w14:paraId="25DC539F" w14:textId="77777777" w:rsidR="00D32530" w:rsidRPr="002E02FC" w:rsidRDefault="00D32530" w:rsidP="009E4A17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3E83F18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6FBAD364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5DC4596E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71DC66E0" w14:textId="77777777" w:rsidTr="2BDC5FFF">
        <w:tc>
          <w:tcPr>
            <w:tcW w:w="3652" w:type="dxa"/>
          </w:tcPr>
          <w:p w14:paraId="3F58AE13" w14:textId="77777777" w:rsidR="00D32530" w:rsidRPr="002E02FC" w:rsidRDefault="00D32530" w:rsidP="009E4A1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2E02FC">
              <w:rPr>
                <w:rFonts w:cstheme="minorHAnsi"/>
              </w:rPr>
              <w:t>If YES, how will this affect recruitment?</w:t>
            </w:r>
          </w:p>
          <w:p w14:paraId="71E9947C" w14:textId="77777777" w:rsidR="00D32530" w:rsidRPr="002E02FC" w:rsidRDefault="00D32530" w:rsidP="00847CC2">
            <w:pPr>
              <w:pStyle w:val="ListParagraph"/>
              <w:ind w:left="360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413D853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2A7A9836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47CE7A2C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  <w:tr w:rsidR="00D32530" w:rsidRPr="002E02FC" w14:paraId="6FFEE13F" w14:textId="77777777" w:rsidTr="2BDC5FFF">
        <w:tc>
          <w:tcPr>
            <w:tcW w:w="3652" w:type="dxa"/>
          </w:tcPr>
          <w:p w14:paraId="3C2AE03F" w14:textId="3CDDD7C2" w:rsidR="00D32530" w:rsidRPr="002E02FC" w:rsidRDefault="00D32530" w:rsidP="00B266B8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Are up to date CVs</w:t>
            </w:r>
            <w:r w:rsidR="2F4F3F5E" w:rsidRPr="002E02FC">
              <w:rPr>
                <w:rFonts w:cstheme="minorHAnsi"/>
              </w:rPr>
              <w:t>,</w:t>
            </w:r>
            <w:r w:rsidRPr="002E02FC">
              <w:rPr>
                <w:rFonts w:cstheme="minorHAnsi"/>
              </w:rPr>
              <w:t xml:space="preserve"> GCPs</w:t>
            </w:r>
            <w:r w:rsidR="2F4F3F5E" w:rsidRPr="002E02FC">
              <w:rPr>
                <w:rFonts w:cstheme="minorHAnsi"/>
              </w:rPr>
              <w:t>, consent certificates, L</w:t>
            </w:r>
            <w:r w:rsidR="119214DC" w:rsidRPr="002E02FC">
              <w:rPr>
                <w:rFonts w:cstheme="minorHAnsi"/>
              </w:rPr>
              <w:t xml:space="preserve">etters </w:t>
            </w:r>
            <w:r w:rsidR="2F4F3F5E" w:rsidRPr="002E02FC">
              <w:rPr>
                <w:rFonts w:cstheme="minorHAnsi"/>
              </w:rPr>
              <w:t>o</w:t>
            </w:r>
            <w:r w:rsidR="60664ECB" w:rsidRPr="002E02FC">
              <w:rPr>
                <w:rFonts w:cstheme="minorHAnsi"/>
              </w:rPr>
              <w:t xml:space="preserve">f </w:t>
            </w:r>
            <w:r w:rsidR="003B49AF" w:rsidRPr="002E02FC">
              <w:rPr>
                <w:rFonts w:cstheme="minorHAnsi"/>
              </w:rPr>
              <w:t>Access</w:t>
            </w:r>
            <w:r w:rsidR="2F4F3F5E" w:rsidRPr="002E02FC">
              <w:rPr>
                <w:rFonts w:cstheme="minorHAnsi"/>
              </w:rPr>
              <w:t>/R</w:t>
            </w:r>
            <w:r w:rsidR="3BAEE351" w:rsidRPr="002E02FC">
              <w:rPr>
                <w:rFonts w:cstheme="minorHAnsi"/>
              </w:rPr>
              <w:t xml:space="preserve">esearch </w:t>
            </w:r>
            <w:r w:rsidR="2F4F3F5E" w:rsidRPr="002E02FC">
              <w:rPr>
                <w:rFonts w:cstheme="minorHAnsi"/>
              </w:rPr>
              <w:t>P</w:t>
            </w:r>
            <w:r w:rsidR="3D7DE4F3" w:rsidRPr="002E02FC">
              <w:rPr>
                <w:rFonts w:cstheme="minorHAnsi"/>
              </w:rPr>
              <w:t>assport</w:t>
            </w:r>
            <w:r w:rsidR="2F4F3F5E" w:rsidRPr="002E02FC">
              <w:rPr>
                <w:rFonts w:cstheme="minorHAnsi"/>
              </w:rPr>
              <w:t>s</w:t>
            </w:r>
            <w:r w:rsidR="1B486EAA" w:rsidRPr="002E02FC">
              <w:rPr>
                <w:rFonts w:cstheme="minorHAnsi"/>
              </w:rPr>
              <w:t xml:space="preserve">/ </w:t>
            </w:r>
            <w:r w:rsidR="003B49AF" w:rsidRPr="002E02FC">
              <w:rPr>
                <w:rFonts w:cstheme="minorHAnsi"/>
              </w:rPr>
              <w:t>etc.</w:t>
            </w:r>
            <w:r w:rsidRPr="002E02FC">
              <w:rPr>
                <w:rFonts w:cstheme="minorHAnsi"/>
              </w:rPr>
              <w:t xml:space="preserve"> available for all key study staff?</w:t>
            </w:r>
          </w:p>
        </w:tc>
        <w:tc>
          <w:tcPr>
            <w:tcW w:w="709" w:type="dxa"/>
          </w:tcPr>
          <w:p w14:paraId="2C7DA92C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100" w:type="dxa"/>
          </w:tcPr>
          <w:p w14:paraId="3F904CCB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13" w:type="dxa"/>
          </w:tcPr>
          <w:p w14:paraId="040360B8" w14:textId="668F91DF" w:rsidR="00D32530" w:rsidRPr="002E02FC" w:rsidRDefault="19C31AFA" w:rsidP="2BDC5FFF">
            <w:pPr>
              <w:rPr>
                <w:rFonts w:cstheme="minorHAnsi"/>
                <w:bCs/>
                <w:i/>
                <w:iCs/>
              </w:rPr>
            </w:pP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Note: Staff who are not directly employed by UHL will require </w:t>
            </w:r>
            <w:r w:rsidR="00CD277E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either </w:t>
            </w: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an Honorary Contract/ Research Passport/ Letter of Access</w:t>
            </w:r>
            <w:r w:rsidR="0A38412B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>/ NHS-to-NHS proforma</w:t>
            </w:r>
            <w:r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 (as applicable) to conduct</w:t>
            </w:r>
            <w:r w:rsidR="49B79B27" w:rsidRPr="002E02FC">
              <w:rPr>
                <w:rFonts w:cstheme="minorHAnsi"/>
                <w:bCs/>
                <w:i/>
                <w:iCs/>
                <w:color w:val="808080" w:themeColor="background1" w:themeShade="80"/>
              </w:rPr>
              <w:t xml:space="preserve"> research at UHL</w:t>
            </w:r>
          </w:p>
        </w:tc>
      </w:tr>
      <w:tr w:rsidR="00D32530" w:rsidRPr="002E02FC" w14:paraId="1A1B7416" w14:textId="77777777" w:rsidTr="2BDC5FFF">
        <w:tc>
          <w:tcPr>
            <w:tcW w:w="3652" w:type="dxa"/>
          </w:tcPr>
          <w:p w14:paraId="006AAB81" w14:textId="77777777" w:rsidR="00D32530" w:rsidRPr="002E02FC" w:rsidRDefault="00D32530" w:rsidP="00B266B8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 xml:space="preserve">Is the study feasible? </w:t>
            </w:r>
          </w:p>
          <w:p w14:paraId="17A1CA98" w14:textId="77777777" w:rsidR="00D32530" w:rsidRPr="002E02FC" w:rsidRDefault="00D32530" w:rsidP="00B266B8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A55251A" w14:textId="77777777" w:rsidR="00D32530" w:rsidRPr="002E02FC" w:rsidRDefault="00D32530" w:rsidP="001E23E1">
            <w:pPr>
              <w:rPr>
                <w:rFonts w:cstheme="minorHAnsi"/>
              </w:rPr>
            </w:pPr>
          </w:p>
        </w:tc>
        <w:tc>
          <w:tcPr>
            <w:tcW w:w="6100" w:type="dxa"/>
          </w:tcPr>
          <w:p w14:paraId="5B7FDD25" w14:textId="77777777" w:rsidR="00D32530" w:rsidRPr="002E02FC" w:rsidRDefault="00D32530" w:rsidP="001E23E1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Yes</w:t>
            </w:r>
          </w:p>
          <w:p w14:paraId="7C5AC6C2" w14:textId="77777777" w:rsidR="00D32530" w:rsidRPr="002E02FC" w:rsidRDefault="00D32530" w:rsidP="001E23E1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No</w:t>
            </w:r>
          </w:p>
          <w:p w14:paraId="41D1CF74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  <w:r w:rsidRPr="002E02FC">
              <w:rPr>
                <w:rFonts w:cstheme="minorHAnsi"/>
              </w:rPr>
              <w:t>Further clarification needed</w:t>
            </w:r>
          </w:p>
        </w:tc>
        <w:tc>
          <w:tcPr>
            <w:tcW w:w="3713" w:type="dxa"/>
          </w:tcPr>
          <w:p w14:paraId="4F6D2C48" w14:textId="77777777" w:rsidR="00D32530" w:rsidRPr="002E02FC" w:rsidRDefault="00D32530" w:rsidP="001E23E1">
            <w:pPr>
              <w:rPr>
                <w:rFonts w:cstheme="minorHAnsi"/>
                <w:b/>
                <w:bCs/>
              </w:rPr>
            </w:pPr>
          </w:p>
        </w:tc>
      </w:tr>
    </w:tbl>
    <w:p w14:paraId="31F27C88" w14:textId="77777777" w:rsidR="001E23E1" w:rsidRPr="002E02FC" w:rsidRDefault="001E23E1">
      <w:pPr>
        <w:rPr>
          <w:rFonts w:cstheme="minorHAnsi"/>
        </w:rPr>
      </w:pPr>
    </w:p>
    <w:p w14:paraId="7B792C63" w14:textId="77777777" w:rsidR="00577293" w:rsidRPr="002E02FC" w:rsidRDefault="00577293">
      <w:pPr>
        <w:rPr>
          <w:rFonts w:cstheme="minorHAnsi"/>
        </w:rPr>
      </w:pPr>
      <w:r w:rsidRPr="002E02FC">
        <w:rPr>
          <w:rFonts w:cstheme="minorHAnsi"/>
        </w:rPr>
        <w:t>Signature: ……………………………………………</w:t>
      </w:r>
    </w:p>
    <w:p w14:paraId="24901BF8" w14:textId="77777777" w:rsidR="00577293" w:rsidRPr="002E02FC" w:rsidRDefault="00577293">
      <w:pPr>
        <w:rPr>
          <w:rFonts w:cstheme="minorHAnsi"/>
        </w:rPr>
      </w:pPr>
      <w:r w:rsidRPr="002E02FC">
        <w:rPr>
          <w:rFonts w:cstheme="minorHAnsi"/>
        </w:rPr>
        <w:t>Name: …………………………………………………</w:t>
      </w:r>
    </w:p>
    <w:p w14:paraId="15A22286" w14:textId="77777777" w:rsidR="008F3709" w:rsidRPr="002E02FC" w:rsidRDefault="00577293">
      <w:pPr>
        <w:rPr>
          <w:rFonts w:cstheme="minorHAnsi"/>
        </w:rPr>
      </w:pPr>
      <w:r w:rsidRPr="002E02FC">
        <w:rPr>
          <w:rFonts w:cstheme="minorHAnsi"/>
        </w:rPr>
        <w:t>Date: ………………………………………………</w:t>
      </w:r>
      <w:proofErr w:type="gramStart"/>
      <w:r w:rsidRPr="002E02FC">
        <w:rPr>
          <w:rFonts w:cstheme="minorHAnsi"/>
        </w:rPr>
        <w:t>…..</w:t>
      </w:r>
      <w:proofErr w:type="gramEnd"/>
    </w:p>
    <w:p w14:paraId="4543214F" w14:textId="77777777" w:rsidR="008B4100" w:rsidRPr="002E02FC" w:rsidRDefault="008B4100" w:rsidP="008B4100">
      <w:pPr>
        <w:rPr>
          <w:rFonts w:cstheme="minorHAnsi"/>
        </w:rPr>
      </w:pPr>
    </w:p>
    <w:p w14:paraId="2C8D56AE" w14:textId="3AF685E3" w:rsidR="008B4100" w:rsidRPr="002E02FC" w:rsidRDefault="008B4100" w:rsidP="008B4100">
      <w:pPr>
        <w:rPr>
          <w:rFonts w:cstheme="minorHAnsi"/>
          <w:b/>
        </w:rPr>
      </w:pPr>
      <w:r w:rsidRPr="002E02FC">
        <w:rPr>
          <w:rFonts w:cstheme="minorHAnsi"/>
          <w:b/>
        </w:rPr>
        <w:t xml:space="preserve">After completion, please email this feasibility assessment form to the </w:t>
      </w:r>
      <w:r w:rsidR="009172DB" w:rsidRPr="002E02FC">
        <w:rPr>
          <w:rFonts w:cstheme="minorHAnsi"/>
          <w:b/>
        </w:rPr>
        <w:t xml:space="preserve">allocated </w:t>
      </w:r>
      <w:r w:rsidRPr="002E02FC">
        <w:rPr>
          <w:rFonts w:cstheme="minorHAnsi"/>
          <w:b/>
        </w:rPr>
        <w:t>Research Support Officer for filing in the central binder on Florence</w:t>
      </w:r>
    </w:p>
    <w:p w14:paraId="21FE51C3" w14:textId="5E442B22" w:rsidR="2BDC5FFF" w:rsidRPr="002E02FC" w:rsidRDefault="2BDC5FFF">
      <w:pPr>
        <w:rPr>
          <w:rFonts w:cstheme="minorHAnsi"/>
        </w:rPr>
      </w:pPr>
    </w:p>
    <w:p w14:paraId="29396620" w14:textId="7BEF9ACA" w:rsidR="08029CDF" w:rsidRPr="002E02FC" w:rsidRDefault="08029CDF">
      <w:pPr>
        <w:rPr>
          <w:rFonts w:cstheme="minorHAnsi"/>
          <w:b/>
          <w:u w:val="single"/>
        </w:rPr>
      </w:pPr>
      <w:r w:rsidRPr="002E02FC">
        <w:rPr>
          <w:rFonts w:cstheme="minorHAnsi"/>
          <w:b/>
          <w:u w:val="single"/>
        </w:rPr>
        <w:lastRenderedPageBreak/>
        <w:t>Useful Links</w:t>
      </w:r>
      <w:r w:rsidR="00026975" w:rsidRPr="002E02FC">
        <w:rPr>
          <w:rFonts w:cstheme="minorHAnsi"/>
          <w:b/>
          <w:u w:val="single"/>
        </w:rPr>
        <w:t xml:space="preserve"> for new researchers</w:t>
      </w:r>
      <w:r w:rsidRPr="002E02FC">
        <w:rPr>
          <w:rFonts w:cstheme="minorHAnsi"/>
          <w:b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CC6421" w:rsidRPr="002E02FC" w14:paraId="779EC21B" w14:textId="77777777" w:rsidTr="00CC6421">
        <w:tc>
          <w:tcPr>
            <w:tcW w:w="4724" w:type="dxa"/>
          </w:tcPr>
          <w:p w14:paraId="19319F0F" w14:textId="1D4ADDD9" w:rsidR="00CC6421" w:rsidRPr="002E02FC" w:rsidRDefault="008F218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Create an NIHR Learn account</w:t>
            </w:r>
          </w:p>
        </w:tc>
        <w:tc>
          <w:tcPr>
            <w:tcW w:w="4725" w:type="dxa"/>
          </w:tcPr>
          <w:p w14:paraId="1FAFCF2E" w14:textId="77777777" w:rsidR="00CC6421" w:rsidRPr="002E02FC" w:rsidRDefault="00CC6421">
            <w:pPr>
              <w:rPr>
                <w:rFonts w:cstheme="minorHAnsi"/>
              </w:rPr>
            </w:pPr>
          </w:p>
        </w:tc>
        <w:tc>
          <w:tcPr>
            <w:tcW w:w="4725" w:type="dxa"/>
          </w:tcPr>
          <w:p w14:paraId="36ABCB30" w14:textId="67B84D01" w:rsidR="00CC6421" w:rsidRPr="002E02FC" w:rsidRDefault="008F2183">
            <w:pPr>
              <w:rPr>
                <w:rFonts w:cstheme="minorHAnsi"/>
                <w:bCs/>
              </w:rPr>
            </w:pPr>
            <w:hyperlink r:id="rId8" w:history="1">
              <w:r w:rsidRPr="002E02FC">
                <w:rPr>
                  <w:rStyle w:val="Hyperlink"/>
                  <w:rFonts w:cstheme="minorHAnsi"/>
                </w:rPr>
                <w:t>https://sites.google.com/a/nihr.ac.uk/crn-learn-help/accessing-nihr-learn</w:t>
              </w:r>
            </w:hyperlink>
          </w:p>
        </w:tc>
      </w:tr>
      <w:tr w:rsidR="00CC6421" w:rsidRPr="002E02FC" w14:paraId="5C84BA55" w14:textId="77777777" w:rsidTr="00CC6421">
        <w:tc>
          <w:tcPr>
            <w:tcW w:w="4724" w:type="dxa"/>
          </w:tcPr>
          <w:p w14:paraId="20898590" w14:textId="3A6971E0" w:rsidR="00CC6421" w:rsidRPr="002E02FC" w:rsidRDefault="00CC6421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Good Clinical Practice (GCP) training</w:t>
            </w:r>
          </w:p>
        </w:tc>
        <w:tc>
          <w:tcPr>
            <w:tcW w:w="4725" w:type="dxa"/>
          </w:tcPr>
          <w:p w14:paraId="56D5B39D" w14:textId="021137BE" w:rsidR="00CC6421" w:rsidRPr="002E02FC" w:rsidRDefault="00CC6421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NIHR Learn</w:t>
            </w:r>
          </w:p>
        </w:tc>
        <w:tc>
          <w:tcPr>
            <w:tcW w:w="4725" w:type="dxa"/>
          </w:tcPr>
          <w:p w14:paraId="5F5860C1" w14:textId="0FF80197" w:rsidR="00CC6421" w:rsidRPr="002E02FC" w:rsidRDefault="008F2183" w:rsidP="008F218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https://learn.nihr.ac.uk/</w:t>
            </w:r>
          </w:p>
        </w:tc>
      </w:tr>
      <w:tr w:rsidR="00CC6421" w:rsidRPr="002E02FC" w14:paraId="2ACCAB24" w14:textId="77777777" w:rsidTr="00CC6421">
        <w:tc>
          <w:tcPr>
            <w:tcW w:w="4724" w:type="dxa"/>
          </w:tcPr>
          <w:p w14:paraId="6AED3022" w14:textId="0EB07F29" w:rsidR="00CC6421" w:rsidRPr="002E02FC" w:rsidRDefault="00CC6421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Informed Consent Training</w:t>
            </w:r>
          </w:p>
        </w:tc>
        <w:tc>
          <w:tcPr>
            <w:tcW w:w="4725" w:type="dxa"/>
          </w:tcPr>
          <w:p w14:paraId="285C7FB7" w14:textId="2DFECEE2" w:rsidR="00CC6421" w:rsidRPr="002E02FC" w:rsidRDefault="00CC6421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NIHR Learn</w:t>
            </w:r>
          </w:p>
        </w:tc>
        <w:tc>
          <w:tcPr>
            <w:tcW w:w="4725" w:type="dxa"/>
          </w:tcPr>
          <w:p w14:paraId="7F9C5097" w14:textId="354FFA6C" w:rsidR="00CC6421" w:rsidRPr="002E02FC" w:rsidRDefault="008F2183" w:rsidP="008F218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https://learn.nihr.ac.uk/</w:t>
            </w:r>
          </w:p>
        </w:tc>
      </w:tr>
      <w:tr w:rsidR="008F2183" w:rsidRPr="002E02FC" w14:paraId="726B6EDE" w14:textId="77777777" w:rsidTr="00CC6421">
        <w:tc>
          <w:tcPr>
            <w:tcW w:w="4724" w:type="dxa"/>
          </w:tcPr>
          <w:p w14:paraId="08CE4857" w14:textId="493FD2C9" w:rsidR="008F2183" w:rsidRPr="002E02FC" w:rsidRDefault="008F218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PI Essentials</w:t>
            </w:r>
          </w:p>
        </w:tc>
        <w:tc>
          <w:tcPr>
            <w:tcW w:w="4725" w:type="dxa"/>
          </w:tcPr>
          <w:p w14:paraId="6CB9F749" w14:textId="6F7CAFEC" w:rsidR="008F2183" w:rsidRPr="002E02FC" w:rsidRDefault="008F218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NIHR Learn</w:t>
            </w:r>
          </w:p>
        </w:tc>
        <w:tc>
          <w:tcPr>
            <w:tcW w:w="4725" w:type="dxa"/>
          </w:tcPr>
          <w:p w14:paraId="3550A8E0" w14:textId="1D75E626" w:rsidR="008F2183" w:rsidRPr="002E02FC" w:rsidRDefault="008F2183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https://learn.nihr.ac.uk/</w:t>
            </w:r>
          </w:p>
        </w:tc>
      </w:tr>
      <w:tr w:rsidR="00067329" w:rsidRPr="002E02FC" w14:paraId="796BE28E" w14:textId="77777777" w:rsidTr="00CC6421">
        <w:tc>
          <w:tcPr>
            <w:tcW w:w="4724" w:type="dxa"/>
          </w:tcPr>
          <w:p w14:paraId="043A1293" w14:textId="562A10CA" w:rsidR="00067329" w:rsidRPr="002E02FC" w:rsidRDefault="00067329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UHL R&amp;I Standard Operating Procedures</w:t>
            </w:r>
          </w:p>
        </w:tc>
        <w:tc>
          <w:tcPr>
            <w:tcW w:w="4725" w:type="dxa"/>
          </w:tcPr>
          <w:p w14:paraId="42E753F0" w14:textId="0207E570" w:rsidR="00067329" w:rsidRPr="002E02FC" w:rsidRDefault="00067329">
            <w:pPr>
              <w:rPr>
                <w:rFonts w:cstheme="minorHAnsi"/>
              </w:rPr>
            </w:pPr>
            <w:r w:rsidRPr="002E02FC">
              <w:rPr>
                <w:rFonts w:cstheme="minorHAnsi"/>
              </w:rPr>
              <w:t>Leicester’s Research</w:t>
            </w:r>
          </w:p>
        </w:tc>
        <w:tc>
          <w:tcPr>
            <w:tcW w:w="4725" w:type="dxa"/>
          </w:tcPr>
          <w:p w14:paraId="3F8C036A" w14:textId="488648FB" w:rsidR="00067329" w:rsidRPr="002E02FC" w:rsidRDefault="00067329">
            <w:pPr>
              <w:rPr>
                <w:rFonts w:cstheme="minorHAnsi"/>
              </w:rPr>
            </w:pPr>
            <w:hyperlink r:id="rId9" w:history="1">
              <w:r w:rsidRPr="002E02FC">
                <w:rPr>
                  <w:rStyle w:val="Hyperlink"/>
                  <w:rFonts w:cstheme="minorHAnsi"/>
                </w:rPr>
                <w:t>Research and innovation</w:t>
              </w:r>
            </w:hyperlink>
          </w:p>
        </w:tc>
      </w:tr>
    </w:tbl>
    <w:p w14:paraId="6144B096" w14:textId="77777777" w:rsidR="00026975" w:rsidRPr="002E02FC" w:rsidRDefault="00026975">
      <w:pPr>
        <w:rPr>
          <w:rFonts w:cstheme="minorHAnsi"/>
          <w:b/>
        </w:rPr>
      </w:pPr>
    </w:p>
    <w:p w14:paraId="233752F2" w14:textId="77777777" w:rsidR="00026975" w:rsidRPr="002E02FC" w:rsidRDefault="00026975">
      <w:pPr>
        <w:rPr>
          <w:rFonts w:cstheme="minorHAnsi"/>
          <w:b/>
        </w:rPr>
      </w:pPr>
    </w:p>
    <w:p w14:paraId="3F08F236" w14:textId="03F9B449" w:rsidR="00026975" w:rsidRPr="002E02FC" w:rsidRDefault="00026975">
      <w:pPr>
        <w:rPr>
          <w:rFonts w:cstheme="minorHAnsi"/>
        </w:rPr>
      </w:pPr>
    </w:p>
    <w:sectPr w:rsidR="00026975" w:rsidRPr="002E02FC" w:rsidSect="00C25360">
      <w:headerReference w:type="default" r:id="rId10"/>
      <w:footerReference w:type="default" r:id="rId11"/>
      <w:pgSz w:w="16838" w:h="11906" w:orient="landscape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88F8C" w14:textId="77777777" w:rsidR="00BB7474" w:rsidRDefault="00BB7474" w:rsidP="001E23E1">
      <w:pPr>
        <w:spacing w:after="0" w:line="240" w:lineRule="auto"/>
      </w:pPr>
      <w:r>
        <w:separator/>
      </w:r>
    </w:p>
  </w:endnote>
  <w:endnote w:type="continuationSeparator" w:id="0">
    <w:p w14:paraId="145C11DD" w14:textId="77777777" w:rsidR="00BB7474" w:rsidRDefault="00BB7474" w:rsidP="001E2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9041" w14:textId="4D2EE627" w:rsidR="008C3C16" w:rsidRPr="002E02FC" w:rsidRDefault="008C3C16" w:rsidP="00E71387">
    <w:pPr>
      <w:pStyle w:val="Footer"/>
      <w:rPr>
        <w:rFonts w:cstheme="minorHAnsi"/>
        <w:sz w:val="16"/>
        <w:szCs w:val="16"/>
      </w:rPr>
    </w:pPr>
    <w:r w:rsidRPr="002E02FC">
      <w:rPr>
        <w:rFonts w:cstheme="minorHAnsi"/>
        <w:sz w:val="16"/>
        <w:szCs w:val="16"/>
      </w:rPr>
      <w:t>T-</w:t>
    </w:r>
    <w:r w:rsidR="00876379">
      <w:rPr>
        <w:rFonts w:cstheme="minorHAnsi"/>
        <w:sz w:val="16"/>
        <w:szCs w:val="16"/>
      </w:rPr>
      <w:t>1044</w:t>
    </w:r>
    <w:r w:rsidRPr="002E02FC">
      <w:rPr>
        <w:rFonts w:cstheme="minorHAnsi"/>
        <w:sz w:val="16"/>
        <w:szCs w:val="16"/>
      </w:rPr>
      <w:t>_</w:t>
    </w:r>
    <w:r w:rsidR="001F0CBB" w:rsidRPr="002E02FC">
      <w:rPr>
        <w:rFonts w:cstheme="minorHAnsi"/>
        <w:sz w:val="16"/>
        <w:szCs w:val="16"/>
      </w:rPr>
      <w:t xml:space="preserve">UHL </w:t>
    </w:r>
    <w:r w:rsidR="00E71387" w:rsidRPr="002E02FC">
      <w:rPr>
        <w:rFonts w:cstheme="minorHAnsi"/>
        <w:sz w:val="16"/>
        <w:szCs w:val="16"/>
      </w:rPr>
      <w:t>F</w:t>
    </w:r>
    <w:r w:rsidR="00037D6D" w:rsidRPr="002E02FC">
      <w:rPr>
        <w:rFonts w:cstheme="minorHAnsi"/>
        <w:sz w:val="16"/>
        <w:szCs w:val="16"/>
      </w:rPr>
      <w:t xml:space="preserve">easibility </w:t>
    </w:r>
    <w:r w:rsidRPr="002E02FC">
      <w:rPr>
        <w:rFonts w:cstheme="minorHAnsi"/>
        <w:sz w:val="16"/>
        <w:szCs w:val="16"/>
      </w:rPr>
      <w:t>A</w:t>
    </w:r>
    <w:r w:rsidR="00037D6D" w:rsidRPr="002E02FC">
      <w:rPr>
        <w:rFonts w:cstheme="minorHAnsi"/>
        <w:sz w:val="16"/>
        <w:szCs w:val="16"/>
      </w:rPr>
      <w:t xml:space="preserve">ssessment </w:t>
    </w:r>
    <w:r w:rsidRPr="002E02FC">
      <w:rPr>
        <w:rFonts w:cstheme="minorHAnsi"/>
        <w:sz w:val="16"/>
        <w:szCs w:val="16"/>
      </w:rPr>
      <w:t>F</w:t>
    </w:r>
    <w:r w:rsidR="00037D6D" w:rsidRPr="002E02FC">
      <w:rPr>
        <w:rFonts w:cstheme="minorHAnsi"/>
        <w:sz w:val="16"/>
        <w:szCs w:val="16"/>
      </w:rPr>
      <w:t>orm</w:t>
    </w:r>
    <w:r w:rsidR="00E71387" w:rsidRPr="002E02FC">
      <w:rPr>
        <w:rFonts w:cstheme="minorHAnsi"/>
        <w:sz w:val="16"/>
        <w:szCs w:val="16"/>
      </w:rPr>
      <w:t xml:space="preserve"> </w:t>
    </w:r>
    <w:r w:rsidR="00026975" w:rsidRPr="002E02FC">
      <w:rPr>
        <w:rFonts w:cstheme="minorHAnsi"/>
        <w:sz w:val="16"/>
        <w:szCs w:val="16"/>
      </w:rPr>
      <w:t xml:space="preserve">for </w:t>
    </w:r>
    <w:proofErr w:type="gramStart"/>
    <w:r w:rsidR="00026975" w:rsidRPr="002E02FC">
      <w:rPr>
        <w:rFonts w:cstheme="minorHAnsi"/>
        <w:sz w:val="16"/>
        <w:szCs w:val="16"/>
      </w:rPr>
      <w:t>Low Risk</w:t>
    </w:r>
    <w:proofErr w:type="gramEnd"/>
    <w:r w:rsidR="00026975" w:rsidRPr="002E02FC">
      <w:rPr>
        <w:rFonts w:cstheme="minorHAnsi"/>
        <w:sz w:val="16"/>
        <w:szCs w:val="16"/>
      </w:rPr>
      <w:t xml:space="preserve"> Studies</w:t>
    </w:r>
  </w:p>
  <w:p w14:paraId="3E4C9880" w14:textId="2AF158FC" w:rsidR="008C3C16" w:rsidRPr="002E02FC" w:rsidRDefault="002E02FC" w:rsidP="00E71387">
    <w:pPr>
      <w:pStyle w:val="Footer"/>
      <w:rPr>
        <w:rFonts w:cstheme="minorHAnsi"/>
        <w:sz w:val="16"/>
        <w:szCs w:val="16"/>
      </w:rPr>
    </w:pPr>
    <w:r w:rsidRPr="002E02FC">
      <w:rPr>
        <w:rFonts w:cstheme="minorHAnsi"/>
        <w:sz w:val="16"/>
        <w:szCs w:val="16"/>
      </w:rPr>
      <w:t>V1</w:t>
    </w:r>
  </w:p>
  <w:p w14:paraId="7B689D8D" w14:textId="10CAC9C9" w:rsidR="003721A3" w:rsidRPr="002E02FC" w:rsidRDefault="008C3C16" w:rsidP="00E71387">
    <w:pPr>
      <w:pStyle w:val="Footer"/>
      <w:rPr>
        <w:rFonts w:cstheme="minorHAnsi"/>
        <w:sz w:val="16"/>
        <w:szCs w:val="16"/>
      </w:rPr>
    </w:pPr>
    <w:r w:rsidRPr="002E02FC">
      <w:rPr>
        <w:rFonts w:cstheme="minorHAnsi"/>
        <w:sz w:val="16"/>
        <w:szCs w:val="16"/>
      </w:rPr>
      <w:t xml:space="preserve">Effective Date: </w:t>
    </w:r>
    <w:r w:rsidR="00E71387" w:rsidRPr="002E02FC">
      <w:rPr>
        <w:rFonts w:cstheme="minorHAnsi"/>
        <w:noProof/>
        <w:color w:val="1F497D" w:themeColor="text2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023D3C" wp14:editId="72F4190F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9729470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7030720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24D26B" w14:textId="77777777" w:rsidR="00E71387" w:rsidRPr="00E71387" w:rsidRDefault="00E71387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14"/>
                              <w:szCs w:val="26"/>
                            </w:rPr>
                          </w:pPr>
                          <w:r w:rsidRPr="00E71387">
                            <w:rPr>
                              <w:color w:val="0F243E" w:themeColor="text2" w:themeShade="80"/>
                              <w:sz w:val="20"/>
                              <w:szCs w:val="26"/>
                            </w:rPr>
                            <w:fldChar w:fldCharType="begin"/>
                          </w:r>
                          <w:r w:rsidRPr="00E71387">
                            <w:rPr>
                              <w:color w:val="0F243E" w:themeColor="text2" w:themeShade="80"/>
                              <w:sz w:val="20"/>
                              <w:szCs w:val="26"/>
                            </w:rPr>
                            <w:instrText xml:space="preserve"> PAGE  \* Arabic  \* MERGEFORMAT </w:instrText>
                          </w:r>
                          <w:r w:rsidRPr="00E71387">
                            <w:rPr>
                              <w:color w:val="0F243E" w:themeColor="text2" w:themeShade="80"/>
                              <w:sz w:val="20"/>
                              <w:szCs w:val="26"/>
                            </w:rPr>
                            <w:fldChar w:fldCharType="separate"/>
                          </w:r>
                          <w:r w:rsidR="009172DB">
                            <w:rPr>
                              <w:noProof/>
                              <w:color w:val="0F243E" w:themeColor="text2" w:themeShade="80"/>
                              <w:sz w:val="20"/>
                              <w:szCs w:val="26"/>
                            </w:rPr>
                            <w:t>1</w:t>
                          </w:r>
                          <w:r w:rsidRPr="00E71387">
                            <w:rPr>
                              <w:color w:val="0F243E" w:themeColor="text2" w:themeShade="80"/>
                              <w:sz w:val="20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A023D3C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824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" fillcolor="white [3201]" stroked="f" strokeweight=".5pt">
              <v:textbox style="mso-fit-shape-to-text:t" inset="0,,0">
                <w:txbxContent>
                  <w:p w14:paraId="2D24D26B" w14:textId="77777777" w:rsidR="00E71387" w:rsidRPr="00E71387" w:rsidRDefault="00E71387">
                    <w:pPr>
                      <w:spacing w:after="0"/>
                      <w:jc w:val="center"/>
                      <w:rPr>
                        <w:color w:val="0F243E" w:themeColor="text2" w:themeShade="80"/>
                        <w:sz w:val="14"/>
                        <w:szCs w:val="26"/>
                      </w:rPr>
                    </w:pPr>
                    <w:r w:rsidRPr="00E71387">
                      <w:rPr>
                        <w:color w:val="0F243E" w:themeColor="text2" w:themeShade="80"/>
                        <w:sz w:val="20"/>
                        <w:szCs w:val="26"/>
                      </w:rPr>
                      <w:fldChar w:fldCharType="begin"/>
                    </w:r>
                    <w:r w:rsidRPr="00E71387">
                      <w:rPr>
                        <w:color w:val="0F243E" w:themeColor="text2" w:themeShade="80"/>
                        <w:sz w:val="20"/>
                        <w:szCs w:val="26"/>
                      </w:rPr>
                      <w:instrText xml:space="preserve"> PAGE  \* Arabic  \* MERGEFORMAT </w:instrText>
                    </w:r>
                    <w:r w:rsidRPr="00E71387">
                      <w:rPr>
                        <w:color w:val="0F243E" w:themeColor="text2" w:themeShade="80"/>
                        <w:sz w:val="20"/>
                        <w:szCs w:val="26"/>
                      </w:rPr>
                      <w:fldChar w:fldCharType="separate"/>
                    </w:r>
                    <w:r w:rsidR="009172DB">
                      <w:rPr>
                        <w:noProof/>
                        <w:color w:val="0F243E" w:themeColor="text2" w:themeShade="80"/>
                        <w:sz w:val="20"/>
                        <w:szCs w:val="26"/>
                      </w:rPr>
                      <w:t>1</w:t>
                    </w:r>
                    <w:r w:rsidRPr="00E71387">
                      <w:rPr>
                        <w:color w:val="0F243E" w:themeColor="text2" w:themeShade="80"/>
                        <w:sz w:val="20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2FC" w:rsidRPr="002E02FC">
      <w:rPr>
        <w:rFonts w:cstheme="minorHAnsi"/>
        <w:sz w:val="16"/>
        <w:szCs w:val="16"/>
      </w:rPr>
      <w:t>27</w:t>
    </w:r>
    <w:r w:rsidR="002E02FC" w:rsidRPr="002E02FC">
      <w:rPr>
        <w:rFonts w:cstheme="minorHAnsi"/>
        <w:sz w:val="16"/>
        <w:szCs w:val="16"/>
        <w:vertAlign w:val="superscript"/>
      </w:rPr>
      <w:t>th</w:t>
    </w:r>
    <w:r w:rsidR="002E02FC" w:rsidRPr="002E02FC">
      <w:rPr>
        <w:rFonts w:cstheme="minorHAnsi"/>
        <w:sz w:val="16"/>
        <w:szCs w:val="16"/>
      </w:rPr>
      <w:t xml:space="preserve">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E7A7" w14:textId="77777777" w:rsidR="00BB7474" w:rsidRDefault="00BB7474" w:rsidP="001E23E1">
      <w:pPr>
        <w:spacing w:after="0" w:line="240" w:lineRule="auto"/>
      </w:pPr>
      <w:r>
        <w:separator/>
      </w:r>
    </w:p>
  </w:footnote>
  <w:footnote w:type="continuationSeparator" w:id="0">
    <w:p w14:paraId="3FFF7D4A" w14:textId="77777777" w:rsidR="00BB7474" w:rsidRDefault="00BB7474" w:rsidP="001E2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B69A3" w14:textId="751E05B6" w:rsidR="001E23E1" w:rsidRDefault="001E23E1" w:rsidP="00A00834">
    <w:pPr>
      <w:pStyle w:val="Header"/>
      <w:ind w:left="720"/>
    </w:pPr>
    <w:r>
      <w:tab/>
    </w:r>
    <w:r w:rsidR="00A00834">
      <w:tab/>
    </w:r>
    <w:r w:rsidR="00A00834">
      <w:tab/>
    </w:r>
    <w:r w:rsidR="00A00834">
      <w:tab/>
    </w:r>
    <w:r w:rsidR="00A00834">
      <w:tab/>
    </w:r>
    <w:r w:rsidR="00A00834">
      <w:tab/>
    </w:r>
    <w:r w:rsidR="00A00834">
      <w:rPr>
        <w:noProof/>
        <w:lang w:eastAsia="en-GB"/>
      </w:rPr>
      <w:drawing>
        <wp:inline distT="0" distB="0" distL="0" distR="0" wp14:anchorId="48BA1C7E" wp14:editId="07777777">
          <wp:extent cx="1318260" cy="6629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6BF7"/>
    <w:multiLevelType w:val="hybridMultilevel"/>
    <w:tmpl w:val="F3080E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C45AF7"/>
    <w:multiLevelType w:val="hybridMultilevel"/>
    <w:tmpl w:val="512EC1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227768"/>
    <w:multiLevelType w:val="hybridMultilevel"/>
    <w:tmpl w:val="6DFCEC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C70327"/>
    <w:multiLevelType w:val="hybridMultilevel"/>
    <w:tmpl w:val="34D4F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0B5E90"/>
    <w:multiLevelType w:val="hybridMultilevel"/>
    <w:tmpl w:val="12B60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85169"/>
    <w:multiLevelType w:val="hybridMultilevel"/>
    <w:tmpl w:val="F01C0C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00121A"/>
    <w:multiLevelType w:val="hybridMultilevel"/>
    <w:tmpl w:val="8F1A4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FB62C9"/>
    <w:multiLevelType w:val="hybridMultilevel"/>
    <w:tmpl w:val="002621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3E6C6F"/>
    <w:multiLevelType w:val="hybridMultilevel"/>
    <w:tmpl w:val="4204E3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B32488"/>
    <w:multiLevelType w:val="hybridMultilevel"/>
    <w:tmpl w:val="61EE69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C124B4"/>
    <w:multiLevelType w:val="hybridMultilevel"/>
    <w:tmpl w:val="A46E9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772A09"/>
    <w:multiLevelType w:val="hybridMultilevel"/>
    <w:tmpl w:val="9358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4076415">
    <w:abstractNumId w:val="10"/>
  </w:num>
  <w:num w:numId="2" w16cid:durableId="1082678609">
    <w:abstractNumId w:val="2"/>
  </w:num>
  <w:num w:numId="3" w16cid:durableId="728109854">
    <w:abstractNumId w:val="8"/>
  </w:num>
  <w:num w:numId="4" w16cid:durableId="529611831">
    <w:abstractNumId w:val="0"/>
  </w:num>
  <w:num w:numId="5" w16cid:durableId="1230921515">
    <w:abstractNumId w:val="5"/>
  </w:num>
  <w:num w:numId="6" w16cid:durableId="255943007">
    <w:abstractNumId w:val="6"/>
  </w:num>
  <w:num w:numId="7" w16cid:durableId="1125655447">
    <w:abstractNumId w:val="9"/>
  </w:num>
  <w:num w:numId="8" w16cid:durableId="2128772716">
    <w:abstractNumId w:val="3"/>
  </w:num>
  <w:num w:numId="9" w16cid:durableId="448354173">
    <w:abstractNumId w:val="11"/>
  </w:num>
  <w:num w:numId="10" w16cid:durableId="1443694556">
    <w:abstractNumId w:val="1"/>
  </w:num>
  <w:num w:numId="11" w16cid:durableId="1475441611">
    <w:abstractNumId w:val="7"/>
  </w:num>
  <w:num w:numId="12" w16cid:durableId="664169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3E1"/>
    <w:rsid w:val="00026975"/>
    <w:rsid w:val="00031CA9"/>
    <w:rsid w:val="00037D6D"/>
    <w:rsid w:val="0004BB09"/>
    <w:rsid w:val="00067329"/>
    <w:rsid w:val="000D2249"/>
    <w:rsid w:val="001336E2"/>
    <w:rsid w:val="00135E98"/>
    <w:rsid w:val="00191156"/>
    <w:rsid w:val="001B58BE"/>
    <w:rsid w:val="001C0BF8"/>
    <w:rsid w:val="001E23E1"/>
    <w:rsid w:val="001F0CBB"/>
    <w:rsid w:val="001F0ED4"/>
    <w:rsid w:val="0022398F"/>
    <w:rsid w:val="002339BF"/>
    <w:rsid w:val="002C2FFA"/>
    <w:rsid w:val="002E02FC"/>
    <w:rsid w:val="00325791"/>
    <w:rsid w:val="00325E6D"/>
    <w:rsid w:val="003721A3"/>
    <w:rsid w:val="00386718"/>
    <w:rsid w:val="003B49AF"/>
    <w:rsid w:val="003F08B5"/>
    <w:rsid w:val="004B06A6"/>
    <w:rsid w:val="004B46C5"/>
    <w:rsid w:val="00557A00"/>
    <w:rsid w:val="00561C02"/>
    <w:rsid w:val="005650CC"/>
    <w:rsid w:val="00577293"/>
    <w:rsid w:val="00606F85"/>
    <w:rsid w:val="00614A67"/>
    <w:rsid w:val="0061625F"/>
    <w:rsid w:val="00687FAA"/>
    <w:rsid w:val="006D1A48"/>
    <w:rsid w:val="00700EC5"/>
    <w:rsid w:val="00702303"/>
    <w:rsid w:val="0071448F"/>
    <w:rsid w:val="00732EE6"/>
    <w:rsid w:val="00795C6D"/>
    <w:rsid w:val="007D1A89"/>
    <w:rsid w:val="007D2E63"/>
    <w:rsid w:val="007F1757"/>
    <w:rsid w:val="00804559"/>
    <w:rsid w:val="008106B8"/>
    <w:rsid w:val="00847CC2"/>
    <w:rsid w:val="00850F1F"/>
    <w:rsid w:val="00876379"/>
    <w:rsid w:val="00876451"/>
    <w:rsid w:val="008A578F"/>
    <w:rsid w:val="008B4100"/>
    <w:rsid w:val="008B68B0"/>
    <w:rsid w:val="008C3C16"/>
    <w:rsid w:val="008C5311"/>
    <w:rsid w:val="008E4686"/>
    <w:rsid w:val="008F2183"/>
    <w:rsid w:val="008F3709"/>
    <w:rsid w:val="008F7A63"/>
    <w:rsid w:val="008F7C30"/>
    <w:rsid w:val="009172DB"/>
    <w:rsid w:val="009E4A17"/>
    <w:rsid w:val="00A00834"/>
    <w:rsid w:val="00A07047"/>
    <w:rsid w:val="00A128CE"/>
    <w:rsid w:val="00A2523A"/>
    <w:rsid w:val="00A7429E"/>
    <w:rsid w:val="00A93D32"/>
    <w:rsid w:val="00AD5249"/>
    <w:rsid w:val="00B266B8"/>
    <w:rsid w:val="00B45D75"/>
    <w:rsid w:val="00B63595"/>
    <w:rsid w:val="00BA0E31"/>
    <w:rsid w:val="00BB7474"/>
    <w:rsid w:val="00BC5755"/>
    <w:rsid w:val="00BD62C4"/>
    <w:rsid w:val="00BF12F3"/>
    <w:rsid w:val="00BF4A96"/>
    <w:rsid w:val="00C25360"/>
    <w:rsid w:val="00C36F8D"/>
    <w:rsid w:val="00C66A1F"/>
    <w:rsid w:val="00CC6421"/>
    <w:rsid w:val="00CD277E"/>
    <w:rsid w:val="00CF722C"/>
    <w:rsid w:val="00CF7464"/>
    <w:rsid w:val="00D15792"/>
    <w:rsid w:val="00D21B03"/>
    <w:rsid w:val="00D24416"/>
    <w:rsid w:val="00D32530"/>
    <w:rsid w:val="00DE0B72"/>
    <w:rsid w:val="00DF7F32"/>
    <w:rsid w:val="00E11751"/>
    <w:rsid w:val="00E30421"/>
    <w:rsid w:val="00E32D4C"/>
    <w:rsid w:val="00E71387"/>
    <w:rsid w:val="00E833A0"/>
    <w:rsid w:val="00EC41DE"/>
    <w:rsid w:val="00F42FF4"/>
    <w:rsid w:val="00F71A02"/>
    <w:rsid w:val="00F76B9F"/>
    <w:rsid w:val="00FB18D0"/>
    <w:rsid w:val="00FC0295"/>
    <w:rsid w:val="00FD1BE2"/>
    <w:rsid w:val="010930BA"/>
    <w:rsid w:val="01303003"/>
    <w:rsid w:val="0227330F"/>
    <w:rsid w:val="03330A93"/>
    <w:rsid w:val="0346B02A"/>
    <w:rsid w:val="037CF006"/>
    <w:rsid w:val="063BB88D"/>
    <w:rsid w:val="0690BD89"/>
    <w:rsid w:val="06DB757B"/>
    <w:rsid w:val="0737C0B3"/>
    <w:rsid w:val="08029CDF"/>
    <w:rsid w:val="089D9B8E"/>
    <w:rsid w:val="08B33345"/>
    <w:rsid w:val="08DECEA5"/>
    <w:rsid w:val="094CEDD7"/>
    <w:rsid w:val="0A38412B"/>
    <w:rsid w:val="0A3CEA64"/>
    <w:rsid w:val="0B099F3D"/>
    <w:rsid w:val="0B179C37"/>
    <w:rsid w:val="0BA3150E"/>
    <w:rsid w:val="0BC30344"/>
    <w:rsid w:val="0DB23C77"/>
    <w:rsid w:val="0DE54D1F"/>
    <w:rsid w:val="0E11535A"/>
    <w:rsid w:val="0E9B18A0"/>
    <w:rsid w:val="0EFC4323"/>
    <w:rsid w:val="0F361E7E"/>
    <w:rsid w:val="0F5BCE8D"/>
    <w:rsid w:val="10249199"/>
    <w:rsid w:val="105C6588"/>
    <w:rsid w:val="10C9DE8F"/>
    <w:rsid w:val="119214DC"/>
    <w:rsid w:val="124C1154"/>
    <w:rsid w:val="12D5B5D4"/>
    <w:rsid w:val="13FA8FB4"/>
    <w:rsid w:val="14AF5766"/>
    <w:rsid w:val="17C760FB"/>
    <w:rsid w:val="17F88CF2"/>
    <w:rsid w:val="1838B5C4"/>
    <w:rsid w:val="18790D6F"/>
    <w:rsid w:val="18A92E74"/>
    <w:rsid w:val="19A23BE5"/>
    <w:rsid w:val="19C31AFA"/>
    <w:rsid w:val="19EAD96A"/>
    <w:rsid w:val="1A76EB0A"/>
    <w:rsid w:val="1ABDB6AE"/>
    <w:rsid w:val="1B11DF2F"/>
    <w:rsid w:val="1B3D0444"/>
    <w:rsid w:val="1B486EAA"/>
    <w:rsid w:val="1B564686"/>
    <w:rsid w:val="1BB1CA2F"/>
    <w:rsid w:val="1C015B48"/>
    <w:rsid w:val="1C05A53D"/>
    <w:rsid w:val="1C843FB2"/>
    <w:rsid w:val="1CC8217C"/>
    <w:rsid w:val="1D3F08B2"/>
    <w:rsid w:val="1D8742A3"/>
    <w:rsid w:val="1DC0096D"/>
    <w:rsid w:val="1E777458"/>
    <w:rsid w:val="1F35D80F"/>
    <w:rsid w:val="1F88D9C2"/>
    <w:rsid w:val="1FD16FE8"/>
    <w:rsid w:val="207E7CBE"/>
    <w:rsid w:val="224CE23E"/>
    <w:rsid w:val="22801750"/>
    <w:rsid w:val="240535BF"/>
    <w:rsid w:val="24D46CAB"/>
    <w:rsid w:val="2553AB7D"/>
    <w:rsid w:val="25593D3E"/>
    <w:rsid w:val="25AABA72"/>
    <w:rsid w:val="26B5FCED"/>
    <w:rsid w:val="26D36F3C"/>
    <w:rsid w:val="26D89630"/>
    <w:rsid w:val="2907095E"/>
    <w:rsid w:val="291CBCE9"/>
    <w:rsid w:val="2B0A2C29"/>
    <w:rsid w:val="2B81309A"/>
    <w:rsid w:val="2BDC5FFF"/>
    <w:rsid w:val="2C4F5E48"/>
    <w:rsid w:val="2CC92656"/>
    <w:rsid w:val="2DC93BD0"/>
    <w:rsid w:val="2DDB4BD6"/>
    <w:rsid w:val="2DFDB320"/>
    <w:rsid w:val="2E9AA31D"/>
    <w:rsid w:val="2EC14BA8"/>
    <w:rsid w:val="2EF5261C"/>
    <w:rsid w:val="2F03407B"/>
    <w:rsid w:val="2F4F3F5E"/>
    <w:rsid w:val="2F7DFB25"/>
    <w:rsid w:val="2FAF3ADE"/>
    <w:rsid w:val="2FF5C16E"/>
    <w:rsid w:val="333CDCD9"/>
    <w:rsid w:val="33EFB4FE"/>
    <w:rsid w:val="343FC7A2"/>
    <w:rsid w:val="344104AC"/>
    <w:rsid w:val="3452BCC6"/>
    <w:rsid w:val="35004372"/>
    <w:rsid w:val="35E69856"/>
    <w:rsid w:val="36C7A844"/>
    <w:rsid w:val="36CAB1B7"/>
    <w:rsid w:val="36F079A9"/>
    <w:rsid w:val="376B2EFF"/>
    <w:rsid w:val="3986926C"/>
    <w:rsid w:val="3BAEE351"/>
    <w:rsid w:val="3BE38D6F"/>
    <w:rsid w:val="3C265954"/>
    <w:rsid w:val="3CDB35B3"/>
    <w:rsid w:val="3D25EF20"/>
    <w:rsid w:val="3D743B9A"/>
    <w:rsid w:val="3D7DE4F3"/>
    <w:rsid w:val="3DB8B25F"/>
    <w:rsid w:val="3DBCE027"/>
    <w:rsid w:val="423A63B5"/>
    <w:rsid w:val="433FB834"/>
    <w:rsid w:val="43972A10"/>
    <w:rsid w:val="43B946FA"/>
    <w:rsid w:val="44F150D4"/>
    <w:rsid w:val="496F3133"/>
    <w:rsid w:val="49955D67"/>
    <w:rsid w:val="49B79B27"/>
    <w:rsid w:val="4A0D4DB6"/>
    <w:rsid w:val="4A55202C"/>
    <w:rsid w:val="4BA6C26F"/>
    <w:rsid w:val="4CC5421C"/>
    <w:rsid w:val="4CD3E6E3"/>
    <w:rsid w:val="4D163106"/>
    <w:rsid w:val="4E8368FD"/>
    <w:rsid w:val="4EF929E9"/>
    <w:rsid w:val="4FE9771A"/>
    <w:rsid w:val="50BE8B6E"/>
    <w:rsid w:val="51012FE0"/>
    <w:rsid w:val="515A72F2"/>
    <w:rsid w:val="5188EF12"/>
    <w:rsid w:val="53BE0DC6"/>
    <w:rsid w:val="546B0929"/>
    <w:rsid w:val="54A25232"/>
    <w:rsid w:val="550E6F26"/>
    <w:rsid w:val="564AEF36"/>
    <w:rsid w:val="569184CF"/>
    <w:rsid w:val="579AC71F"/>
    <w:rsid w:val="59601B20"/>
    <w:rsid w:val="59C92B3E"/>
    <w:rsid w:val="5B937113"/>
    <w:rsid w:val="5BDE8149"/>
    <w:rsid w:val="5C480D0E"/>
    <w:rsid w:val="5CF35176"/>
    <w:rsid w:val="5E4D91EB"/>
    <w:rsid w:val="5E8F9E5E"/>
    <w:rsid w:val="5F59D6B0"/>
    <w:rsid w:val="5F8FFF84"/>
    <w:rsid w:val="5FF2003F"/>
    <w:rsid w:val="60664ECB"/>
    <w:rsid w:val="60A88CCC"/>
    <w:rsid w:val="617F222C"/>
    <w:rsid w:val="61D601F2"/>
    <w:rsid w:val="6201FD0E"/>
    <w:rsid w:val="623BFB0A"/>
    <w:rsid w:val="623E5731"/>
    <w:rsid w:val="62582A4B"/>
    <w:rsid w:val="631A7695"/>
    <w:rsid w:val="63D6CB91"/>
    <w:rsid w:val="642A0A63"/>
    <w:rsid w:val="6458F1B9"/>
    <w:rsid w:val="6486C650"/>
    <w:rsid w:val="64D94BED"/>
    <w:rsid w:val="6521DC7F"/>
    <w:rsid w:val="659D61E6"/>
    <w:rsid w:val="65D0B342"/>
    <w:rsid w:val="6649DF61"/>
    <w:rsid w:val="678BE644"/>
    <w:rsid w:val="685BFA56"/>
    <w:rsid w:val="68941407"/>
    <w:rsid w:val="68CD0553"/>
    <w:rsid w:val="68D6294D"/>
    <w:rsid w:val="6AA3F0DF"/>
    <w:rsid w:val="6B80D3D8"/>
    <w:rsid w:val="6BAF7CAD"/>
    <w:rsid w:val="6C6FC02E"/>
    <w:rsid w:val="6C91BB1A"/>
    <w:rsid w:val="6CC7270F"/>
    <w:rsid w:val="6E281128"/>
    <w:rsid w:val="6F741C61"/>
    <w:rsid w:val="6FB0E046"/>
    <w:rsid w:val="6FB557E7"/>
    <w:rsid w:val="6FE49E77"/>
    <w:rsid w:val="708A79D2"/>
    <w:rsid w:val="71303996"/>
    <w:rsid w:val="71421F73"/>
    <w:rsid w:val="714298F1"/>
    <w:rsid w:val="7181E826"/>
    <w:rsid w:val="71B874EF"/>
    <w:rsid w:val="7205AE21"/>
    <w:rsid w:val="722D4B53"/>
    <w:rsid w:val="729C6981"/>
    <w:rsid w:val="73027A03"/>
    <w:rsid w:val="736D2A7B"/>
    <w:rsid w:val="7376E12E"/>
    <w:rsid w:val="752BEBD9"/>
    <w:rsid w:val="7AD8CB4D"/>
    <w:rsid w:val="7B1B3887"/>
    <w:rsid w:val="7B1DA08D"/>
    <w:rsid w:val="7B50BB95"/>
    <w:rsid w:val="7B623956"/>
    <w:rsid w:val="7BB0566E"/>
    <w:rsid w:val="7C3BB40D"/>
    <w:rsid w:val="7CCB428E"/>
    <w:rsid w:val="7CDFB254"/>
    <w:rsid w:val="7D0F9A68"/>
    <w:rsid w:val="7DBF204C"/>
    <w:rsid w:val="7E1D8F12"/>
    <w:rsid w:val="7FD3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382A9E8"/>
  <w15:docId w15:val="{F3CCE1AE-39ED-4DC9-A40F-ACF6A1BE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3E1"/>
    <w:pPr>
      <w:ind w:left="720"/>
      <w:contextualSpacing/>
    </w:pPr>
  </w:style>
  <w:style w:type="table" w:styleId="TableGrid">
    <w:name w:val="Table Grid"/>
    <w:basedOn w:val="TableNormal"/>
    <w:uiPriority w:val="59"/>
    <w:rsid w:val="001E2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2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3E1"/>
  </w:style>
  <w:style w:type="paragraph" w:styleId="Footer">
    <w:name w:val="footer"/>
    <w:basedOn w:val="Normal"/>
    <w:link w:val="FooterChar"/>
    <w:uiPriority w:val="99"/>
    <w:unhideWhenUsed/>
    <w:rsid w:val="001E2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3E1"/>
  </w:style>
  <w:style w:type="paragraph" w:styleId="BalloonText">
    <w:name w:val="Balloon Text"/>
    <w:basedOn w:val="Normal"/>
    <w:link w:val="BalloonTextChar"/>
    <w:uiPriority w:val="99"/>
    <w:semiHidden/>
    <w:unhideWhenUsed/>
    <w:rsid w:val="0056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0C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71A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A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A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A02"/>
    <w:rPr>
      <w:b/>
      <w:bCs/>
      <w:sz w:val="20"/>
      <w:szCs w:val="20"/>
    </w:rPr>
  </w:style>
  <w:style w:type="character" w:styleId="Hyperlink">
    <w:name w:val="Hyperlink"/>
    <w:uiPriority w:val="99"/>
    <w:rsid w:val="00CC64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218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C3C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a/nihr.ac.uk/crn-learn-help/accessing-nihr-lear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eicestershospitals.nhs.uk/aboutus/research-and-education/research-innovation/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81F6920B-91A7-468F-8B25-3039ABA945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D9B99F-2D38-4B4D-A2E8-FF0E8827F217}"/>
</file>

<file path=customXml/itemProps3.xml><?xml version="1.0" encoding="utf-8"?>
<ds:datastoreItem xmlns:ds="http://schemas.openxmlformats.org/officeDocument/2006/customXml" ds:itemID="{9E2FC552-5EBD-4297-80CD-6EEB72816573}"/>
</file>

<file path=customXml/itemProps4.xml><?xml version="1.0" encoding="utf-8"?>
<ds:datastoreItem xmlns:ds="http://schemas.openxmlformats.org/officeDocument/2006/customXml" ds:itemID="{332050CC-B506-4211-82AE-CAFE829E6B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Daines Christina - Children's Research Manager</dc:creator>
  <cp:lastModifiedBy>LOURO, Joana (UNIVERSITY HOSPITALS OF LEICESTER NHS TRUST)</cp:lastModifiedBy>
  <cp:revision>3</cp:revision>
  <cp:lastPrinted>2019-11-14T15:45:00Z</cp:lastPrinted>
  <dcterms:created xsi:type="dcterms:W3CDTF">2025-06-30T11:04:00Z</dcterms:created>
  <dcterms:modified xsi:type="dcterms:W3CDTF">2025-08-27T08:28:00Z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