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490D12" w:rsidR="00490D12" w:rsidP="00490D12" w:rsidRDefault="00490D12" w14:paraId="234700B8" w14:textId="77777777">
      <w:pPr>
        <w:jc w:val="center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490D12">
        <w:rPr>
          <w:rFonts w:asciiTheme="minorHAnsi" w:hAnsiTheme="minorHAnsi" w:cstheme="minorHAnsi"/>
          <w:b/>
          <w:sz w:val="28"/>
          <w:szCs w:val="28"/>
          <w:lang w:val="en-GB"/>
        </w:rPr>
        <w:t>T-1074 UHL Research &amp; Innovation Archiving Process Map</w:t>
      </w:r>
    </w:p>
    <w:p w:rsidRPr="00490D12" w:rsidR="00AC3FFC" w:rsidRDefault="00AC3FFC" w14:paraId="4EF16BA0" w14:textId="42326B31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313EC2" w14:paraId="6CCEC87B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  <w:r w:rsidRPr="00490D12">
        <w:rPr>
          <w:rFonts w:asciiTheme="minorHAnsi" w:hAnsiTheme="minorHAnsi" w:cstheme="minorHAns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66E470" wp14:editId="525672EE">
                <wp:simplePos x="0" y="0"/>
                <wp:positionH relativeFrom="column">
                  <wp:posOffset>3648</wp:posOffset>
                </wp:positionH>
                <wp:positionV relativeFrom="paragraph">
                  <wp:posOffset>122555</wp:posOffset>
                </wp:positionV>
                <wp:extent cx="1514475" cy="6534150"/>
                <wp:effectExtent l="0" t="0" r="28575" b="1905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653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53A" w:rsidP="00E31E3D" w:rsidRDefault="00394A1C" w14:paraId="5BD06743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C</w:t>
                            </w:r>
                            <w:r w:rsid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hief Investigator /</w:t>
                            </w:r>
                          </w:p>
                          <w:p w:rsidRPr="006B453A" w:rsidR="00774355" w:rsidP="00E31E3D" w:rsidRDefault="00A2085B" w14:paraId="1890770D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 xml:space="preserve">Sponsor </w:t>
                            </w:r>
                            <w:r w:rsid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T</w:t>
                            </w: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eam</w:t>
                            </w:r>
                          </w:p>
                          <w:p w:rsidRPr="006B453A" w:rsidR="00774355" w:rsidP="00E31E3D" w:rsidRDefault="00774355" w14:paraId="672A6659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6B453A" w:rsidR="00774355" w:rsidP="00E31E3D" w:rsidRDefault="00774355" w14:paraId="0A37501D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E31E3D" w:rsidR="00657DBC" w:rsidP="00E31E3D" w:rsidRDefault="00657DBC" w14:paraId="5DAB6C7B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6"/>
                                <w:lang w:val="en-GB"/>
                              </w:rPr>
                            </w:pPr>
                          </w:p>
                          <w:p w:rsidRPr="006B453A" w:rsidR="00554689" w:rsidP="00E31E3D" w:rsidRDefault="00554689" w14:paraId="02EB378F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6B453A" w:rsidR="00B966E0" w:rsidP="00E31E3D" w:rsidRDefault="00554689" w14:paraId="7D647CDF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Research</w:t>
                            </w:r>
                            <w:r w:rsidRPr="006B453A" w:rsidR="00B966E0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 xml:space="preserve"> </w:t>
                            </w:r>
                            <w:r w:rsid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T</w:t>
                            </w:r>
                            <w:r w:rsidRPr="006B453A" w:rsidR="00B966E0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eam</w:t>
                            </w:r>
                          </w:p>
                          <w:p w:rsidRPr="006B453A" w:rsidR="00774355" w:rsidP="00E31E3D" w:rsidRDefault="00774355" w14:paraId="6A05A809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F06CA1" w:rsidR="00774355" w:rsidP="00E31E3D" w:rsidRDefault="00774355" w14:paraId="5A39BBE3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</w:pPr>
                          </w:p>
                          <w:p w:rsidRPr="006B453A" w:rsidR="00A53FB4" w:rsidP="00E31E3D" w:rsidRDefault="00A53FB4" w14:paraId="41C8F396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6B453A" w:rsidR="006B453A" w:rsidP="00E31E3D" w:rsidRDefault="006B453A" w14:paraId="21861A44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R&amp;I Archivist</w:t>
                            </w:r>
                          </w:p>
                          <w:p w:rsidRPr="006B453A" w:rsidR="006B453A" w:rsidP="00E31E3D" w:rsidRDefault="006B453A" w14:paraId="6730149C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(or designee)</w:t>
                            </w:r>
                          </w:p>
                          <w:p w:rsidRPr="00F06CA1" w:rsidR="00774355" w:rsidP="00E31E3D" w:rsidRDefault="00774355" w14:paraId="72A3D3EC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8"/>
                                <w:lang w:val="en-GB"/>
                              </w:rPr>
                            </w:pPr>
                          </w:p>
                          <w:p w:rsidRPr="00F06CA1" w:rsidR="00FA3BC0" w:rsidP="00E31E3D" w:rsidRDefault="00FA3BC0" w14:paraId="0D0B940D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4"/>
                                <w:lang w:val="en-GB"/>
                              </w:rPr>
                            </w:pPr>
                          </w:p>
                          <w:p w:rsidRPr="006B453A" w:rsidR="00FA3BC0" w:rsidP="00E31E3D" w:rsidRDefault="00FA3BC0" w14:paraId="0E27B00A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  <w:lang w:val="en-GB"/>
                              </w:rPr>
                            </w:pPr>
                          </w:p>
                          <w:p w:rsidRPr="006B453A" w:rsidR="00774355" w:rsidP="00E31E3D" w:rsidRDefault="00554689" w14:paraId="5F341471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Research</w:t>
                            </w:r>
                            <w:r w:rsidRPr="006B453A" w:rsidR="00706FEF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 xml:space="preserve"> </w:t>
                            </w:r>
                            <w:r w:rsid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T</w:t>
                            </w:r>
                            <w:r w:rsidRPr="006B453A" w:rsidR="00706FEF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eam</w:t>
                            </w:r>
                          </w:p>
                          <w:p w:rsidRPr="006B453A" w:rsidR="00774355" w:rsidP="00E31E3D" w:rsidRDefault="00774355" w14:paraId="60061E4C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6B453A" w:rsidR="00312D1D" w:rsidP="00E31E3D" w:rsidRDefault="00312D1D" w14:paraId="44EAFD9C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6B453A" w:rsidR="00312D1D" w:rsidP="00E31E3D" w:rsidRDefault="00312D1D" w14:paraId="4B94D5A5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E31E3D" w:rsidR="00554689" w:rsidP="00E31E3D" w:rsidRDefault="00554689" w14:paraId="3DEEC669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</w:pPr>
                          </w:p>
                          <w:p w:rsidRPr="006B453A" w:rsidR="00657DBC" w:rsidP="00E31E3D" w:rsidRDefault="00657DBC" w14:paraId="3656B9AB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  <w:lang w:val="en-GB"/>
                              </w:rPr>
                            </w:pPr>
                          </w:p>
                          <w:p w:rsidRPr="006B453A" w:rsidR="00657DBC" w:rsidP="00E31E3D" w:rsidRDefault="00657DBC" w14:paraId="45FB0818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  <w:lang w:val="en-GB"/>
                              </w:rPr>
                            </w:pPr>
                          </w:p>
                          <w:p w:rsidRPr="006B453A" w:rsidR="00372927" w:rsidP="00E31E3D" w:rsidRDefault="00372927" w14:paraId="049F31CB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32"/>
                                <w:lang w:val="en-GB"/>
                              </w:rPr>
                            </w:pPr>
                          </w:p>
                          <w:p w:rsidRPr="006B453A" w:rsidR="00DF7144" w:rsidP="00E31E3D" w:rsidRDefault="00DF7144" w14:paraId="53128261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6A537E" w:rsidR="007E1329" w:rsidP="00E31E3D" w:rsidRDefault="007E1329" w14:paraId="62486C05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  <w:lang w:val="en-GB"/>
                              </w:rPr>
                            </w:pPr>
                          </w:p>
                          <w:p w:rsidR="00C73D0C" w:rsidP="00E31E3D" w:rsidRDefault="00C73D0C" w14:paraId="4101652C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  <w:lang w:val="en-GB"/>
                              </w:rPr>
                            </w:pPr>
                          </w:p>
                          <w:p w:rsidR="00F06CA1" w:rsidP="00E31E3D" w:rsidRDefault="00F06CA1" w14:paraId="4B99056E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6B453A" w:rsidR="00554689" w:rsidP="00E31E3D" w:rsidRDefault="00554689" w14:paraId="68435212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R&amp;I Archivist</w:t>
                            </w:r>
                          </w:p>
                          <w:p w:rsidRPr="006B453A" w:rsidR="00554689" w:rsidP="00E31E3D" w:rsidRDefault="00554689" w14:paraId="5FC63AD3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 xml:space="preserve">(or </w:t>
                            </w:r>
                            <w:r w:rsidRPr="006B453A" w:rsidR="00A2085B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d</w:t>
                            </w: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esignee)</w:t>
                            </w:r>
                          </w:p>
                          <w:p w:rsidRPr="006B453A" w:rsidR="00312D1D" w:rsidP="00E31E3D" w:rsidRDefault="00312D1D" w14:paraId="1299C43A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FC3539" w:rsidR="00873D4D" w:rsidP="00E31E3D" w:rsidRDefault="00873D4D" w14:paraId="4DDBEF00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0"/>
                                <w:lang w:val="en-GB"/>
                              </w:rPr>
                            </w:pPr>
                          </w:p>
                          <w:p w:rsidRPr="00FC3539" w:rsidR="00FA3BC0" w:rsidP="00E31E3D" w:rsidRDefault="00FA3BC0" w14:paraId="3461D779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40"/>
                                <w:lang w:val="en-GB"/>
                              </w:rPr>
                            </w:pPr>
                          </w:p>
                          <w:p w:rsidRPr="00C73D0C" w:rsidR="00E31E3D" w:rsidP="00E31E3D" w:rsidRDefault="00E31E3D" w14:paraId="3CF2D8B6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40"/>
                                <w:lang w:val="en-GB"/>
                              </w:rPr>
                            </w:pPr>
                          </w:p>
                          <w:p w:rsidR="00FC3539" w:rsidP="00E31E3D" w:rsidRDefault="00FC3539" w14:paraId="0FB78278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F237E9" w:rsidR="00F06CA1" w:rsidP="00E31E3D" w:rsidRDefault="00F06CA1" w14:paraId="1FC39945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  <w:lang w:val="en-GB"/>
                              </w:rPr>
                            </w:pPr>
                          </w:p>
                          <w:p w:rsidRPr="00F06CA1" w:rsidR="00F06CA1" w:rsidP="00E31E3D" w:rsidRDefault="00F06CA1" w14:paraId="0562CB0E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  <w:lang w:val="en-GB"/>
                              </w:rPr>
                            </w:pPr>
                          </w:p>
                          <w:p w:rsidRPr="006B453A" w:rsidR="008E0DC4" w:rsidP="00E31E3D" w:rsidRDefault="008E0DC4" w14:paraId="0D02C96D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 xml:space="preserve">Research </w:t>
                            </w:r>
                            <w:r w:rsidRPr="006B453A" w:rsidR="00A2085B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t</w:t>
                            </w:r>
                            <w:r w:rsidRPr="006B453A"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eam</w:t>
                            </w:r>
                          </w:p>
                          <w:p w:rsidRPr="006B453A" w:rsidR="00873D4D" w:rsidP="00312D1D" w:rsidRDefault="00873D4D" w14:paraId="34CE0A41" w14:textId="7777777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6B453A" w:rsidR="00873D4D" w:rsidP="00873D4D" w:rsidRDefault="00873D4D" w14:paraId="62EBF3C5" w14:textId="7777777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6B453A" w:rsidR="00873D4D" w:rsidP="00873D4D" w:rsidRDefault="00873D4D" w14:paraId="6D98A12B" w14:textId="77777777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  <w:lang w:val="en-GB"/>
                              </w:rPr>
                            </w:pPr>
                          </w:p>
                          <w:p w:rsidR="00283FAF" w:rsidP="00873D4D" w:rsidRDefault="00283FAF" w14:paraId="2946DB82" w14:textId="7777777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  <w:p w:rsidRPr="006B453A" w:rsidR="00873D4D" w:rsidP="00312D1D" w:rsidRDefault="00873D4D" w14:paraId="5997CC1D" w14:textId="7777777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C66E470">
                <v:stroke joinstyle="miter"/>
                <v:path gradientshapeok="t" o:connecttype="rect"/>
              </v:shapetype>
              <v:shape id="Text Box 17" style="position:absolute;margin-left:.3pt;margin-top:9.65pt;width:119.25pt;height:51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">
                <v:textbox>
                  <w:txbxContent>
                    <w:p w:rsidR="006B453A" w:rsidP="00E31E3D" w:rsidRDefault="00394A1C" w14:paraId="5BD06743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C</w:t>
                      </w:r>
                      <w:r w:rsid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hief Investigator /</w:t>
                      </w:r>
                    </w:p>
                    <w:p w:rsidRPr="006B453A" w:rsidR="00774355" w:rsidP="00E31E3D" w:rsidRDefault="00A2085B" w14:paraId="1890770D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 xml:space="preserve">Sponsor </w:t>
                      </w:r>
                      <w:r w:rsid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T</w:t>
                      </w: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eam</w:t>
                      </w:r>
                    </w:p>
                    <w:p w:rsidRPr="006B453A" w:rsidR="00774355" w:rsidP="00E31E3D" w:rsidRDefault="00774355" w14:paraId="672A6659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6B453A" w:rsidR="00774355" w:rsidP="00E31E3D" w:rsidRDefault="00774355" w14:paraId="0A37501D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E31E3D" w:rsidR="00657DBC" w:rsidP="00E31E3D" w:rsidRDefault="00657DBC" w14:paraId="5DAB6C7B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6"/>
                          <w:lang w:val="en-GB"/>
                        </w:rPr>
                      </w:pPr>
                    </w:p>
                    <w:p w:rsidRPr="006B453A" w:rsidR="00554689" w:rsidP="00E31E3D" w:rsidRDefault="00554689" w14:paraId="02EB378F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6B453A" w:rsidR="00B966E0" w:rsidP="00E31E3D" w:rsidRDefault="00554689" w14:paraId="7D647CDF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Research</w:t>
                      </w:r>
                      <w:r w:rsidRPr="006B453A" w:rsidR="00B966E0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 xml:space="preserve"> </w:t>
                      </w:r>
                      <w:r w:rsid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T</w:t>
                      </w:r>
                      <w:r w:rsidRPr="006B453A" w:rsidR="00B966E0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eam</w:t>
                      </w:r>
                    </w:p>
                    <w:p w:rsidRPr="006B453A" w:rsidR="00774355" w:rsidP="00E31E3D" w:rsidRDefault="00774355" w14:paraId="6A05A809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F06CA1" w:rsidR="00774355" w:rsidP="00E31E3D" w:rsidRDefault="00774355" w14:paraId="5A39BBE3" w14:textId="77777777">
                      <w:pPr>
                        <w:jc w:val="right"/>
                        <w:rPr>
                          <w:rFonts w:ascii="Arial" w:hAnsi="Arial" w:cs="Arial"/>
                          <w:b/>
                          <w:lang w:val="en-GB"/>
                        </w:rPr>
                      </w:pPr>
                    </w:p>
                    <w:p w:rsidRPr="006B453A" w:rsidR="00A53FB4" w:rsidP="00E31E3D" w:rsidRDefault="00A53FB4" w14:paraId="41C8F396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6B453A" w:rsidR="006B453A" w:rsidP="00E31E3D" w:rsidRDefault="006B453A" w14:paraId="21861A44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R&amp;I Archivist</w:t>
                      </w:r>
                    </w:p>
                    <w:p w:rsidRPr="006B453A" w:rsidR="006B453A" w:rsidP="00E31E3D" w:rsidRDefault="006B453A" w14:paraId="6730149C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(or designee)</w:t>
                      </w:r>
                    </w:p>
                    <w:p w:rsidRPr="00F06CA1" w:rsidR="00774355" w:rsidP="00E31E3D" w:rsidRDefault="00774355" w14:paraId="72A3D3EC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18"/>
                          <w:lang w:val="en-GB"/>
                        </w:rPr>
                      </w:pPr>
                    </w:p>
                    <w:p w:rsidRPr="00F06CA1" w:rsidR="00FA3BC0" w:rsidP="00E31E3D" w:rsidRDefault="00FA3BC0" w14:paraId="0D0B940D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14"/>
                          <w:lang w:val="en-GB"/>
                        </w:rPr>
                      </w:pPr>
                    </w:p>
                    <w:p w:rsidRPr="006B453A" w:rsidR="00FA3BC0" w:rsidP="00E31E3D" w:rsidRDefault="00FA3BC0" w14:paraId="0E27B00A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16"/>
                          <w:lang w:val="en-GB"/>
                        </w:rPr>
                      </w:pPr>
                    </w:p>
                    <w:p w:rsidRPr="006B453A" w:rsidR="00774355" w:rsidP="00E31E3D" w:rsidRDefault="00554689" w14:paraId="5F341471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Research</w:t>
                      </w:r>
                      <w:r w:rsidRPr="006B453A" w:rsidR="00706FEF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 xml:space="preserve"> </w:t>
                      </w:r>
                      <w:r w:rsid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T</w:t>
                      </w:r>
                      <w:r w:rsidRPr="006B453A" w:rsidR="00706FEF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eam</w:t>
                      </w:r>
                    </w:p>
                    <w:p w:rsidRPr="006B453A" w:rsidR="00774355" w:rsidP="00E31E3D" w:rsidRDefault="00774355" w14:paraId="60061E4C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6B453A" w:rsidR="00312D1D" w:rsidP="00E31E3D" w:rsidRDefault="00312D1D" w14:paraId="44EAFD9C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6B453A" w:rsidR="00312D1D" w:rsidP="00E31E3D" w:rsidRDefault="00312D1D" w14:paraId="4B94D5A5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E31E3D" w:rsidR="00554689" w:rsidP="00E31E3D" w:rsidRDefault="00554689" w14:paraId="3DEEC669" w14:textId="77777777">
                      <w:pPr>
                        <w:jc w:val="right"/>
                        <w:rPr>
                          <w:rFonts w:ascii="Arial" w:hAnsi="Arial" w:cs="Arial"/>
                          <w:b/>
                          <w:lang w:val="en-GB"/>
                        </w:rPr>
                      </w:pPr>
                    </w:p>
                    <w:p w:rsidRPr="006B453A" w:rsidR="00657DBC" w:rsidP="00E31E3D" w:rsidRDefault="00657DBC" w14:paraId="3656B9AB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16"/>
                          <w:lang w:val="en-GB"/>
                        </w:rPr>
                      </w:pPr>
                    </w:p>
                    <w:p w:rsidRPr="006B453A" w:rsidR="00657DBC" w:rsidP="00E31E3D" w:rsidRDefault="00657DBC" w14:paraId="45FB0818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16"/>
                          <w:lang w:val="en-GB"/>
                        </w:rPr>
                      </w:pPr>
                    </w:p>
                    <w:p w:rsidRPr="006B453A" w:rsidR="00372927" w:rsidP="00E31E3D" w:rsidRDefault="00372927" w14:paraId="049F31CB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32"/>
                          <w:lang w:val="en-GB"/>
                        </w:rPr>
                      </w:pPr>
                    </w:p>
                    <w:p w:rsidRPr="006B453A" w:rsidR="00DF7144" w:rsidP="00E31E3D" w:rsidRDefault="00DF7144" w14:paraId="53128261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6A537E" w:rsidR="007E1329" w:rsidP="00E31E3D" w:rsidRDefault="007E1329" w14:paraId="62486C05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8"/>
                          <w:lang w:val="en-GB"/>
                        </w:rPr>
                      </w:pPr>
                    </w:p>
                    <w:p w:rsidR="00C73D0C" w:rsidP="00E31E3D" w:rsidRDefault="00C73D0C" w14:paraId="4101652C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8"/>
                          <w:lang w:val="en-GB"/>
                        </w:rPr>
                      </w:pPr>
                    </w:p>
                    <w:p w:rsidR="00F06CA1" w:rsidP="00E31E3D" w:rsidRDefault="00F06CA1" w14:paraId="4B99056E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6B453A" w:rsidR="00554689" w:rsidP="00E31E3D" w:rsidRDefault="00554689" w14:paraId="68435212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R&amp;I Archivist</w:t>
                      </w:r>
                    </w:p>
                    <w:p w:rsidRPr="006B453A" w:rsidR="00554689" w:rsidP="00E31E3D" w:rsidRDefault="00554689" w14:paraId="5FC63AD3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 xml:space="preserve">(or </w:t>
                      </w:r>
                      <w:r w:rsidRPr="006B453A" w:rsidR="00A2085B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d</w:t>
                      </w: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esignee)</w:t>
                      </w:r>
                    </w:p>
                    <w:p w:rsidRPr="006B453A" w:rsidR="00312D1D" w:rsidP="00E31E3D" w:rsidRDefault="00312D1D" w14:paraId="1299C43A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FC3539" w:rsidR="00873D4D" w:rsidP="00E31E3D" w:rsidRDefault="00873D4D" w14:paraId="4DDBEF00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10"/>
                          <w:lang w:val="en-GB"/>
                        </w:rPr>
                      </w:pPr>
                    </w:p>
                    <w:p w:rsidRPr="00FC3539" w:rsidR="00FA3BC0" w:rsidP="00E31E3D" w:rsidRDefault="00FA3BC0" w14:paraId="3461D779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40"/>
                          <w:lang w:val="en-GB"/>
                        </w:rPr>
                      </w:pPr>
                    </w:p>
                    <w:p w:rsidRPr="00C73D0C" w:rsidR="00E31E3D" w:rsidP="00E31E3D" w:rsidRDefault="00E31E3D" w14:paraId="3CF2D8B6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40"/>
                          <w:lang w:val="en-GB"/>
                        </w:rPr>
                      </w:pPr>
                    </w:p>
                    <w:p w:rsidR="00FC3539" w:rsidP="00E31E3D" w:rsidRDefault="00FC3539" w14:paraId="0FB78278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F237E9" w:rsidR="00F06CA1" w:rsidP="00E31E3D" w:rsidRDefault="00F06CA1" w14:paraId="1FC39945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8"/>
                          <w:lang w:val="en-GB"/>
                        </w:rPr>
                      </w:pPr>
                    </w:p>
                    <w:p w:rsidRPr="00F06CA1" w:rsidR="00F06CA1" w:rsidP="00E31E3D" w:rsidRDefault="00F06CA1" w14:paraId="0562CB0E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8"/>
                          <w:lang w:val="en-GB"/>
                        </w:rPr>
                      </w:pPr>
                    </w:p>
                    <w:p w:rsidRPr="006B453A" w:rsidR="008E0DC4" w:rsidP="00E31E3D" w:rsidRDefault="008E0DC4" w14:paraId="0D02C96D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 xml:space="preserve">Research </w:t>
                      </w:r>
                      <w:r w:rsidRPr="006B453A" w:rsidR="00A2085B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t</w:t>
                      </w:r>
                      <w:r w:rsidRPr="006B453A"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  <w:t>eam</w:t>
                      </w:r>
                    </w:p>
                    <w:p w:rsidRPr="006B453A" w:rsidR="00873D4D" w:rsidP="00312D1D" w:rsidRDefault="00873D4D" w14:paraId="34CE0A41" w14:textId="77777777">
                      <w:pPr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6B453A" w:rsidR="00873D4D" w:rsidP="00873D4D" w:rsidRDefault="00873D4D" w14:paraId="62EBF3C5" w14:textId="77777777">
                      <w:pPr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6B453A" w:rsidR="00873D4D" w:rsidP="00873D4D" w:rsidRDefault="00873D4D" w14:paraId="6D98A12B" w14:textId="77777777">
                      <w:pPr>
                        <w:rPr>
                          <w:rFonts w:ascii="Arial" w:hAnsi="Arial" w:cs="Arial"/>
                          <w:b/>
                          <w:sz w:val="12"/>
                          <w:lang w:val="en-GB"/>
                        </w:rPr>
                      </w:pPr>
                    </w:p>
                    <w:p w:rsidR="00283FAF" w:rsidP="00873D4D" w:rsidRDefault="00283FAF" w14:paraId="2946DB82" w14:textId="77777777">
                      <w:pPr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  <w:p w:rsidRPr="006B453A" w:rsidR="00873D4D" w:rsidP="00312D1D" w:rsidRDefault="00873D4D" w14:paraId="5997CC1D" w14:textId="77777777">
                      <w:pPr>
                        <w:rPr>
                          <w:rFonts w:ascii="Arial" w:hAnsi="Arial" w:cs="Arial"/>
                          <w:b/>
                          <w:sz w:val="22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0D12" w:rsidR="00F237E9">
        <w:rPr>
          <w:rFonts w:asciiTheme="minorHAnsi" w:hAnsiTheme="minorHAnsi" w:cstheme="minorHAnsi"/>
          <w:noProof/>
          <w:sz w:val="22"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941907A" wp14:editId="035046DB">
                <wp:simplePos x="0" y="0"/>
                <wp:positionH relativeFrom="column">
                  <wp:posOffset>1636033</wp:posOffset>
                </wp:positionH>
                <wp:positionV relativeFrom="paragraph">
                  <wp:posOffset>150737</wp:posOffset>
                </wp:positionV>
                <wp:extent cx="4655820" cy="6417628"/>
                <wp:effectExtent l="0" t="0" r="11430" b="2159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5820" cy="6417628"/>
                          <a:chOff x="0" y="0"/>
                          <a:chExt cx="4375150" cy="6418387"/>
                        </a:xfrm>
                      </wpg:grpSpPr>
                      <wps:wsp>
                        <wps:cNvPr id="19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5951989"/>
                            <a:ext cx="4375150" cy="466398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Pr="00283FAF" w:rsidR="00E31E3D" w:rsidP="00E31E3D" w:rsidRDefault="00E31E3D" w14:paraId="1417BA59" w14:textId="77777777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Mai</w:t>
                              </w:r>
                              <w:r w:rsidRPr="00283FAF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ntain a record of archive contents, storage location (including source records) and box barcodes (if applicable)</w:t>
                              </w:r>
                            </w:p>
                            <w:p w:rsidR="00E31E3D" w:rsidRDefault="00E31E3D" w14:paraId="296FEF7D" w14:textId="7777777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4235396"/>
                            <a:ext cx="4375150" cy="1772285"/>
                          </a:xfrm>
                          <a:prstGeom prst="downArrowCallout">
                            <a:avLst>
                              <a:gd name="adj1" fmla="val 13372"/>
                              <a:gd name="adj2" fmla="val 14712"/>
                              <a:gd name="adj3" fmla="val 12686"/>
                              <a:gd name="adj4" fmla="val 82643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Pr="00F06CA1" w:rsidR="00F06CA1" w:rsidP="00F06CA1" w:rsidRDefault="00C73D0C" w14:paraId="33434375" w14:textId="77777777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Where</w:t>
                              </w:r>
                              <w:r w:rsidRPr="00C73D0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required, </w:t>
                              </w:r>
                              <w:r w:rsidR="00F06CA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request</w:t>
                              </w:r>
                              <w:r w:rsidRPr="00C73D0C" w:rsidR="008E0DC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delivery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&amp; </w:t>
                              </w:r>
                              <w:r w:rsidRPr="00C73D0C" w:rsidR="008E0DC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collection of archive boxes</w:t>
                              </w:r>
                              <w:r w:rsidRPr="00F06CA1" w:rsidR="00F06CA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="00F06CA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and u</w:t>
                              </w:r>
                              <w:r w:rsidRPr="00F06CA1" w:rsidR="00F06CA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pload completed order form to EDGE</w:t>
                              </w:r>
                              <w:r w:rsidR="00F06CA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(red </w:t>
                              </w:r>
                              <w:proofErr w:type="gramStart"/>
                              <w:r w:rsidR="00F06CA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level)*</w:t>
                              </w:r>
                              <w:proofErr w:type="gramEnd"/>
                            </w:p>
                            <w:p w:rsidR="00F06CA1" w:rsidP="00F06CA1" w:rsidRDefault="00E31E3D" w14:paraId="64952B6E" w14:textId="77777777">
                              <w:pPr>
                                <w:pStyle w:val="ListParagraph"/>
                                <w:ind w:left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proofErr w:type="gramStart"/>
                              <w:r w:rsidRPr="00FC3539">
                                <w:rPr>
                                  <w:rFonts w:ascii="Arial" w:hAnsi="Arial" w:cs="Arial"/>
                                  <w:sz w:val="22"/>
                                  <w:u w:val="single"/>
                                  <w:lang w:val="en-GB"/>
                                </w:rPr>
                                <w:t>o</w:t>
                              </w:r>
                              <w:r w:rsidRPr="00FC3539" w:rsidR="00C73D0C">
                                <w:rPr>
                                  <w:rFonts w:ascii="Arial" w:hAnsi="Arial" w:cs="Arial"/>
                                  <w:sz w:val="22"/>
                                  <w:u w:val="single"/>
                                  <w:lang w:val="en-GB"/>
                                </w:rPr>
                                <w:t>r</w:t>
                              </w:r>
                              <w:r w:rsidRPr="00FC3539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,</w:t>
                              </w:r>
                              <w:proofErr w:type="gramEnd"/>
                              <w:r w:rsidR="00C73D0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l</w:t>
                              </w:r>
                              <w:r w:rsidRPr="00873D4D" w:rsidR="008E0DC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iaise with Electronic Archive </w:t>
                              </w:r>
                              <w:r w:rsidRPr="00873D4D" w:rsidR="00873D4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Manager</w:t>
                              </w:r>
                              <w:r w:rsidRPr="00873D4D" w:rsidR="008E0DC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to arrange electronic storage</w:t>
                              </w:r>
                            </w:p>
                            <w:p w:rsidR="00F06CA1" w:rsidP="00F06CA1" w:rsidRDefault="00F06CA1" w14:paraId="592E767C" w14:textId="77777777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N</w:t>
                              </w:r>
                              <w:r w:rsidRPr="00873D4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otify Research Team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once arranged and provide details</w:t>
                              </w:r>
                            </w:p>
                            <w:p w:rsidRPr="00873D4D" w:rsidR="00E31E3D" w:rsidP="00E31E3D" w:rsidRDefault="00E31E3D" w14:paraId="433B6917" w14:textId="77777777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U</w:t>
                              </w:r>
                              <w:r w:rsidRPr="00873D4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pdate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all </w:t>
                              </w:r>
                              <w:r w:rsidRPr="00873D4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necessary</w:t>
                              </w:r>
                              <w:r w:rsidR="00FC3539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R&amp;I </w:t>
                              </w:r>
                              <w:r w:rsidRPr="00873D4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governance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trackers</w:t>
                              </w:r>
                              <w:r w:rsidRPr="00873D4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and EDGE </w:t>
                              </w:r>
                              <w:r w:rsidR="00F06CA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attributes </w:t>
                              </w:r>
                              <w:r w:rsidRPr="00873D4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to confirm study documents have been archived</w:t>
                              </w:r>
                              <w:r w:rsidR="00FC3539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, the agreed retention period and planned destruction date</w:t>
                              </w:r>
                              <w:r w:rsidR="00F06CA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*</w:t>
                              </w:r>
                            </w:p>
                            <w:p w:rsidRPr="00873D4D" w:rsidR="008E0DC4" w:rsidP="006B453A" w:rsidRDefault="008E0DC4" w14:paraId="7194DBDC" w14:textId="77777777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2215853"/>
                            <a:ext cx="4375150" cy="2058670"/>
                          </a:xfrm>
                          <a:prstGeom prst="downArrowCallout">
                            <a:avLst>
                              <a:gd name="adj1" fmla="val 13744"/>
                              <a:gd name="adj2" fmla="val 11247"/>
                              <a:gd name="adj3" fmla="val 9255"/>
                              <a:gd name="adj4" fmla="val 86540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E1329" w:rsidP="006B453A" w:rsidRDefault="007E1329" w14:paraId="2E5C3F9E" w14:textId="7777777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Ensure retention period documented in clinical records</w:t>
                              </w:r>
                              <w:r w:rsidR="00313EC2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FC3539" w:rsidP="00FC3539" w:rsidRDefault="00FC3539" w14:paraId="5AD3B481" w14:textId="7777777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 w:rsidRPr="00DF714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Prepare essential records for storage</w:t>
                              </w:r>
                            </w:p>
                            <w:p w:rsidRPr="00DF7144" w:rsidR="00DF7144" w:rsidP="006B453A" w:rsidRDefault="00676D3C" w14:paraId="5AA8B71C" w14:textId="7777777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C</w:t>
                              </w:r>
                              <w:r w:rsidRPr="00DF7144" w:rsidR="00DF714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omplete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p</w:t>
                              </w:r>
                              <w:r w:rsidRPr="00DF7144" w:rsidR="00DF714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re-archiving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c</w:t>
                              </w:r>
                              <w:r w:rsidRPr="00DF7144" w:rsidR="00DF714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hecklist (T</w:t>
                              </w:r>
                              <w:r w:rsidR="00C73D0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-</w:t>
                              </w:r>
                              <w:r w:rsidRPr="00DF7144" w:rsidR="00DF714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1038)</w:t>
                              </w:r>
                            </w:p>
                            <w:p w:rsidRPr="00657DBC" w:rsidR="00554689" w:rsidP="006B453A" w:rsidRDefault="00DF7144" w14:paraId="57C369A3" w14:textId="7777777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If required, </w:t>
                              </w:r>
                              <w:r w:rsidR="00FC3539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request </w:t>
                              </w:r>
                              <w:r w:rsidRPr="00657DB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boxes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/</w:t>
                              </w:r>
                              <w:r w:rsidRPr="00657DB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barcodes </w:t>
                              </w:r>
                              <w:r w:rsidR="00FC3539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or arrange</w:t>
                              </w:r>
                              <w:r w:rsidRPr="00657DBC" w:rsidR="00FC3539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electronic archiving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using the</w:t>
                              </w:r>
                              <w:r w:rsidRPr="00657DBC" w:rsidR="00706FEF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hyperlink w:history="1" r:id="rId11">
                                <w:r w:rsidRPr="00E31E3D" w:rsidR="00706FEF">
                                  <w:rPr>
                                    <w:rStyle w:val="Hyperlink"/>
                                    <w:rFonts w:ascii="Arial" w:hAnsi="Arial" w:cs="Arial"/>
                                    <w:sz w:val="22"/>
                                    <w:lang w:val="en-GB"/>
                                  </w:rPr>
                                  <w:t>Archiving Access Request Form</w:t>
                                </w:r>
                              </w:hyperlink>
                            </w:p>
                            <w:p w:rsidR="00C73D0C" w:rsidP="006B453A" w:rsidRDefault="00DF7144" w14:paraId="5AEC910F" w14:textId="7777777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 w:rsidRPr="00FC6578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Once records ready for archiving, </w:t>
                              </w:r>
                              <w:r w:rsidR="00676D3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and checked by delegated local manager,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submit a</w:t>
                              </w:r>
                              <w:r w:rsidR="006A537E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n</w:t>
                              </w:r>
                              <w:r w:rsidR="006A537E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ew</w:t>
                              </w:r>
                              <w:r w:rsidRPr="00FC6578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hyperlink w:history="1" r:id="rId12">
                                <w:r w:rsidRPr="00E31E3D">
                                  <w:rPr>
                                    <w:rStyle w:val="Hyperlink"/>
                                    <w:rFonts w:ascii="Arial" w:hAnsi="Arial" w:cs="Arial"/>
                                    <w:sz w:val="22"/>
                                    <w:lang w:val="en-GB"/>
                                  </w:rPr>
                                  <w:t>Archiving Access Request Form</w:t>
                                </w:r>
                              </w:hyperlink>
                              <w:r w:rsidRPr="00E31E3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DF714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to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request </w:t>
                              </w:r>
                              <w:r w:rsidR="00E31E3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box </w:t>
                              </w:r>
                              <w:r w:rsidRPr="00FC6578" w:rsidR="00E31E3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collection </w:t>
                              </w:r>
                              <w:r w:rsidR="00E31E3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and/</w:t>
                              </w:r>
                              <w:r w:rsidRPr="00FC6578" w:rsidR="00E31E3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or </w:t>
                              </w:r>
                              <w:r w:rsidRPr="00FC6578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electronic file transfer </w:t>
                              </w:r>
                            </w:p>
                            <w:p w:rsidRPr="00DF7144" w:rsidR="00554689" w:rsidP="00E31E3D" w:rsidRDefault="00E31E3D" w14:paraId="570F861C" w14:textId="77777777">
                              <w:pPr>
                                <w:pStyle w:val="ListParagraph"/>
                                <w:ind w:left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 w:rsidRPr="00E31E3D">
                                <w:rPr>
                                  <w:rFonts w:ascii="Arial" w:hAnsi="Arial" w:cs="Arial"/>
                                  <w:sz w:val="22"/>
                                  <w:u w:val="single"/>
                                  <w:lang w:val="en-GB"/>
                                </w:rPr>
                                <w:t>o</w:t>
                              </w:r>
                              <w:r w:rsidRPr="00E31E3D" w:rsidR="00C73D0C">
                                <w:rPr>
                                  <w:rFonts w:ascii="Arial" w:hAnsi="Arial" w:cs="Arial"/>
                                  <w:sz w:val="22"/>
                                  <w:u w:val="single"/>
                                  <w:lang w:val="en-GB"/>
                                </w:rPr>
                                <w:t>r</w:t>
                              </w:r>
                              <w:r w:rsidR="00C73D0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, if archiving on-site, notify R&amp;I Admin of archiving date and storage location</w:t>
                              </w:r>
                            </w:p>
                            <w:p w:rsidRPr="009B6CD8" w:rsidR="0062475C" w:rsidP="00A53FB4" w:rsidRDefault="0062475C" w14:paraId="769D0D3C" w14:textId="77777777">
                              <w:pPr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0" y="1531465"/>
                            <a:ext cx="4375150" cy="718270"/>
                          </a:xfrm>
                          <a:prstGeom prst="downArrowCallout">
                            <a:avLst>
                              <a:gd name="adj1" fmla="val 33337"/>
                              <a:gd name="adj2" fmla="val 29168"/>
                              <a:gd name="adj3" fmla="val 25000"/>
                              <a:gd name="adj4" fmla="val 6497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Pr="00657DBC" w:rsidR="00160F52" w:rsidP="006B453A" w:rsidRDefault="00706FEF" w14:paraId="69C6BB1C" w14:textId="7777777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 w:rsidRPr="00657DB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Confirm</w:t>
                              </w:r>
                              <w:r w:rsidRPr="00657DBC" w:rsidR="00160F52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657DBC" w:rsidR="00A53FB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study database locked, </w:t>
                              </w:r>
                              <w:r w:rsidRPr="00657DBC" w:rsidR="00160F52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close</w:t>
                              </w:r>
                              <w:r w:rsidRPr="00657DBC" w:rsidR="009B6CD8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-</w:t>
                              </w:r>
                              <w:r w:rsidRPr="00657DBC" w:rsidR="00160F52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out visit completed and </w:t>
                              </w:r>
                              <w:r w:rsidRPr="00657DBC" w:rsidR="00A53FB4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necessary permissions in place</w:t>
                              </w:r>
                              <w:r w:rsidR="00D947E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for archiving</w:t>
                              </w:r>
                            </w:p>
                            <w:p w:rsidRPr="00657DBC" w:rsidR="00A53FB4" w:rsidRDefault="00A53FB4" w14:paraId="54CD245A" w14:textId="77777777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0" y="891961"/>
                            <a:ext cx="4375150" cy="695760"/>
                          </a:xfrm>
                          <a:prstGeom prst="downArrowCallout">
                            <a:avLst>
                              <a:gd name="adj1" fmla="val 31545"/>
                              <a:gd name="adj2" fmla="val 27052"/>
                              <a:gd name="adj3" fmla="val 25000"/>
                              <a:gd name="adj4" fmla="val 64914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08CC" w:rsidP="006A537E" w:rsidRDefault="00B966E0" w14:paraId="3812CE5E" w14:textId="7777777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 w:rsidRPr="006A537E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File</w:t>
                              </w:r>
                              <w:r w:rsidR="00313EC2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the</w:t>
                              </w:r>
                              <w:r w:rsidRPr="006A537E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study closeout letter</w:t>
                              </w:r>
                              <w:r w:rsidR="00D947ED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Pr="006A537E" w:rsidR="00B966E0" w:rsidP="00E408CC" w:rsidRDefault="006A537E" w14:paraId="1862FDF8" w14:textId="77777777">
                              <w:pPr>
                                <w:pStyle w:val="ListParagraph"/>
                                <w:ind w:left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 w:rsidRPr="006A537E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(</w:t>
                              </w:r>
                              <w:r w:rsidRPr="006A537E" w:rsidR="007934E6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o</w:t>
                              </w:r>
                              <w:r w:rsidRPr="006A537E" w:rsidR="00B966E0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r closure agreement</w:t>
                              </w:r>
                              <w:r w:rsidRPr="006A537E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6A537E" w:rsidR="00B966E0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if no recruitment at UHL</w:t>
                              </w:r>
                              <w:r w:rsidRPr="006A537E" w:rsidR="007934E6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75150" cy="934720"/>
                          </a:xfrm>
                          <a:prstGeom prst="downArrowCallout">
                            <a:avLst>
                              <a:gd name="adj1" fmla="val 29170"/>
                              <a:gd name="adj2" fmla="val 23522"/>
                              <a:gd name="adj3" fmla="val 22944"/>
                              <a:gd name="adj4" fmla="val 6935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57DBC" w:rsidP="006B453A" w:rsidRDefault="000604B1" w14:paraId="51C9D3A1" w14:textId="7777777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 w:rsidRPr="00657DB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S</w:t>
                              </w:r>
                              <w:r w:rsidRPr="00657DBC" w:rsidR="00FD6A9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ubmit</w:t>
                              </w:r>
                              <w:r w:rsidR="00313EC2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End</w:t>
                              </w:r>
                              <w:r w:rsidRPr="00657DBC" w:rsidR="00394A1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of </w:t>
                              </w:r>
                              <w:r w:rsidR="00313EC2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S</w:t>
                              </w:r>
                              <w:r w:rsidRPr="00657DBC" w:rsidR="00394A1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tudy declaration</w:t>
                              </w:r>
                            </w:p>
                            <w:p w:rsidRPr="00657DBC" w:rsidR="00160F52" w:rsidP="006B453A" w:rsidRDefault="00657DBC" w14:paraId="4433A579" w14:textId="7777777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S</w:t>
                              </w:r>
                              <w:r w:rsidRPr="00657DBC" w:rsidR="000604B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pecify </w:t>
                              </w:r>
                              <w:r w:rsidR="00043523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the </w:t>
                              </w:r>
                              <w:r w:rsidRPr="00657DBC" w:rsidR="00FD6A91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record </w:t>
                              </w:r>
                              <w:r w:rsidRPr="00657DBC" w:rsidR="00373352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retention period</w:t>
                              </w:r>
                              <w:r w:rsidR="00FA3BC0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and destruction date</w:t>
                              </w:r>
                            </w:p>
                            <w:p w:rsidRPr="00657DBC" w:rsidR="007934E6" w:rsidP="006B453A" w:rsidRDefault="007934E6" w14:paraId="0ED8D14F" w14:textId="7777777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</w:pPr>
                              <w:r w:rsidRPr="00657DB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Agree archiving location and costs (</w:t>
                              </w:r>
                              <w:r w:rsidRPr="00657DBC" w:rsidR="00554689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>if</w:t>
                              </w:r>
                              <w:r w:rsidRPr="00657DBC">
                                <w:rPr>
                                  <w:rFonts w:ascii="Arial" w:hAnsi="Arial" w:cs="Arial"/>
                                  <w:sz w:val="22"/>
                                  <w:lang w:val="en-GB"/>
                                </w:rPr>
                                <w:t xml:space="preserve"> applicable)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128.8pt;margin-top:11.85pt;width:366.6pt;height:505.35pt;z-index:251659776;mso-width-relative:margin;mso-height-relative:margin" coordsize="43751,64183" o:spid="_x0000_s1027" w14:anchorId="194190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">
                <v:rect id="AutoShape 4" style="position:absolute;top:59519;width:43751;height:4664;visibility:visible;mso-wrap-style:square;v-text-anchor:top" o:spid="_x0000_s1028" fillcolor="white [3201]" strokecolor="#8064a2 [3207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">
                  <v:textbox>
                    <w:txbxContent>
                      <w:p w:rsidRPr="00283FAF" w:rsidR="00E31E3D" w:rsidP="00E31E3D" w:rsidRDefault="00E31E3D" w14:paraId="1417BA59" w14:textId="77777777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Mai</w:t>
                        </w:r>
                        <w:r w:rsidRPr="00283FAF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ntain a record of archive contents, storage location (including source records) and box barcodes (if applicable)</w:t>
                        </w:r>
                      </w:p>
                      <w:p w:rsidR="00E31E3D" w:rsidRDefault="00E31E3D" w14:paraId="296FEF7D" w14:textId="77777777"/>
                    </w:txbxContent>
                  </v:textbox>
                </v:re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textboxrect="0,0,21600,@0" o:connecttype="custom" o:connectlocs="10800,0;0,@6;10800,21600;21600,@6" o:connectangles="270,180,90,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AutoShape 4" style="position:absolute;top:42353;width:43751;height:17723;visibility:visible;mso-wrap-style:square;v-text-anchor:top" o:spid="_x0000_s1029" fillcolor="white [3201]" strokecolor="#8064a2 [3207]" strokeweight="2pt" type="#_x0000_t80" adj="17851,9513,18860,1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">
                  <v:textbox>
                    <w:txbxContent>
                      <w:p w:rsidRPr="00F06CA1" w:rsidR="00F06CA1" w:rsidP="00F06CA1" w:rsidRDefault="00C73D0C" w14:paraId="33434375" w14:textId="77777777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Where</w:t>
                        </w:r>
                        <w:r w:rsidRPr="00C73D0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required, </w:t>
                        </w:r>
                        <w:r w:rsidR="00F06CA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request</w:t>
                        </w:r>
                        <w:r w:rsidRPr="00C73D0C" w:rsidR="008E0DC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delivery 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&amp; </w:t>
                        </w:r>
                        <w:r w:rsidRPr="00C73D0C" w:rsidR="008E0DC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collection of archive boxes</w:t>
                        </w:r>
                        <w:r w:rsidRPr="00F06CA1" w:rsidR="00F06CA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</w:t>
                        </w:r>
                        <w:r w:rsidR="00F06CA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and u</w:t>
                        </w:r>
                        <w:r w:rsidRPr="00F06CA1" w:rsidR="00F06CA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pload completed order form to EDGE</w:t>
                        </w:r>
                        <w:r w:rsidR="00F06CA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(red </w:t>
                        </w:r>
                        <w:proofErr w:type="gramStart"/>
                        <w:r w:rsidR="00F06CA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level)*</w:t>
                        </w:r>
                        <w:proofErr w:type="gramEnd"/>
                      </w:p>
                      <w:p w:rsidR="00F06CA1" w:rsidP="00F06CA1" w:rsidRDefault="00E31E3D" w14:paraId="64952B6E" w14:textId="77777777">
                        <w:pPr>
                          <w:pStyle w:val="ListParagraph"/>
                          <w:ind w:left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proofErr w:type="gramStart"/>
                        <w:r w:rsidRPr="00FC3539">
                          <w:rPr>
                            <w:rFonts w:ascii="Arial" w:hAnsi="Arial" w:cs="Arial"/>
                            <w:sz w:val="22"/>
                            <w:u w:val="single"/>
                            <w:lang w:val="en-GB"/>
                          </w:rPr>
                          <w:t>o</w:t>
                        </w:r>
                        <w:r w:rsidRPr="00FC3539" w:rsidR="00C73D0C">
                          <w:rPr>
                            <w:rFonts w:ascii="Arial" w:hAnsi="Arial" w:cs="Arial"/>
                            <w:sz w:val="22"/>
                            <w:u w:val="single"/>
                            <w:lang w:val="en-GB"/>
                          </w:rPr>
                          <w:t>r</w:t>
                        </w:r>
                        <w:r w:rsidRPr="00FC3539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,</w:t>
                        </w:r>
                        <w:proofErr w:type="gramEnd"/>
                        <w:r w:rsidR="00C73D0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l</w:t>
                        </w:r>
                        <w:r w:rsidRPr="00873D4D" w:rsidR="008E0DC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iaise with Electronic Archive </w:t>
                        </w:r>
                        <w:r w:rsidRPr="00873D4D" w:rsidR="00873D4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Manager</w:t>
                        </w:r>
                        <w:r w:rsidRPr="00873D4D" w:rsidR="008E0DC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to arrange electronic storage</w:t>
                        </w:r>
                      </w:p>
                      <w:p w:rsidR="00F06CA1" w:rsidP="00F06CA1" w:rsidRDefault="00F06CA1" w14:paraId="592E767C" w14:textId="77777777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N</w:t>
                        </w:r>
                        <w:r w:rsidRPr="00873D4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otify Research Team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once arranged and provide details</w:t>
                        </w:r>
                      </w:p>
                      <w:p w:rsidRPr="00873D4D" w:rsidR="00E31E3D" w:rsidP="00E31E3D" w:rsidRDefault="00E31E3D" w14:paraId="433B6917" w14:textId="77777777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U</w:t>
                        </w:r>
                        <w:r w:rsidRPr="00873D4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pdate 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all </w:t>
                        </w:r>
                        <w:r w:rsidRPr="00873D4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necessary</w:t>
                        </w:r>
                        <w:r w:rsidR="00FC3539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R&amp;I </w:t>
                        </w:r>
                        <w:r w:rsidRPr="00873D4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governance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trackers</w:t>
                        </w:r>
                        <w:r w:rsidRPr="00873D4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and EDGE </w:t>
                        </w:r>
                        <w:r w:rsidR="00F06CA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attributes </w:t>
                        </w:r>
                        <w:r w:rsidRPr="00873D4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to confirm study documents have been archived</w:t>
                        </w:r>
                        <w:r w:rsidR="00FC3539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, the agreed retention period and planned destruction date</w:t>
                        </w:r>
                        <w:r w:rsidR="00F06CA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*</w:t>
                        </w:r>
                      </w:p>
                      <w:p w:rsidRPr="00873D4D" w:rsidR="008E0DC4" w:rsidP="006B453A" w:rsidRDefault="008E0DC4" w14:paraId="7194DBDC" w14:textId="77777777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</w:p>
                    </w:txbxContent>
                  </v:textbox>
                </v:shape>
                <v:shape id="AutoShape 4" style="position:absolute;top:22158;width:43751;height:20587;visibility:visible;mso-wrap-style:square;v-text-anchor:top" o:spid="_x0000_s1030" fillcolor="white [3201]" strokecolor="#8064a2 [3207]" strokeweight="2pt" type="#_x0000_t80" adj="18693,9657,19601,10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">
                  <v:textbox>
                    <w:txbxContent>
                      <w:p w:rsidR="007E1329" w:rsidP="006B453A" w:rsidRDefault="007E1329" w14:paraId="2E5C3F9E" w14:textId="7777777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Ensure retention period documented in clinical records</w:t>
                        </w:r>
                        <w:r w:rsidR="00313EC2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</w:t>
                        </w:r>
                      </w:p>
                      <w:p w:rsidR="00FC3539" w:rsidP="00FC3539" w:rsidRDefault="00FC3539" w14:paraId="5AD3B481" w14:textId="7777777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 w:rsidRPr="00DF714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Prepare essential records for storage</w:t>
                        </w:r>
                      </w:p>
                      <w:p w:rsidRPr="00DF7144" w:rsidR="00DF7144" w:rsidP="006B453A" w:rsidRDefault="00676D3C" w14:paraId="5AA8B71C" w14:textId="7777777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C</w:t>
                        </w:r>
                        <w:r w:rsidRPr="00DF7144" w:rsidR="00DF714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omplete 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p</w:t>
                        </w:r>
                        <w:r w:rsidRPr="00DF7144" w:rsidR="00DF714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re-archiving 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c</w:t>
                        </w:r>
                        <w:r w:rsidRPr="00DF7144" w:rsidR="00DF714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hecklist (T</w:t>
                        </w:r>
                        <w:r w:rsidR="00C73D0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-</w:t>
                        </w:r>
                        <w:r w:rsidRPr="00DF7144" w:rsidR="00DF714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1038)</w:t>
                        </w:r>
                      </w:p>
                      <w:p w:rsidRPr="00657DBC" w:rsidR="00554689" w:rsidP="006B453A" w:rsidRDefault="00DF7144" w14:paraId="57C369A3" w14:textId="7777777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If required, </w:t>
                        </w:r>
                        <w:r w:rsidR="00FC3539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request </w:t>
                        </w:r>
                        <w:r w:rsidRPr="00657DB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boxes 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/</w:t>
                        </w:r>
                        <w:r w:rsidRPr="00657DB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barcodes </w:t>
                        </w:r>
                        <w:r w:rsidR="00FC3539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or arrange</w:t>
                        </w:r>
                        <w:r w:rsidRPr="00657DBC" w:rsidR="00FC3539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electronic archiving 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using the</w:t>
                        </w:r>
                        <w:r w:rsidRPr="00657DBC" w:rsidR="00706FEF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</w:t>
                        </w:r>
                        <w:hyperlink w:history="1" r:id="rId13">
                          <w:r w:rsidRPr="00E31E3D" w:rsidR="00706FEF">
                            <w:rPr>
                              <w:rStyle w:val="Hyperlink"/>
                              <w:rFonts w:ascii="Arial" w:hAnsi="Arial" w:cs="Arial"/>
                              <w:sz w:val="22"/>
                              <w:lang w:val="en-GB"/>
                            </w:rPr>
                            <w:t>Archiving Access Request Form</w:t>
                          </w:r>
                        </w:hyperlink>
                      </w:p>
                      <w:p w:rsidR="00C73D0C" w:rsidP="006B453A" w:rsidRDefault="00DF7144" w14:paraId="5AEC910F" w14:textId="7777777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 w:rsidRPr="00FC6578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Once records ready for archiving, </w:t>
                        </w:r>
                        <w:r w:rsidR="00676D3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and checked by delegated local manager, 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submit a</w:t>
                        </w:r>
                        <w:r w:rsidR="006A537E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n</w:t>
                        </w:r>
                        <w:r w:rsidR="006A537E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ew</w:t>
                        </w:r>
                        <w:r w:rsidRPr="00FC6578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</w:t>
                        </w:r>
                        <w:hyperlink w:history="1" r:id="rId14">
                          <w:r w:rsidRPr="00E31E3D">
                            <w:rPr>
                              <w:rStyle w:val="Hyperlink"/>
                              <w:rFonts w:ascii="Arial" w:hAnsi="Arial" w:cs="Arial"/>
                              <w:sz w:val="22"/>
                              <w:lang w:val="en-GB"/>
                            </w:rPr>
                            <w:t>Archiving Access Request Form</w:t>
                          </w:r>
                        </w:hyperlink>
                        <w:r w:rsidRPr="00E31E3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</w:t>
                        </w:r>
                        <w:r w:rsidRPr="00DF714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to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request </w:t>
                        </w:r>
                        <w:r w:rsidR="00E31E3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box </w:t>
                        </w:r>
                        <w:r w:rsidRPr="00FC6578" w:rsidR="00E31E3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collection </w:t>
                        </w:r>
                        <w:r w:rsidR="00E31E3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and/</w:t>
                        </w:r>
                        <w:r w:rsidRPr="00FC6578" w:rsidR="00E31E3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or </w:t>
                        </w:r>
                        <w:r w:rsidRPr="00FC6578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electronic file transfer </w:t>
                        </w:r>
                      </w:p>
                      <w:p w:rsidRPr="00DF7144" w:rsidR="00554689" w:rsidP="00E31E3D" w:rsidRDefault="00E31E3D" w14:paraId="570F861C" w14:textId="77777777">
                        <w:pPr>
                          <w:pStyle w:val="ListParagraph"/>
                          <w:ind w:left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 w:rsidRPr="00E31E3D">
                          <w:rPr>
                            <w:rFonts w:ascii="Arial" w:hAnsi="Arial" w:cs="Arial"/>
                            <w:sz w:val="22"/>
                            <w:u w:val="single"/>
                            <w:lang w:val="en-GB"/>
                          </w:rPr>
                          <w:t>o</w:t>
                        </w:r>
                        <w:r w:rsidRPr="00E31E3D" w:rsidR="00C73D0C">
                          <w:rPr>
                            <w:rFonts w:ascii="Arial" w:hAnsi="Arial" w:cs="Arial"/>
                            <w:sz w:val="22"/>
                            <w:u w:val="single"/>
                            <w:lang w:val="en-GB"/>
                          </w:rPr>
                          <w:t>r</w:t>
                        </w:r>
                        <w:r w:rsidR="00C73D0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, if archiving on-site, notify R&amp;I Admin of archiving date and storage location</w:t>
                        </w:r>
                      </w:p>
                      <w:p w:rsidRPr="009B6CD8" w:rsidR="0062475C" w:rsidP="00A53FB4" w:rsidRDefault="0062475C" w14:paraId="769D0D3C" w14:textId="77777777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xbxContent>
                  </v:textbox>
                </v:shape>
                <v:shape id="AutoShape 11" style="position:absolute;top:15314;width:43751;height:7183;visibility:visible;mso-wrap-style:square;v-text-anchor:top" o:spid="_x0000_s1031" fillcolor="white [3201]" strokecolor="#8064a2 [3207]" strokeweight="2pt" type="#_x0000_t80" adj="14035,9766,16200,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">
                  <v:textbox>
                    <w:txbxContent>
                      <w:p w:rsidRPr="00657DBC" w:rsidR="00160F52" w:rsidP="006B453A" w:rsidRDefault="00706FEF" w14:paraId="69C6BB1C" w14:textId="7777777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 w:rsidRPr="00657DB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Confirm</w:t>
                        </w:r>
                        <w:r w:rsidRPr="00657DBC" w:rsidR="00160F52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</w:t>
                        </w:r>
                        <w:r w:rsidRPr="00657DBC" w:rsidR="00A53FB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study database locked, </w:t>
                        </w:r>
                        <w:r w:rsidRPr="00657DBC" w:rsidR="00160F52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close</w:t>
                        </w:r>
                        <w:r w:rsidRPr="00657DBC" w:rsidR="009B6CD8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-</w:t>
                        </w:r>
                        <w:r w:rsidRPr="00657DBC" w:rsidR="00160F52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out visit completed and </w:t>
                        </w:r>
                        <w:r w:rsidRPr="00657DBC" w:rsidR="00A53FB4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necessary permissions in place</w:t>
                        </w:r>
                        <w:r w:rsidR="00D947E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for archiving</w:t>
                        </w:r>
                      </w:p>
                      <w:p w:rsidRPr="00657DBC" w:rsidR="00A53FB4" w:rsidRDefault="00A53FB4" w14:paraId="54CD245A" w14:textId="77777777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  <v:shape id="AutoShape 8" style="position:absolute;top:8919;width:43751;height:6958;visibility:visible;mso-wrap-style:square;v-text-anchor:top" o:spid="_x0000_s1032" fillcolor="white [3201]" strokecolor="#8064a2 [3207]" strokeweight="2pt" type="#_x0000_t80" adj="14021,9871,16200,10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">
                  <v:textbox>
                    <w:txbxContent>
                      <w:p w:rsidR="00E408CC" w:rsidP="006A537E" w:rsidRDefault="00B966E0" w14:paraId="3812CE5E" w14:textId="7777777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 w:rsidRPr="006A537E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File</w:t>
                        </w:r>
                        <w:r w:rsidR="00313EC2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the</w:t>
                        </w:r>
                        <w:r w:rsidRPr="006A537E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study closeout letter</w:t>
                        </w:r>
                        <w:r w:rsidR="00D947ED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</w:t>
                        </w:r>
                      </w:p>
                      <w:p w:rsidRPr="006A537E" w:rsidR="00B966E0" w:rsidP="00E408CC" w:rsidRDefault="006A537E" w14:paraId="1862FDF8" w14:textId="77777777">
                        <w:pPr>
                          <w:pStyle w:val="ListParagraph"/>
                          <w:ind w:left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 w:rsidRPr="006A537E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(</w:t>
                        </w:r>
                        <w:r w:rsidRPr="006A537E" w:rsidR="007934E6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o</w:t>
                        </w:r>
                        <w:r w:rsidRPr="006A537E" w:rsidR="00B966E0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r closure agreement</w:t>
                        </w:r>
                        <w:r w:rsidRPr="006A537E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</w:t>
                        </w:r>
                        <w:r w:rsidRPr="006A537E" w:rsidR="00B966E0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if no recruitment at UHL</w:t>
                        </w:r>
                        <w:r w:rsidRPr="006A537E" w:rsidR="007934E6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)</w:t>
                        </w:r>
                      </w:p>
                    </w:txbxContent>
                  </v:textbox>
                </v:shape>
                <v:shape id="AutoShape 8" style="position:absolute;width:43751;height:9347;visibility:visible;mso-wrap-style:square;v-text-anchor:top" o:spid="_x0000_s1033" fillcolor="white [3201]" strokecolor="#8064a2 [3207]" strokeweight="2pt" type="#_x0000_t80" adj="14981,9715,16644,1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">
                  <v:textbox>
                    <w:txbxContent>
                      <w:p w:rsidR="00657DBC" w:rsidP="006B453A" w:rsidRDefault="000604B1" w14:paraId="51C9D3A1" w14:textId="7777777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 w:rsidRPr="00657DB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S</w:t>
                        </w:r>
                        <w:r w:rsidRPr="00657DBC" w:rsidR="00FD6A9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ubmit</w:t>
                        </w:r>
                        <w:r w:rsidR="00313EC2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End</w:t>
                        </w:r>
                        <w:r w:rsidRPr="00657DBC" w:rsidR="00394A1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of </w:t>
                        </w:r>
                        <w:r w:rsidR="00313EC2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S</w:t>
                        </w:r>
                        <w:r w:rsidRPr="00657DBC" w:rsidR="00394A1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tudy declaration</w:t>
                        </w:r>
                      </w:p>
                      <w:p w:rsidRPr="00657DBC" w:rsidR="00160F52" w:rsidP="006B453A" w:rsidRDefault="00657DBC" w14:paraId="4433A579" w14:textId="7777777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S</w:t>
                        </w:r>
                        <w:r w:rsidRPr="00657DBC" w:rsidR="000604B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pecify </w:t>
                        </w:r>
                        <w:r w:rsidR="00043523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the </w:t>
                        </w:r>
                        <w:r w:rsidRPr="00657DBC" w:rsidR="00FD6A91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record </w:t>
                        </w:r>
                        <w:r w:rsidRPr="00657DBC" w:rsidR="00373352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retention period</w:t>
                        </w:r>
                        <w:r w:rsidR="00FA3BC0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and destruction date</w:t>
                        </w:r>
                      </w:p>
                      <w:p w:rsidRPr="00657DBC" w:rsidR="007934E6" w:rsidP="006B453A" w:rsidRDefault="007934E6" w14:paraId="0ED8D14F" w14:textId="7777777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hanging="284"/>
                          <w:rPr>
                            <w:rFonts w:ascii="Arial" w:hAnsi="Arial" w:cs="Arial"/>
                            <w:sz w:val="22"/>
                            <w:lang w:val="en-GB"/>
                          </w:rPr>
                        </w:pPr>
                        <w:r w:rsidRPr="00657DB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Agree archiving location and costs (</w:t>
                        </w:r>
                        <w:r w:rsidRPr="00657DBC" w:rsidR="00554689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>if</w:t>
                        </w:r>
                        <w:r w:rsidRPr="00657DBC">
                          <w:rPr>
                            <w:rFonts w:ascii="Arial" w:hAnsi="Arial" w:cs="Arial"/>
                            <w:sz w:val="22"/>
                            <w:lang w:val="en-GB"/>
                          </w:rPr>
                          <w:t xml:space="preserve"> applicable)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Pr="00490D12" w:rsidR="00F06CA1" w:rsidRDefault="00F06CA1" w14:paraId="34FF1C98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6D072C0D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48A21919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6BD18F9B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238601FE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0F3CABC7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5B08B5D1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16DEB4AB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0AD9C6F4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4B1F511A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65F9C3DC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5023141B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1F3B1409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562C75D1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664355AD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1A965116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7DF4E37C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44FB30F8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1DA6542E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3041E394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722B00AE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42C6D796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6E1831B3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54E11D2A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31126E5D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2DE403A5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62431CDC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49E398E2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16287F21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5BE93A62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384BA73E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34B3F2EB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7D34F5C7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0B4020A7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1D7B270A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4F904CB7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RDefault="00F06CA1" w14:paraId="2A1F701D" w14:textId="77777777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p w:rsidRPr="00490D12" w:rsidR="00F06CA1" w:rsidP="7EF4B8B5" w:rsidRDefault="00293EBA" w14:paraId="37B9B0D2" w14:textId="0BD8960B">
      <w:pPr>
        <w:ind w:left="426"/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</w:pPr>
      <w:r w:rsidRPr="7EF4B8B5" w:rsidR="00F06CA1">
        <w:rPr>
          <w:rFonts w:ascii="Calibri" w:hAnsi="Calibri" w:cs="Calibri" w:asciiTheme="minorAscii" w:hAnsiTheme="minorAscii" w:cstheme="minorAscii"/>
          <w:noProof/>
          <w:sz w:val="22"/>
          <w:szCs w:val="22"/>
          <w:lang w:eastAsia="en-GB"/>
        </w:rPr>
        <w:t>*</w:t>
      </w:r>
      <w:r w:rsidRPr="7EF4B8B5" w:rsidR="00F06CA1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For </w:t>
      </w:r>
      <w:r w:rsidRPr="7EF4B8B5" w:rsidR="00F06CA1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>pre-EDGE</w:t>
      </w:r>
      <w:r w:rsidRPr="7EF4B8B5" w:rsidR="00F06CA1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 studies, use </w:t>
      </w:r>
      <w:r w:rsidRPr="7EF4B8B5" w:rsidR="00F06CA1">
        <w:rPr>
          <w:rFonts w:ascii="Calibri" w:hAnsi="Calibri" w:cs="Calibri" w:asciiTheme="minorAscii" w:hAnsiTheme="minorAscii" w:cstheme="minorAscii"/>
          <w:sz w:val="22"/>
          <w:szCs w:val="22"/>
          <w:lang w:val="en-GB"/>
        </w:rPr>
        <w:t>SharePoint</w:t>
      </w:r>
      <w:r w:rsidRPr="7EF4B8B5" w:rsidR="004C1C95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 and </w:t>
      </w:r>
      <w:r w:rsidRPr="7EF4B8B5" w:rsidR="00FE0AED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the </w:t>
      </w:r>
      <w:r w:rsidRPr="7EF4B8B5" w:rsidR="00F06CA1">
        <w:rPr>
          <w:rFonts w:ascii="Calibri" w:hAnsi="Calibri" w:cs="Calibri" w:asciiTheme="minorAscii" w:hAnsiTheme="minorAscii" w:cstheme="minorAscii"/>
          <w:sz w:val="22"/>
          <w:szCs w:val="22"/>
          <w:lang w:val="en-GB"/>
        </w:rPr>
        <w:t>Archived Master Study Lis</w:t>
      </w:r>
      <w:r w:rsidRPr="7EF4B8B5" w:rsidR="00293EBA">
        <w:rPr>
          <w:rFonts w:ascii="Calibri" w:hAnsi="Calibri" w:cs="Calibri" w:asciiTheme="minorAscii" w:hAnsiTheme="minorAscii" w:cstheme="minorAscii"/>
          <w:sz w:val="22"/>
          <w:szCs w:val="22"/>
          <w:lang w:val="en-GB"/>
        </w:rPr>
        <w:t xml:space="preserve">t to </w:t>
      </w:r>
      <w:r w:rsidRPr="7EF4B8B5" w:rsidR="00293EBA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record as much information as possible.  </w:t>
      </w:r>
      <w:r w:rsidRPr="7EF4B8B5" w:rsidR="00293EBA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>E</w:t>
      </w:r>
      <w:r w:rsidRPr="7EF4B8B5" w:rsidR="00F06CA1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nsure </w:t>
      </w:r>
      <w:r w:rsidRPr="7EF4B8B5" w:rsidR="00FE0AED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>the study is clearly identifiable</w:t>
      </w:r>
      <w:r w:rsidRPr="7EF4B8B5" w:rsidR="00293EBA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, archived records will be </w:t>
      </w:r>
      <w:r w:rsidRPr="7EF4B8B5" w:rsidR="00FE0AED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locatable, and </w:t>
      </w:r>
      <w:r w:rsidRPr="7EF4B8B5" w:rsidR="7DACEE3F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the </w:t>
      </w:r>
      <w:r w:rsidRPr="7EF4B8B5" w:rsidR="00FE0AED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planned destruction </w:t>
      </w:r>
      <w:r w:rsidRPr="7EF4B8B5" w:rsidR="00293EBA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>d</w:t>
      </w:r>
      <w:r w:rsidRPr="7EF4B8B5" w:rsidR="00FE0AED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>ate</w:t>
      </w:r>
      <w:r w:rsidRPr="7EF4B8B5" w:rsidR="00293EBA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  <w:lang w:val="en-GB"/>
        </w:rPr>
        <w:t xml:space="preserve"> is recorded.</w:t>
      </w:r>
    </w:p>
    <w:p w:rsidRPr="00490D12" w:rsidR="00F06CA1" w:rsidRDefault="00F06CA1" w14:paraId="03EFCA41" w14:textId="77777777">
      <w:pPr>
        <w:rPr>
          <w:rFonts w:asciiTheme="minorHAnsi" w:hAnsiTheme="minorHAnsi" w:cstheme="minorHAnsi"/>
          <w:i/>
          <w:sz w:val="22"/>
          <w:szCs w:val="22"/>
          <w:lang w:val="en-GB"/>
        </w:rPr>
      </w:pPr>
    </w:p>
    <w:sectPr w:rsidRPr="00490D12" w:rsidR="00F06CA1" w:rsidSect="00E408CC">
      <w:headerReference w:type="default" r:id="rId15"/>
      <w:footerReference w:type="default" r:id="rId16"/>
      <w:pgSz w:w="12240" w:h="15840" w:orient="portrait"/>
      <w:pgMar w:top="1080" w:right="1183" w:bottom="1276" w:left="1134" w:header="142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4CB3" w:rsidP="00A62B64" w:rsidRDefault="002E4CB3" w14:paraId="3A169BA4" w14:textId="77777777">
      <w:r>
        <w:separator/>
      </w:r>
    </w:p>
  </w:endnote>
  <w:endnote w:type="continuationSeparator" w:id="0">
    <w:p w:rsidR="002E4CB3" w:rsidP="00A62B64" w:rsidRDefault="002E4CB3" w14:paraId="7828F9F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90D12" w:rsidR="00150FFD" w:rsidP="00150FFD" w:rsidRDefault="00490D12" w14:paraId="791DAC43" w14:textId="43A59B07">
    <w:pPr>
      <w:pStyle w:val="Footer"/>
      <w:rPr>
        <w:rFonts w:asciiTheme="minorHAnsi" w:hAnsiTheme="minorHAnsi"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T1074_Research and Innovation </w:t>
    </w:r>
    <w:r w:rsidRPr="00490D12" w:rsidR="00150FFD">
      <w:rPr>
        <w:rFonts w:asciiTheme="minorHAnsi" w:hAnsiTheme="minorHAnsi" w:cstheme="minorHAnsi"/>
        <w:sz w:val="16"/>
        <w:szCs w:val="18"/>
      </w:rPr>
      <w:t>Archiving Process Map</w:t>
    </w:r>
  </w:p>
  <w:p w:rsidRPr="00490D12" w:rsidR="00150FFD" w:rsidP="00150FFD" w:rsidRDefault="00150FFD" w14:paraId="25C8A97C" w14:textId="77777777">
    <w:pPr>
      <w:pStyle w:val="Footer"/>
      <w:rPr>
        <w:rFonts w:asciiTheme="minorHAnsi" w:hAnsiTheme="minorHAnsi" w:cstheme="minorHAnsi"/>
        <w:sz w:val="16"/>
        <w:szCs w:val="18"/>
      </w:rPr>
    </w:pPr>
    <w:r w:rsidRPr="00490D12">
      <w:rPr>
        <w:rFonts w:asciiTheme="minorHAnsi" w:hAnsiTheme="minorHAnsi" w:cstheme="minorHAnsi"/>
        <w:sz w:val="16"/>
        <w:szCs w:val="18"/>
      </w:rPr>
      <w:t>V1</w:t>
    </w:r>
  </w:p>
  <w:p w:rsidRPr="00490D12" w:rsidR="00150FFD" w:rsidP="00150FFD" w:rsidRDefault="00150FFD" w14:paraId="30A0EE92" w14:textId="2F28678B">
    <w:pPr>
      <w:pStyle w:val="Footer"/>
      <w:rPr>
        <w:rFonts w:asciiTheme="minorHAnsi" w:hAnsiTheme="minorHAnsi" w:cstheme="minorHAnsi"/>
        <w:sz w:val="16"/>
        <w:szCs w:val="18"/>
      </w:rPr>
    </w:pPr>
    <w:r w:rsidRPr="00490D12">
      <w:rPr>
        <w:rFonts w:asciiTheme="minorHAnsi" w:hAnsiTheme="minorHAnsi" w:cstheme="minorHAnsi"/>
        <w:sz w:val="16"/>
        <w:szCs w:val="18"/>
      </w:rPr>
      <w:t xml:space="preserve">Effective Date: </w:t>
    </w:r>
    <w:r w:rsidR="00490D12">
      <w:rPr>
        <w:rFonts w:asciiTheme="minorHAnsi" w:hAnsiTheme="minorHAnsi" w:cstheme="minorHAnsi"/>
        <w:sz w:val="16"/>
        <w:szCs w:val="18"/>
      </w:rPr>
      <w:t>29</w:t>
    </w:r>
    <w:r w:rsidRPr="00490D12" w:rsidR="00490D12">
      <w:rPr>
        <w:rFonts w:asciiTheme="minorHAnsi" w:hAnsiTheme="minorHAnsi" w:cstheme="minorHAnsi"/>
        <w:sz w:val="16"/>
        <w:szCs w:val="18"/>
        <w:vertAlign w:val="superscript"/>
      </w:rPr>
      <w:t>th</w:t>
    </w:r>
    <w:r w:rsidR="00490D12">
      <w:rPr>
        <w:rFonts w:asciiTheme="minorHAnsi" w:hAnsiTheme="minorHAnsi" w:cstheme="minorHAnsi"/>
        <w:sz w:val="16"/>
        <w:szCs w:val="18"/>
      </w:rPr>
      <w:t xml:space="preserve"> April</w:t>
    </w:r>
    <w:r w:rsidRPr="00490D12">
      <w:rPr>
        <w:rFonts w:asciiTheme="minorHAnsi" w:hAnsiTheme="minorHAnsi" w:cstheme="minorHAnsi"/>
        <w:sz w:val="16"/>
        <w:szCs w:val="18"/>
      </w:rPr>
      <w:t xml:space="preserve"> 202</w:t>
    </w:r>
    <w:r w:rsidRPr="00490D12" w:rsidR="003A4ED1">
      <w:rPr>
        <w:rFonts w:asciiTheme="minorHAnsi" w:hAnsiTheme="minorHAnsi" w:cstheme="minorHAnsi"/>
        <w:sz w:val="16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4CB3" w:rsidP="00A62B64" w:rsidRDefault="002E4CB3" w14:paraId="45EACED9" w14:textId="77777777">
      <w:r>
        <w:separator/>
      </w:r>
    </w:p>
  </w:footnote>
  <w:footnote w:type="continuationSeparator" w:id="0">
    <w:p w:rsidR="002E4CB3" w:rsidP="00A62B64" w:rsidRDefault="002E4CB3" w14:paraId="26BCEB0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62B64" w:rsidP="7EF4B8B5" w:rsidRDefault="00A62B64" w14:paraId="13CB595B" w14:textId="1BC3CE2C">
    <w:pPr>
      <w:pStyle w:val="Header"/>
      <w:tabs>
        <w:tab w:val="clear" w:leader="none" w:pos="4513"/>
        <w:tab w:val="clear" w:leader="none" w:pos="9026"/>
      </w:tabs>
      <w:ind w:left="-28" w:right="-283"/>
      <w:jc w:val="right"/>
    </w:pPr>
    <w:r w:rsidR="7EF4B8B5">
      <w:drawing>
        <wp:inline wp14:editId="3143AB46" wp14:anchorId="3B801EFB">
          <wp:extent cx="2590775" cy="468532"/>
          <wp:effectExtent l="0" t="0" r="0" b="0"/>
          <wp:docPr id="7904377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9043772" name="Picture 79043772"/>
                  <pic:cNvPicPr/>
                </pic:nvPicPr>
                <pic:blipFill>
                  <a:blip xmlns:r="http://schemas.openxmlformats.org/officeDocument/2006/relationships" r:embed="rId138810425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2590775" cy="468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69A"/>
    <w:multiLevelType w:val="hybridMultilevel"/>
    <w:tmpl w:val="8B9A1D4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827003C"/>
    <w:multiLevelType w:val="hybridMultilevel"/>
    <w:tmpl w:val="5074C61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14817EA"/>
    <w:multiLevelType w:val="hybridMultilevel"/>
    <w:tmpl w:val="2090923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61B2EB8"/>
    <w:multiLevelType w:val="hybridMultilevel"/>
    <w:tmpl w:val="196CBC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336666C"/>
    <w:multiLevelType w:val="hybridMultilevel"/>
    <w:tmpl w:val="06068A8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D517F73"/>
    <w:multiLevelType w:val="hybridMultilevel"/>
    <w:tmpl w:val="E570908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2139775">
    <w:abstractNumId w:val="3"/>
  </w:num>
  <w:num w:numId="2" w16cid:durableId="1291205822">
    <w:abstractNumId w:val="1"/>
  </w:num>
  <w:num w:numId="3" w16cid:durableId="1927422419">
    <w:abstractNumId w:val="2"/>
  </w:num>
  <w:num w:numId="4" w16cid:durableId="680351935">
    <w:abstractNumId w:val="4"/>
  </w:num>
  <w:num w:numId="5" w16cid:durableId="867568348">
    <w:abstractNumId w:val="0"/>
  </w:num>
  <w:num w:numId="6" w16cid:durableId="1154879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75C"/>
    <w:rsid w:val="00043523"/>
    <w:rsid w:val="00057BEB"/>
    <w:rsid w:val="000604B1"/>
    <w:rsid w:val="00081C71"/>
    <w:rsid w:val="000A241D"/>
    <w:rsid w:val="000D0EA2"/>
    <w:rsid w:val="001003A8"/>
    <w:rsid w:val="00150FFD"/>
    <w:rsid w:val="00160F52"/>
    <w:rsid w:val="00270F15"/>
    <w:rsid w:val="00283FAF"/>
    <w:rsid w:val="0029180C"/>
    <w:rsid w:val="00293EBA"/>
    <w:rsid w:val="002A12FC"/>
    <w:rsid w:val="002E4CB3"/>
    <w:rsid w:val="00312D1D"/>
    <w:rsid w:val="00313EC2"/>
    <w:rsid w:val="00314B7F"/>
    <w:rsid w:val="00325816"/>
    <w:rsid w:val="0033688A"/>
    <w:rsid w:val="00372927"/>
    <w:rsid w:val="00373352"/>
    <w:rsid w:val="003772B2"/>
    <w:rsid w:val="003920E8"/>
    <w:rsid w:val="00394A1C"/>
    <w:rsid w:val="003A4ED1"/>
    <w:rsid w:val="003B6ED9"/>
    <w:rsid w:val="00440346"/>
    <w:rsid w:val="00490D12"/>
    <w:rsid w:val="004C1C95"/>
    <w:rsid w:val="00554689"/>
    <w:rsid w:val="00601A96"/>
    <w:rsid w:val="0062475C"/>
    <w:rsid w:val="00657DBC"/>
    <w:rsid w:val="006609FC"/>
    <w:rsid w:val="00676D3C"/>
    <w:rsid w:val="006926E9"/>
    <w:rsid w:val="006A537E"/>
    <w:rsid w:val="006B25F5"/>
    <w:rsid w:val="006B453A"/>
    <w:rsid w:val="006B7533"/>
    <w:rsid w:val="00706FEF"/>
    <w:rsid w:val="00774355"/>
    <w:rsid w:val="007934E6"/>
    <w:rsid w:val="007E1329"/>
    <w:rsid w:val="00873D4D"/>
    <w:rsid w:val="008E0DC4"/>
    <w:rsid w:val="0098340F"/>
    <w:rsid w:val="009B6CD8"/>
    <w:rsid w:val="009F7B8D"/>
    <w:rsid w:val="00A2085B"/>
    <w:rsid w:val="00A53FB4"/>
    <w:rsid w:val="00A62B64"/>
    <w:rsid w:val="00AB35E6"/>
    <w:rsid w:val="00AC3FFC"/>
    <w:rsid w:val="00B966E0"/>
    <w:rsid w:val="00BE6EC0"/>
    <w:rsid w:val="00C522B2"/>
    <w:rsid w:val="00C73D0C"/>
    <w:rsid w:val="00D507BC"/>
    <w:rsid w:val="00D66942"/>
    <w:rsid w:val="00D947ED"/>
    <w:rsid w:val="00DD243F"/>
    <w:rsid w:val="00DF7144"/>
    <w:rsid w:val="00E31E3D"/>
    <w:rsid w:val="00E408CC"/>
    <w:rsid w:val="00E727DD"/>
    <w:rsid w:val="00E9139D"/>
    <w:rsid w:val="00EA41F3"/>
    <w:rsid w:val="00EA4209"/>
    <w:rsid w:val="00EF2E77"/>
    <w:rsid w:val="00F03B5D"/>
    <w:rsid w:val="00F06CA1"/>
    <w:rsid w:val="00F237E9"/>
    <w:rsid w:val="00F322E3"/>
    <w:rsid w:val="00FA3BC0"/>
    <w:rsid w:val="00FC3539"/>
    <w:rsid w:val="00FC6578"/>
    <w:rsid w:val="00FD6A91"/>
    <w:rsid w:val="00FE0AED"/>
    <w:rsid w:val="085DE0E4"/>
    <w:rsid w:val="1D68D082"/>
    <w:rsid w:val="201D4DB2"/>
    <w:rsid w:val="316AFA97"/>
    <w:rsid w:val="5B9480C5"/>
    <w:rsid w:val="5BC5A6CC"/>
    <w:rsid w:val="7A9D598C"/>
    <w:rsid w:val="7DACEE3F"/>
    <w:rsid w:val="7EF4B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1D5942"/>
  <w15:docId w15:val="{27F12296-00EF-4B4E-8201-88FEA1AA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81C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62B64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A62B6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62B64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A62B64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37335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BE6EC0"/>
    <w:pPr>
      <w:ind w:left="720"/>
      <w:contextualSpacing/>
    </w:pPr>
  </w:style>
  <w:style w:type="character" w:styleId="Hyperlink">
    <w:name w:val="Hyperlink"/>
    <w:basedOn w:val="DefaultParagraphFont"/>
    <w:rsid w:val="002A12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forms.office.com/e/cCdBKqwYmU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forms.office.com/e/cCdBKqwYmU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forms.office.com/e/cCdBKqwYmU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forms.office.com/e/cCdBKqwYm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jpg" Id="rId138810425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ip_UnifiedCompliancePolicyProperties xmlns="http://schemas.microsoft.com/sharepoint/v3" xsi:nil="true"/>
    <lcf76f155ced4ddcb4097134ff3c332f xmlns="5a03356c-0a2c-4bc3-b5a2-b58e2657827f">
      <Terms xmlns="http://schemas.microsoft.com/office/infopath/2007/PartnerControls"/>
    </lcf76f155ced4ddcb4097134ff3c332f>
    <_Flow_SignoffStatus xmlns="5a03356c-0a2c-4bc3-b5a2-b58e2657827f" xsi:nil="true"/>
    <Note xmlns="5a03356c-0a2c-4bc3-b5a2-b58e265782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7F665-9E98-4575-8A5F-22152A6BFE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50F7A5-2B0D-4174-9095-6A1B60FD20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a4cd11-7032-4dfd-970f-364d31a4cba8"/>
    <ds:schemaRef ds:uri="f1d5497b-0264-4770-b011-aa565df991d0"/>
  </ds:schemaRefs>
</ds:datastoreItem>
</file>

<file path=customXml/itemProps3.xml><?xml version="1.0" encoding="utf-8"?>
<ds:datastoreItem xmlns:ds="http://schemas.openxmlformats.org/officeDocument/2006/customXml" ds:itemID="{D4C2A5C1-197B-499A-9FD3-8624E5B017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0C2F3D-5CC9-4618-A9C5-3ADCC6BE51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UHL R&amp;I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 Lewszuk</dc:creator>
  <lastModifiedBy>LEWSZUK, Adam (UNIVERSITY HOSPITALS OF LEICESTER NHS TRUST)</lastModifiedBy>
  <revision>42</revision>
  <lastPrinted>2008-05-28T12:52:00.0000000Z</lastPrinted>
  <dcterms:created xsi:type="dcterms:W3CDTF">2025-10-13T08:12:00.0000000Z</dcterms:created>
  <dcterms:modified xsi:type="dcterms:W3CDTF">2026-07-30T13:26:23.8667222Z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355005134</vt:i4>
  </property>
  <property fmtid="{D5CDD505-2E9C-101B-9397-08002B2CF9AE}" pid="3" name="_NewReviewCycle">
    <vt:lpwstr/>
  </property>
  <property fmtid="{D5CDD505-2E9C-101B-9397-08002B2CF9AE}" pid="4" name="_EmailSubject">
    <vt:lpwstr>ARCHIVING SOP</vt:lpwstr>
  </property>
  <property fmtid="{D5CDD505-2E9C-101B-9397-08002B2CF9AE}" pid="5" name="_AuthorEmail">
    <vt:lpwstr>jackie.pullen@kcl.ac.uk</vt:lpwstr>
  </property>
  <property fmtid="{D5CDD505-2E9C-101B-9397-08002B2CF9AE}" pid="6" name="_AuthorEmailDisplayName">
    <vt:lpwstr>Jackie Pullen</vt:lpwstr>
  </property>
  <property fmtid="{D5CDD505-2E9C-101B-9397-08002B2CF9AE}" pid="7" name="_ReviewingToolsShownOnce">
    <vt:lpwstr/>
  </property>
  <property fmtid="{D5CDD505-2E9C-101B-9397-08002B2CF9AE}" pid="8" name="ContentTypeId">
    <vt:lpwstr>0x010100D85889B338421544A2A7227E1C16C6E8</vt:lpwstr>
  </property>
  <property fmtid="{D5CDD505-2E9C-101B-9397-08002B2CF9AE}" pid="9" name="MediaServiceImageTags">
    <vt:lpwstr/>
  </property>
</Properties>
</file>