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64191" w:rsidR="00DE6965" w:rsidP="4BFAAA6E" w:rsidRDefault="00164191" w14:paraId="67802190" w14:textId="13B18FA1">
      <w:pPr>
        <w:spacing w:line="276" w:lineRule="auto"/>
        <w:jc w:val="center"/>
        <w:rPr>
          <w:rFonts w:ascii="Calibri" w:hAnsi="Calibri" w:cs="Calibri"/>
          <w:sz w:val="32"/>
          <w:szCs w:val="32"/>
        </w:rPr>
      </w:pPr>
      <w:r w:rsidRPr="4BFAAA6E" w:rsidR="00164191">
        <w:rPr>
          <w:rFonts w:ascii="Calibri" w:hAnsi="Calibri" w:cs="Calibri"/>
          <w:b w:val="1"/>
          <w:bCs w:val="1"/>
          <w:sz w:val="32"/>
          <w:szCs w:val="32"/>
        </w:rPr>
        <w:t>T</w:t>
      </w:r>
      <w:r w:rsidRPr="4BFAAA6E" w:rsidR="79B2C25F">
        <w:rPr>
          <w:rFonts w:ascii="Calibri" w:hAnsi="Calibri" w:cs="Calibri"/>
          <w:b w:val="1"/>
          <w:bCs w:val="1"/>
          <w:sz w:val="32"/>
          <w:szCs w:val="32"/>
        </w:rPr>
        <w:t>-</w:t>
      </w:r>
      <w:r w:rsidRPr="4BFAAA6E" w:rsidR="109D3BA9">
        <w:rPr>
          <w:rFonts w:ascii="Calibri" w:hAnsi="Calibri" w:cs="Calibri"/>
          <w:b w:val="1"/>
          <w:bCs w:val="1"/>
          <w:sz w:val="32"/>
          <w:szCs w:val="32"/>
        </w:rPr>
        <w:t>1075</w:t>
      </w:r>
      <w:r w:rsidRPr="4BFAAA6E" w:rsidR="00164191">
        <w:rPr>
          <w:rFonts w:ascii="Calibri" w:hAnsi="Calibri" w:cs="Calibri"/>
          <w:b w:val="1"/>
          <w:bCs w:val="1"/>
          <w:sz w:val="32"/>
          <w:szCs w:val="32"/>
        </w:rPr>
        <w:t xml:space="preserve"> – </w:t>
      </w:r>
      <w:r w:rsidRPr="4BFAAA6E" w:rsidR="00E57AC0">
        <w:rPr>
          <w:rFonts w:ascii="Calibri" w:hAnsi="Calibri" w:cs="Calibri"/>
          <w:b w:val="1"/>
          <w:bCs w:val="1"/>
          <w:sz w:val="32"/>
          <w:szCs w:val="32"/>
        </w:rPr>
        <w:t xml:space="preserve">Essential Record </w:t>
      </w:r>
      <w:r w:rsidRPr="4BFAAA6E" w:rsidR="00164191">
        <w:rPr>
          <w:rFonts w:ascii="Calibri" w:hAnsi="Calibri" w:cs="Calibri"/>
          <w:b w:val="1"/>
          <w:bCs w:val="1"/>
          <w:sz w:val="32"/>
          <w:szCs w:val="32"/>
        </w:rPr>
        <w:t>Destruction</w:t>
      </w:r>
      <w:r w:rsidRPr="4BFAAA6E" w:rsidR="00DE6965">
        <w:rPr>
          <w:rFonts w:ascii="Calibri" w:hAnsi="Calibri" w:cs="Calibri"/>
          <w:b w:val="1"/>
          <w:bCs w:val="1"/>
          <w:sz w:val="32"/>
          <w:szCs w:val="32"/>
        </w:rPr>
        <w:t xml:space="preserve"> Checklist</w:t>
      </w:r>
    </w:p>
    <w:p w:rsidRPr="00615539" w:rsidR="00DE6965" w:rsidP="00DE6965" w:rsidRDefault="00DE6965" w14:paraId="399488AD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DE6965" w:rsidP="00DE6965" w:rsidRDefault="00DE6965" w14:paraId="124C15E3" w14:textId="7F643E5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615539">
        <w:rPr>
          <w:rFonts w:ascii="Calibri" w:hAnsi="Calibri" w:cs="Calibri"/>
          <w:sz w:val="22"/>
          <w:szCs w:val="22"/>
        </w:rPr>
        <w:t xml:space="preserve">The purpose of this </w:t>
      </w:r>
      <w:r w:rsidR="009D2684">
        <w:rPr>
          <w:rFonts w:ascii="Calibri" w:hAnsi="Calibri" w:cs="Calibri"/>
          <w:sz w:val="22"/>
          <w:szCs w:val="22"/>
        </w:rPr>
        <w:t>checklist</w:t>
      </w:r>
      <w:r w:rsidRPr="00615539">
        <w:rPr>
          <w:rFonts w:ascii="Calibri" w:hAnsi="Calibri" w:cs="Calibri"/>
          <w:sz w:val="22"/>
          <w:szCs w:val="22"/>
        </w:rPr>
        <w:t xml:space="preserve"> is to ensure </w:t>
      </w:r>
      <w:r w:rsidR="00164191">
        <w:rPr>
          <w:rFonts w:ascii="Calibri" w:hAnsi="Calibri" w:cs="Calibri"/>
          <w:sz w:val="22"/>
          <w:szCs w:val="22"/>
        </w:rPr>
        <w:t xml:space="preserve">destruction of essential research records </w:t>
      </w:r>
      <w:r w:rsidRPr="00615539">
        <w:rPr>
          <w:rFonts w:ascii="Calibri" w:hAnsi="Calibri" w:cs="Calibri"/>
          <w:sz w:val="22"/>
          <w:szCs w:val="22"/>
        </w:rPr>
        <w:t>is completed to an approved standard.</w:t>
      </w:r>
    </w:p>
    <w:p w:rsidR="00B675EA" w:rsidP="00DE6965" w:rsidRDefault="00B675EA" w14:paraId="0BF0726B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Pr="00615539" w:rsidR="00B675EA" w:rsidP="6442219F" w:rsidRDefault="00B675EA" w14:paraId="3C73AF8F" w14:textId="4014318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6442219F">
        <w:rPr>
          <w:rFonts w:ascii="Calibri" w:hAnsi="Calibri" w:cs="Calibri"/>
          <w:sz w:val="22"/>
          <w:szCs w:val="22"/>
        </w:rPr>
        <w:t>Please complete clearly</w:t>
      </w:r>
      <w:r w:rsidRPr="6442219F" w:rsidR="0CC2B74C">
        <w:rPr>
          <w:rFonts w:ascii="Calibri" w:hAnsi="Calibri" w:cs="Calibri"/>
          <w:sz w:val="22"/>
          <w:szCs w:val="22"/>
        </w:rPr>
        <w:t xml:space="preserve">. </w:t>
      </w:r>
      <w:r w:rsidRPr="6442219F" w:rsidR="4CF01566">
        <w:rPr>
          <w:rFonts w:ascii="Calibri" w:hAnsi="Calibri" w:cs="Calibri"/>
          <w:sz w:val="22"/>
          <w:szCs w:val="22"/>
        </w:rPr>
        <w:t xml:space="preserve">If completing by hand, use </w:t>
      </w:r>
      <w:r w:rsidRPr="6442219F" w:rsidR="4CF01566">
        <w:rPr>
          <w:rFonts w:ascii="Calibri" w:hAnsi="Calibri" w:cs="Calibri"/>
          <w:b/>
          <w:bCs/>
          <w:sz w:val="22"/>
          <w:szCs w:val="22"/>
        </w:rPr>
        <w:t>BLOCK CAPITALS</w:t>
      </w:r>
      <w:r w:rsidRPr="6442219F" w:rsidR="4CF01566">
        <w:rPr>
          <w:rFonts w:ascii="Calibri" w:hAnsi="Calibri" w:cs="Calibri"/>
          <w:sz w:val="22"/>
          <w:szCs w:val="22"/>
        </w:rPr>
        <w:t xml:space="preserve"> to ensure legibility.</w:t>
      </w:r>
    </w:p>
    <w:p w:rsidRPr="00615539" w:rsidR="00B675EA" w:rsidP="6442219F" w:rsidRDefault="00B675EA" w14:paraId="0F93EBEA" w14:textId="48984E9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pPr w:leftFromText="180" w:rightFromText="180" w:vertAnchor="text" w:horzAnchor="margin" w:tblpX="108" w:tblpY="55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836"/>
        <w:gridCol w:w="5628"/>
      </w:tblGrid>
      <w:tr w:rsidRPr="00856624" w:rsidR="00B675EA" w:rsidTr="00D54F82" w14:paraId="31683F41" w14:textId="77777777">
        <w:tc>
          <w:tcPr>
            <w:tcW w:w="3836" w:type="dxa"/>
            <w:shd w:val="clear" w:color="auto" w:fill="auto"/>
          </w:tcPr>
          <w:p w:rsidRPr="000A32EB" w:rsidR="00B675EA" w:rsidP="00D54F82" w:rsidRDefault="00B675EA" w14:paraId="38CE244F" w14:textId="38F017ED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>Full Study Title</w:t>
            </w:r>
          </w:p>
          <w:p w:rsidRPr="000A32EB" w:rsidR="00B675EA" w:rsidP="00D54F82" w:rsidRDefault="00B675EA" w14:paraId="5753BC4C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628" w:type="dxa"/>
            <w:shd w:val="clear" w:color="auto" w:fill="auto"/>
          </w:tcPr>
          <w:p w:rsidRPr="000A32EB" w:rsidR="00B675EA" w:rsidP="00D54F82" w:rsidRDefault="00B675EA" w14:paraId="426B8208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Pr="00856624" w:rsidR="00B675EA" w:rsidTr="00D54F82" w14:paraId="199D119B" w14:textId="77777777">
        <w:tc>
          <w:tcPr>
            <w:tcW w:w="3836" w:type="dxa"/>
            <w:shd w:val="clear" w:color="auto" w:fill="auto"/>
          </w:tcPr>
          <w:p w:rsidRPr="000A32EB" w:rsidR="00B675EA" w:rsidP="00D54F82" w:rsidRDefault="00B675EA" w14:paraId="074F6BFF" w14:textId="40C2B8C3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>Study Reference Number</w:t>
            </w:r>
            <w:r w:rsidR="005D5601">
              <w:rPr>
                <w:rFonts w:ascii="Calibri" w:hAnsi="Calibri" w:cs="Calibri"/>
                <w:b/>
                <w:sz w:val="22"/>
                <w:szCs w:val="22"/>
              </w:rPr>
              <w:t>s</w:t>
            </w:r>
            <w:r w:rsidRPr="000A32E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:rsidRPr="000A32EB" w:rsidR="00B675EA" w:rsidP="00D54F82" w:rsidRDefault="00B675EA" w14:paraId="0CEEBEC7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628" w:type="dxa"/>
            <w:shd w:val="clear" w:color="auto" w:fill="auto"/>
          </w:tcPr>
          <w:p w:rsidRPr="00AE7BAB" w:rsidR="00B675EA" w:rsidP="00D54F82" w:rsidRDefault="00B675EA" w14:paraId="3E19810E" w14:textId="77777777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BAB">
              <w:rPr>
                <w:rFonts w:ascii="Calibri" w:hAnsi="Calibri" w:cs="Calibri"/>
                <w:sz w:val="22"/>
                <w:szCs w:val="22"/>
              </w:rPr>
              <w:t>EDGE ID:</w:t>
            </w:r>
          </w:p>
          <w:p w:rsidRPr="00AE7BAB" w:rsidR="00B675EA" w:rsidP="00D54F82" w:rsidRDefault="00B675EA" w14:paraId="7378C8BB" w14:textId="77777777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BAB">
              <w:rPr>
                <w:rFonts w:ascii="Calibri" w:hAnsi="Calibri" w:cs="Calibri"/>
                <w:sz w:val="22"/>
                <w:szCs w:val="22"/>
              </w:rPr>
              <w:t>IRAS:</w:t>
            </w:r>
          </w:p>
          <w:p w:rsidR="00B675EA" w:rsidP="00D54F82" w:rsidRDefault="00B675EA" w14:paraId="3D6EE94F" w14:textId="77777777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E7BAB">
              <w:rPr>
                <w:rFonts w:ascii="Calibri" w:hAnsi="Calibri" w:cs="Calibri"/>
                <w:sz w:val="22"/>
                <w:szCs w:val="22"/>
              </w:rPr>
              <w:t>REC:</w:t>
            </w:r>
          </w:p>
          <w:p w:rsidRPr="000A32EB" w:rsidR="004F3861" w:rsidP="00D54F82" w:rsidRDefault="004F3861" w14:paraId="7BB9952E" w14:textId="12D3F8DF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OTHER:</w:t>
            </w:r>
          </w:p>
        </w:tc>
      </w:tr>
      <w:tr w:rsidRPr="00856624" w:rsidR="004D3F75" w:rsidTr="00D54F82" w14:paraId="36B73E2F" w14:textId="77777777">
        <w:tc>
          <w:tcPr>
            <w:tcW w:w="3836" w:type="dxa"/>
            <w:shd w:val="clear" w:color="auto" w:fill="auto"/>
          </w:tcPr>
          <w:p w:rsidRPr="000A32EB" w:rsidR="004D3F75" w:rsidP="004D3F75" w:rsidRDefault="004D3F75" w14:paraId="6ACA7D57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 xml:space="preserve">Chief Investigator </w:t>
            </w:r>
          </w:p>
          <w:p w:rsidRPr="000A32EB" w:rsidR="004D3F75" w:rsidP="00D54F82" w:rsidRDefault="004D3F75" w14:paraId="000481ED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628" w:type="dxa"/>
            <w:shd w:val="clear" w:color="auto" w:fill="auto"/>
          </w:tcPr>
          <w:p w:rsidRPr="000A32EB" w:rsidR="004D3F75" w:rsidP="00D54F82" w:rsidRDefault="004D3F75" w14:paraId="47F90164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Pr="00856624" w:rsidR="004D3F75" w:rsidTr="00D54F82" w14:paraId="1EB3541A" w14:textId="77777777">
        <w:tc>
          <w:tcPr>
            <w:tcW w:w="3836" w:type="dxa"/>
            <w:shd w:val="clear" w:color="auto" w:fill="auto"/>
          </w:tcPr>
          <w:p w:rsidRPr="000A32EB" w:rsidR="004D3F75" w:rsidP="004D3F75" w:rsidRDefault="004D3F75" w14:paraId="1F150649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 xml:space="preserve">Principal Investigator </w:t>
            </w:r>
          </w:p>
          <w:p w:rsidR="004D3F75" w:rsidP="00D54F82" w:rsidRDefault="004D3F75" w14:paraId="68DACF84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628" w:type="dxa"/>
            <w:shd w:val="clear" w:color="auto" w:fill="auto"/>
          </w:tcPr>
          <w:p w:rsidRPr="000A32EB" w:rsidR="004D3F75" w:rsidP="00D54F82" w:rsidRDefault="004D3F75" w14:paraId="2D57DC83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Pr="00856624" w:rsidR="00B675EA" w:rsidTr="005D5601" w14:paraId="1046FFEA" w14:textId="77777777">
        <w:trPr>
          <w:trHeight w:val="1004"/>
        </w:trPr>
        <w:tc>
          <w:tcPr>
            <w:tcW w:w="3836" w:type="dxa"/>
            <w:shd w:val="clear" w:color="auto" w:fill="auto"/>
          </w:tcPr>
          <w:p w:rsidR="00923384" w:rsidP="00923384" w:rsidRDefault="00B675EA" w14:paraId="5C3BF864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0A32EB">
              <w:rPr>
                <w:rFonts w:ascii="Calibri" w:hAnsi="Calibri" w:cs="Calibri"/>
                <w:b/>
                <w:sz w:val="22"/>
                <w:szCs w:val="22"/>
              </w:rPr>
              <w:t>Point of Contact</w:t>
            </w:r>
          </w:p>
          <w:p w:rsidRPr="00923384" w:rsidR="00B675EA" w:rsidP="00923384" w:rsidRDefault="00923384" w14:paraId="6676D680" w14:textId="44BA843F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23384">
              <w:rPr>
                <w:rFonts w:ascii="Calibri" w:hAnsi="Calibri" w:cs="Calibri"/>
                <w:sz w:val="22"/>
                <w:szCs w:val="22"/>
              </w:rPr>
              <w:t>(C</w:t>
            </w:r>
            <w:r w:rsidRPr="00923384" w:rsidR="00B675EA">
              <w:rPr>
                <w:rFonts w:ascii="Calibri" w:hAnsi="Calibri" w:cs="Calibri"/>
                <w:sz w:val="22"/>
                <w:szCs w:val="22"/>
              </w:rPr>
              <w:t>ontact details)</w:t>
            </w:r>
          </w:p>
        </w:tc>
        <w:tc>
          <w:tcPr>
            <w:tcW w:w="5628" w:type="dxa"/>
            <w:shd w:val="clear" w:color="auto" w:fill="auto"/>
          </w:tcPr>
          <w:p w:rsidRPr="000A32EB" w:rsidR="005D5601" w:rsidP="00D54F82" w:rsidRDefault="005D5601" w14:paraId="5500D995" w14:textId="5812012C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Pr="000A32EB" w:rsidR="00B675EA" w:rsidP="00D54F82" w:rsidRDefault="00B675EA" w14:paraId="1494171A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Pr="00615539" w:rsidR="00DE6965" w:rsidP="00DE6965" w:rsidRDefault="00DE6965" w14:paraId="0ED461B8" w14:textId="7777777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:rsidR="00D54F82" w:rsidP="00DE6965" w:rsidRDefault="00D54F82" w14:paraId="251B9B39" w14:textId="77777777">
      <w:pPr>
        <w:spacing w:line="276" w:lineRule="auto"/>
        <w:jc w:val="both"/>
        <w:rPr>
          <w:rFonts w:ascii="Calibri" w:hAnsi="Calibri" w:cs="Calibri"/>
          <w:b/>
          <w:szCs w:val="22"/>
          <w:u w:val="single"/>
        </w:rPr>
      </w:pPr>
    </w:p>
    <w:p w:rsidRPr="00B675EA" w:rsidR="00DE6965" w:rsidP="00DE6965" w:rsidRDefault="00B675EA" w14:paraId="04B57BAE" w14:textId="0DF72894">
      <w:pPr>
        <w:spacing w:line="276" w:lineRule="auto"/>
        <w:jc w:val="both"/>
        <w:rPr>
          <w:rFonts w:ascii="Calibri" w:hAnsi="Calibri" w:cs="Calibri"/>
          <w:b/>
          <w:szCs w:val="22"/>
          <w:u w:val="single"/>
        </w:rPr>
      </w:pPr>
      <w:r w:rsidRPr="00B675EA">
        <w:rPr>
          <w:rFonts w:ascii="Calibri" w:hAnsi="Calibri" w:cs="Calibri"/>
          <w:b/>
          <w:szCs w:val="22"/>
          <w:u w:val="single"/>
        </w:rPr>
        <w:t xml:space="preserve">For </w:t>
      </w:r>
      <w:r w:rsidR="00D54F82">
        <w:rPr>
          <w:rFonts w:ascii="Calibri" w:hAnsi="Calibri" w:cs="Calibri"/>
          <w:b/>
          <w:szCs w:val="22"/>
          <w:u w:val="single"/>
        </w:rPr>
        <w:t>H</w:t>
      </w:r>
      <w:r w:rsidRPr="00B675EA">
        <w:rPr>
          <w:rFonts w:ascii="Calibri" w:hAnsi="Calibri" w:cs="Calibri"/>
          <w:b/>
          <w:szCs w:val="22"/>
          <w:u w:val="single"/>
        </w:rPr>
        <w:t>osted studies only</w:t>
      </w:r>
    </w:p>
    <w:tbl>
      <w:tblPr>
        <w:tblStyle w:val="TableGrid"/>
        <w:tblpPr w:leftFromText="180" w:rightFromText="180" w:vertAnchor="text" w:horzAnchor="margin" w:tblpX="108" w:tblpY="200"/>
        <w:tblW w:w="0" w:type="auto"/>
        <w:tblLook w:val="04A0" w:firstRow="1" w:lastRow="0" w:firstColumn="1" w:lastColumn="0" w:noHBand="0" w:noVBand="1"/>
      </w:tblPr>
      <w:tblGrid>
        <w:gridCol w:w="3686"/>
        <w:gridCol w:w="5778"/>
      </w:tblGrid>
      <w:tr w:rsidR="00B675EA" w:rsidTr="4BFAAA6E" w14:paraId="007EE786" w14:textId="77777777">
        <w:trPr>
          <w:trHeight w:val="693"/>
        </w:trPr>
        <w:tc>
          <w:tcPr>
            <w:tcW w:w="3686" w:type="dxa"/>
            <w:tcMar/>
          </w:tcPr>
          <w:p w:rsidRPr="00B675EA" w:rsidR="00B675EA" w:rsidP="00D54F82" w:rsidRDefault="00B675EA" w14:paraId="41567FA7" w14:textId="77777777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B675EA">
              <w:rPr>
                <w:rFonts w:ascii="Calibri" w:hAnsi="Calibri" w:cs="Calibri"/>
                <w:b/>
                <w:sz w:val="22"/>
                <w:szCs w:val="22"/>
              </w:rPr>
              <w:t>Sponsor</w:t>
            </w:r>
          </w:p>
        </w:tc>
        <w:tc>
          <w:tcPr>
            <w:tcW w:w="5778" w:type="dxa"/>
            <w:tcMar/>
          </w:tcPr>
          <w:p w:rsidR="00B675EA" w:rsidP="00D54F82" w:rsidRDefault="00B675EA" w14:paraId="2E6C0169" w14:textId="77777777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23384" w:rsidTr="4BFAAA6E" w14:paraId="2394F701" w14:textId="77777777">
        <w:trPr>
          <w:trHeight w:val="474"/>
        </w:trPr>
        <w:tc>
          <w:tcPr>
            <w:tcW w:w="3686" w:type="dxa"/>
            <w:vMerge w:val="restart"/>
            <w:tcMar/>
          </w:tcPr>
          <w:p w:rsidR="00923384" w:rsidRDefault="00923384" w14:paraId="6A42B29F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24897631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Sponsor contact details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:rsidRPr="00B675EA" w:rsidR="00923384" w:rsidP="009D2684" w:rsidRDefault="00923384" w14:paraId="1F84B302" w14:textId="1BCB5C06">
            <w:pPr>
              <w:spacing w:line="276" w:lineRule="auto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(External Sponsors only)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778" w:type="dxa"/>
            <w:tcMar/>
          </w:tcPr>
          <w:p w:rsidR="00923384" w:rsidP="00D54F82" w:rsidRDefault="00923384" w14:paraId="40D41777" w14:textId="639618FC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Name: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923384" w:rsidTr="4BFAAA6E" w14:paraId="32ABBF24" w14:textId="77777777">
        <w:trPr>
          <w:trHeight w:val="471"/>
        </w:trPr>
        <w:tc>
          <w:tcPr>
            <w:tcW w:w="3686" w:type="dxa"/>
            <w:vMerge/>
            <w:tcMar/>
          </w:tcPr>
          <w:p w:rsidR="00923384" w:rsidRDefault="00923384" w14:paraId="58E76C32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778" w:type="dxa"/>
            <w:tcMar/>
          </w:tcPr>
          <w:p w:rsidR="00923384" w:rsidP="00923384" w:rsidRDefault="00923384" w14:paraId="412E9234" w14:textId="573B4C18">
            <w:pPr>
              <w:spacing w:line="276" w:lineRule="auto"/>
              <w:jc w:val="both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Phone number: </w:t>
            </w:r>
          </w:p>
        </w:tc>
      </w:tr>
      <w:tr w:rsidR="00923384" w:rsidTr="4BFAAA6E" w14:paraId="0E7359AA" w14:textId="77777777">
        <w:trPr>
          <w:trHeight w:val="471"/>
        </w:trPr>
        <w:tc>
          <w:tcPr>
            <w:tcW w:w="3686" w:type="dxa"/>
            <w:vMerge/>
            <w:tcMar/>
          </w:tcPr>
          <w:p w:rsidR="00923384" w:rsidRDefault="00923384" w14:paraId="01D0914A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778" w:type="dxa"/>
            <w:tcMar/>
          </w:tcPr>
          <w:p w:rsidRPr="00923384" w:rsidR="00923384" w:rsidP="00923384" w:rsidRDefault="00923384" w14:paraId="0BD9C328" w14:textId="77777777">
            <w:pPr>
              <w:spacing w:line="276" w:lineRule="auto"/>
              <w:jc w:val="both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00923384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Email: </w:t>
            </w:r>
          </w:p>
          <w:p w:rsidR="00923384" w:rsidP="00D54F82" w:rsidRDefault="00923384" w14:paraId="396262C1" w14:textId="77777777">
            <w:pPr>
              <w:spacing w:line="276" w:lineRule="auto"/>
              <w:jc w:val="both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923384" w:rsidTr="4BFAAA6E" w14:paraId="70E766C4" w14:textId="77777777">
        <w:trPr>
          <w:trHeight w:val="2796"/>
        </w:trPr>
        <w:tc>
          <w:tcPr>
            <w:tcW w:w="3686" w:type="dxa"/>
            <w:vMerge/>
            <w:tcMar/>
          </w:tcPr>
          <w:p w:rsidR="00923384" w:rsidRDefault="00923384" w14:paraId="7A43872D" w14:textId="7777777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778" w:type="dxa"/>
            <w:tcMar/>
          </w:tcPr>
          <w:p w:rsidR="00923384" w:rsidP="00D54F82" w:rsidRDefault="00923384" w14:paraId="0BA5C0F0" w14:textId="1E9434AB">
            <w:pPr>
              <w:spacing w:line="276" w:lineRule="auto"/>
              <w:jc w:val="both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 w:rsidRPr="4BFAAA6E" w:rsidR="00923384">
              <w:rPr>
                <w:rStyle w:val="normaltextrun"/>
                <w:rFonts w:ascii="Calibri" w:hAnsi="Calibri" w:cs="Calibri"/>
                <w:sz w:val="22"/>
                <w:szCs w:val="22"/>
              </w:rPr>
              <w:t xml:space="preserve">Postal address: </w:t>
            </w:r>
          </w:p>
        </w:tc>
      </w:tr>
    </w:tbl>
    <w:p w:rsidR="6442219F" w:rsidP="6442219F" w:rsidRDefault="6442219F" w14:paraId="4544F489" w14:textId="709C3319"/>
    <w:p w:rsidR="6442219F" w:rsidRDefault="6442219F" w14:paraId="1090B591" w14:textId="0D658769">
      <w:r>
        <w:br w:type="page"/>
      </w:r>
    </w:p>
    <w:tbl>
      <w:tblPr>
        <w:tblStyle w:val="TableGrid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402"/>
        <w:gridCol w:w="709"/>
        <w:gridCol w:w="2835"/>
        <w:gridCol w:w="3402"/>
      </w:tblGrid>
      <w:tr w:rsidRPr="00C8271C" w:rsidR="000222AE" w:rsidTr="4CE1D28A" w14:paraId="4CDF889A" w14:textId="77777777">
        <w:tc>
          <w:tcPr>
            <w:tcW w:w="3402" w:type="dxa"/>
            <w:shd w:val="clear" w:color="auto" w:fill="F2F2F2" w:themeFill="background1" w:themeFillShade="F2"/>
            <w:tcMar/>
          </w:tcPr>
          <w:p w:rsidRPr="00F46CE6" w:rsidR="000222AE" w:rsidP="005D5164" w:rsidRDefault="000222AE" w14:paraId="29D657A0" w14:textId="5665C8D6">
            <w:pPr>
              <w:keepNext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tcMar/>
          </w:tcPr>
          <w:p w:rsidRPr="00C8271C" w:rsidR="000222AE" w:rsidP="00F46CE6" w:rsidRDefault="000222AE" w14:paraId="1EEC66E0" w14:textId="532B1EA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8271C">
              <w:rPr>
                <w:rFonts w:ascii="Calibri" w:hAnsi="Calibri" w:cs="Calibri"/>
                <w:b/>
                <w:bCs/>
                <w:sz w:val="22"/>
                <w:szCs w:val="22"/>
              </w:rPr>
              <w:t>Y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es</w:t>
            </w:r>
            <w:r w:rsidR="005D5601">
              <w:rPr>
                <w:rFonts w:ascii="Calibri" w:hAnsi="Calibri" w:cs="Calibri"/>
                <w:b/>
                <w:bCs/>
                <w:sz w:val="22"/>
                <w:szCs w:val="22"/>
              </w:rPr>
              <w:t>,</w:t>
            </w:r>
            <w:r w:rsidRPr="00C8271C" w:rsidR="005D560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8271C">
              <w:rPr>
                <w:rFonts w:ascii="Calibri" w:hAnsi="Calibri" w:cs="Calibri"/>
                <w:b/>
                <w:bCs/>
                <w:sz w:val="22"/>
                <w:szCs w:val="22"/>
              </w:rPr>
              <w:t>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  <w:r w:rsidRPr="00C8271C">
              <w:rPr>
                <w:rFonts w:ascii="Calibri" w:hAnsi="Calibri" w:cs="Calibri"/>
                <w:b/>
                <w:bCs/>
                <w:sz w:val="22"/>
                <w:szCs w:val="22"/>
              </w:rPr>
              <w:t>, N/A</w:t>
            </w:r>
          </w:p>
        </w:tc>
        <w:tc>
          <w:tcPr>
            <w:tcW w:w="2835" w:type="dxa"/>
            <w:shd w:val="clear" w:color="auto" w:fill="F2F2F2" w:themeFill="background1" w:themeFillShade="F2"/>
            <w:tcMar/>
          </w:tcPr>
          <w:p w:rsidR="000222AE" w:rsidP="00E57AC0" w:rsidRDefault="000222AE" w14:paraId="6E33595E" w14:textId="68FF32BD">
            <w:pPr>
              <w:keepNext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Additional </w:t>
            </w:r>
            <w:r w:rsidR="00FE1BB2">
              <w:rPr>
                <w:rFonts w:ascii="Calibri" w:hAnsi="Calibri" w:cs="Calibri"/>
                <w:b/>
                <w:bCs/>
                <w:sz w:val="22"/>
                <w:szCs w:val="22"/>
              </w:rPr>
              <w:t>Info</w:t>
            </w:r>
            <w:r w:rsidR="004F386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9D4731"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r w:rsidR="00FE1BB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E57AC0"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ctions</w:t>
            </w:r>
          </w:p>
        </w:tc>
        <w:tc>
          <w:tcPr>
            <w:tcW w:w="3402" w:type="dxa"/>
            <w:shd w:val="clear" w:color="auto" w:fill="F2F2F2" w:themeFill="background1" w:themeFillShade="F2"/>
            <w:tcMar/>
          </w:tcPr>
          <w:p w:rsidRPr="00C8271C" w:rsidR="000222AE" w:rsidP="00C8271C" w:rsidRDefault="000222AE" w14:paraId="42F85B9E" w14:textId="5113437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15539">
              <w:rPr>
                <w:rFonts w:ascii="Calibri" w:hAnsi="Calibri" w:cs="Calibri"/>
                <w:b/>
                <w:bCs/>
                <w:sz w:val="22"/>
                <w:szCs w:val="22"/>
              </w:rPr>
              <w:t>Comments</w:t>
            </w:r>
          </w:p>
        </w:tc>
      </w:tr>
      <w:tr w:rsidRPr="00C8271C" w:rsidR="000222AE" w:rsidTr="4CE1D28A" w14:paraId="5C714681" w14:textId="77777777">
        <w:trPr>
          <w:trHeight w:val="675"/>
        </w:trPr>
        <w:tc>
          <w:tcPr>
            <w:tcW w:w="3402" w:type="dxa"/>
            <w:tcMar/>
          </w:tcPr>
          <w:p w:rsidR="000222AE" w:rsidP="009D2684" w:rsidRDefault="00726CC7" w14:paraId="36884B5F" w14:textId="1D751C37">
            <w:pPr>
              <w:keepNext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 xml:space="preserve">Has </w:t>
            </w:r>
            <w:r w:rsidR="005F0E5A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 xml:space="preserve">ponsor </w:t>
            </w:r>
            <w:r w:rsidR="00E57AC0">
              <w:rPr>
                <w:rFonts w:asciiTheme="minorHAnsi" w:hAnsiTheme="minorHAnsi" w:cstheme="minorHAnsi"/>
                <w:sz w:val="22"/>
                <w:szCs w:val="22"/>
              </w:rPr>
              <w:t>approved d</w:t>
            </w:r>
            <w:r w:rsidRPr="00E57AC0" w:rsidR="00E57AC0">
              <w:rPr>
                <w:rFonts w:asciiTheme="minorHAnsi" w:hAnsiTheme="minorHAnsi" w:cstheme="minorHAnsi"/>
                <w:sz w:val="22"/>
                <w:szCs w:val="22"/>
              </w:rPr>
              <w:t xml:space="preserve">estruction </w:t>
            </w:r>
            <w:r w:rsidR="00E57AC0">
              <w:rPr>
                <w:rFonts w:asciiTheme="minorHAnsi" w:hAnsiTheme="minorHAnsi" w:cstheme="minorHAnsi"/>
                <w:sz w:val="22"/>
                <w:szCs w:val="22"/>
              </w:rPr>
              <w:t xml:space="preserve">of </w:t>
            </w:r>
            <w:r w:rsidR="005F0E5A">
              <w:rPr>
                <w:rFonts w:asciiTheme="minorHAnsi" w:hAnsiTheme="minorHAnsi" w:cstheme="minorHAnsi"/>
                <w:sz w:val="22"/>
                <w:szCs w:val="22"/>
              </w:rPr>
              <w:t xml:space="preserve">the </w:t>
            </w:r>
            <w:r w:rsidR="00E57AC0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E57AC0" w:rsidR="00E57AC0">
              <w:rPr>
                <w:rFonts w:asciiTheme="minorHAnsi" w:hAnsiTheme="minorHAnsi" w:cstheme="minorHAnsi"/>
                <w:sz w:val="22"/>
                <w:szCs w:val="22"/>
              </w:rPr>
              <w:t xml:space="preserve">ssential </w:t>
            </w:r>
            <w:r w:rsidR="005F0E5A">
              <w:rPr>
                <w:rFonts w:asciiTheme="minorHAnsi" w:hAnsiTheme="minorHAnsi" w:cstheme="minorHAnsi"/>
                <w:sz w:val="22"/>
                <w:szCs w:val="22"/>
              </w:rPr>
              <w:t xml:space="preserve">study </w:t>
            </w:r>
            <w:r w:rsidR="00E57AC0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E57AC0" w:rsidR="00E57AC0">
              <w:rPr>
                <w:rFonts w:asciiTheme="minorHAnsi" w:hAnsiTheme="minorHAnsi" w:cstheme="minorHAnsi"/>
                <w:sz w:val="22"/>
                <w:szCs w:val="22"/>
              </w:rPr>
              <w:t>ecord</w:t>
            </w:r>
            <w:r w:rsidR="00E57AC0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09" w:type="dxa"/>
            <w:tcMar/>
          </w:tcPr>
          <w:p w:rsidRPr="00C8271C" w:rsidR="000222AE" w:rsidP="00C8271C" w:rsidRDefault="000222AE" w14:paraId="25C043AB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Mar/>
          </w:tcPr>
          <w:p w:rsidR="000222AE" w:rsidP="004F3861" w:rsidRDefault="000222AE" w14:paraId="5BF0CDE3" w14:textId="72235B5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</w:t>
            </w:r>
            <w:r w:rsidRPr="004F3861">
              <w:rPr>
                <w:rFonts w:asciiTheme="minorHAnsi" w:hAnsiTheme="minorHAnsi" w:cstheme="minorHAnsi"/>
                <w:b/>
                <w:sz w:val="22"/>
                <w:szCs w:val="22"/>
              </w:rPr>
              <w:t>N</w:t>
            </w:r>
            <w:r w:rsidR="004F3861">
              <w:rPr>
                <w:rFonts w:asciiTheme="minorHAnsi" w:hAnsiTheme="minorHAnsi" w:cstheme="minorHAnsi"/>
                <w:b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726CC7">
              <w:rPr>
                <w:rFonts w:asciiTheme="minorHAnsi" w:hAnsiTheme="minorHAnsi" w:cstheme="minorHAnsi"/>
                <w:sz w:val="22"/>
                <w:szCs w:val="22"/>
              </w:rPr>
              <w:t xml:space="preserve">request </w:t>
            </w:r>
            <w:r w:rsidR="005D5601">
              <w:rPr>
                <w:rFonts w:asciiTheme="minorHAnsi" w:hAnsiTheme="minorHAnsi" w:cstheme="minorHAnsi"/>
                <w:sz w:val="22"/>
                <w:szCs w:val="22"/>
              </w:rPr>
              <w:t xml:space="preserve">in </w:t>
            </w:r>
            <w:r w:rsidR="00726CC7">
              <w:rPr>
                <w:rFonts w:asciiTheme="minorHAnsi" w:hAnsiTheme="minorHAnsi" w:cstheme="minorHAnsi"/>
                <w:sz w:val="22"/>
                <w:szCs w:val="22"/>
              </w:rPr>
              <w:t>writ</w:t>
            </w:r>
            <w:r w:rsidR="005D5601"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</w:p>
        </w:tc>
        <w:tc>
          <w:tcPr>
            <w:tcW w:w="3402" w:type="dxa"/>
            <w:tcMar/>
          </w:tcPr>
          <w:p w:rsidRPr="00E57AC0" w:rsidR="000222AE" w:rsidP="00726CC7" w:rsidRDefault="00E57AC0" w14:paraId="40176457" w14:textId="0CFE38A9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Date of approval</w:t>
            </w:r>
            <w:r w:rsidRPr="00F46CE6" w:rsidR="00AE7BAB"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</w:p>
        </w:tc>
      </w:tr>
      <w:tr w:rsidRPr="00C8271C" w:rsidR="00D35299" w:rsidTr="4CE1D28A" w14:paraId="35981DD1" w14:textId="77777777">
        <w:trPr>
          <w:trHeight w:val="967"/>
        </w:trPr>
        <w:tc>
          <w:tcPr>
            <w:tcW w:w="3402" w:type="dxa"/>
            <w:tcMar/>
          </w:tcPr>
          <w:p w:rsidR="00D35299" w:rsidP="00D35299" w:rsidRDefault="00D35299" w14:paraId="7A9EEF76" w14:textId="39DEA98A">
            <w:pPr>
              <w:keepNext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Is destruction request in line with expected dates, and does it comply current retention guidance?</w:t>
            </w:r>
          </w:p>
        </w:tc>
        <w:tc>
          <w:tcPr>
            <w:tcW w:w="709" w:type="dxa"/>
            <w:tcMar/>
          </w:tcPr>
          <w:p w:rsidRPr="00C8271C" w:rsidR="00D35299" w:rsidP="00C8271C" w:rsidRDefault="00D35299" w14:paraId="3E558152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Mar/>
          </w:tcPr>
          <w:p w:rsidR="00D35299" w:rsidP="00D35299" w:rsidRDefault="00D35299" w14:paraId="714EFF94" w14:textId="19EAB51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</w:t>
            </w:r>
            <w:r w:rsidR="004F3861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query with Sponsor or seek advice from R&amp;I</w:t>
            </w:r>
          </w:p>
        </w:tc>
        <w:tc>
          <w:tcPr>
            <w:tcW w:w="3402" w:type="dxa"/>
            <w:tcMar/>
          </w:tcPr>
          <w:p w:rsidRPr="00FE1BB2" w:rsidR="00D35299" w:rsidP="00C8271C" w:rsidRDefault="00D35299" w14:paraId="7EAFB3F8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0222AE" w:rsidTr="4CE1D28A" w14:paraId="1263C5DA" w14:textId="77777777">
        <w:trPr>
          <w:trHeight w:val="450"/>
        </w:trPr>
        <w:tc>
          <w:tcPr>
            <w:tcW w:w="3402" w:type="dxa"/>
            <w:tcMar/>
          </w:tcPr>
          <w:p w:rsidR="000222AE" w:rsidP="009D2684" w:rsidRDefault="009D2684" w14:paraId="00AAA818" w14:textId="548E663E">
            <w:pPr>
              <w:keepNext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Is c</w:t>
            </w:r>
            <w:r w:rsidR="00726CC7">
              <w:rPr>
                <w:rFonts w:asciiTheme="minorHAnsi" w:hAnsiTheme="minorHAnsi" w:cstheme="minorHAnsi"/>
                <w:sz w:val="22"/>
                <w:szCs w:val="22"/>
              </w:rPr>
              <w:t xml:space="preserve">opy of sponsor </w:t>
            </w:r>
            <w:r w:rsidR="00E57AC0">
              <w:rPr>
                <w:rFonts w:asciiTheme="minorHAnsi" w:hAnsiTheme="minorHAnsi" w:cstheme="minorHAnsi"/>
                <w:sz w:val="22"/>
                <w:szCs w:val="22"/>
              </w:rPr>
              <w:t>approval</w:t>
            </w:r>
            <w:r w:rsidR="00726CC7">
              <w:rPr>
                <w:rFonts w:asciiTheme="minorHAnsi" w:hAnsiTheme="minorHAnsi" w:cstheme="minorHAnsi"/>
                <w:sz w:val="22"/>
                <w:szCs w:val="22"/>
              </w:rPr>
              <w:t xml:space="preserve"> filed?</w:t>
            </w:r>
          </w:p>
        </w:tc>
        <w:tc>
          <w:tcPr>
            <w:tcW w:w="709" w:type="dxa"/>
            <w:tcMar/>
          </w:tcPr>
          <w:p w:rsidRPr="00C8271C" w:rsidR="000222AE" w:rsidP="00C8271C" w:rsidRDefault="000222AE" w14:paraId="2DFF6368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Mar/>
          </w:tcPr>
          <w:p w:rsidR="000222AE" w:rsidP="4CE1D28A" w:rsidRDefault="00C40EDD" w14:paraId="39955996" w14:textId="0A3291CB">
            <w:pPr>
              <w:spacing w:line="276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tcW w:w="3402" w:type="dxa"/>
            <w:tcMar/>
          </w:tcPr>
          <w:p w:rsidRPr="00FE1BB2" w:rsidR="000222AE" w:rsidP="00C8271C" w:rsidRDefault="000222AE" w14:paraId="319A9570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C8271C" w:rsidR="00E47175" w:rsidTr="4CE1D28A" w14:paraId="3EE8A16C" w14:textId="77777777">
        <w:trPr>
          <w:trHeight w:val="1273"/>
        </w:trPr>
        <w:tc>
          <w:tcPr>
            <w:tcW w:w="3402" w:type="dxa"/>
            <w:tcMar/>
          </w:tcPr>
          <w:p w:rsidR="00E47175" w:rsidP="005F0E5A" w:rsidRDefault="00E47175" w14:paraId="082DB1A2" w14:textId="569FF413">
            <w:pPr>
              <w:keepNext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Have R&amp;I been notified?</w:t>
            </w:r>
          </w:p>
        </w:tc>
        <w:tc>
          <w:tcPr>
            <w:tcW w:w="709" w:type="dxa"/>
            <w:tcMar/>
          </w:tcPr>
          <w:p w:rsidRPr="00C8271C" w:rsidR="00E47175" w:rsidP="005F0E5A" w:rsidRDefault="00E47175" w14:paraId="5C043BF0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Mar/>
          </w:tcPr>
          <w:p w:rsidRPr="00E47175" w:rsidR="00E47175" w:rsidP="4CE1D28A" w:rsidRDefault="00E47175" w14:paraId="297C46D9" w14:textId="4DC3D2F1">
            <w:pPr>
              <w:spacing w:line="276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4CE1D28A" w:rsidR="00E4717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If </w:t>
            </w:r>
            <w:r w:rsidRPr="4CE1D28A" w:rsidR="00E47175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N</w:t>
            </w:r>
            <w:r w:rsidRPr="4CE1D28A" w:rsidR="004F3861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O</w:t>
            </w:r>
            <w:r w:rsidRPr="4CE1D28A" w:rsidR="00E4717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, </w:t>
            </w:r>
            <w:hyperlink r:id="Rf6576440fb1441b5">
              <w:r w:rsidRPr="4CE1D28A" w:rsidR="00D35299">
                <w:rPr>
                  <w:rStyle w:val="Hyperlink"/>
                  <w:rFonts w:ascii="Calibri" w:hAnsi="Calibri" w:cs="Calibri" w:asciiTheme="minorAscii" w:hAnsiTheme="minorAscii" w:cstheme="minorAscii"/>
                  <w:sz w:val="22"/>
                  <w:szCs w:val="22"/>
                </w:rPr>
                <w:t>notify R&amp;I</w:t>
              </w:r>
            </w:hyperlink>
            <w:r w:rsidRPr="4CE1D28A" w:rsidR="00D3529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and request destruction of any central records (e.g. EDGE</w:t>
            </w:r>
            <w:r w:rsidRPr="4CE1D28A" w:rsidR="7291556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,</w:t>
            </w:r>
            <w:r w:rsidRPr="4CE1D28A" w:rsidR="00D3529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Florence)</w:t>
            </w:r>
          </w:p>
        </w:tc>
        <w:tc>
          <w:tcPr>
            <w:tcW w:w="3402" w:type="dxa"/>
            <w:tcMar/>
          </w:tcPr>
          <w:p w:rsidR="00E47175" w:rsidP="00D35299" w:rsidRDefault="00D35299" w14:paraId="3800FBD3" w14:textId="77777777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Date of notification</w:t>
            </w:r>
            <w:r w:rsidRPr="00F46CE6">
              <w:rPr>
                <w:rFonts w:asciiTheme="minorHAnsi" w:hAnsiTheme="minorHAnsi" w:cstheme="minorHAnsi"/>
                <w:i/>
                <w:sz w:val="22"/>
                <w:szCs w:val="22"/>
              </w:rPr>
              <w:t>:</w:t>
            </w:r>
          </w:p>
          <w:p w:rsidR="00D35299" w:rsidP="00D35299" w:rsidRDefault="00D35299" w14:paraId="18C9A219" w14:textId="77777777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Pr="00D35299" w:rsidR="00D35299" w:rsidP="00D35299" w:rsidRDefault="00D35299" w14:paraId="1FB6B273" w14:textId="6DC22A4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A63F7">
              <w:rPr>
                <w:rFonts w:asciiTheme="minorHAnsi" w:hAnsiTheme="minorHAnsi" w:cstheme="minorHAnsi"/>
                <w:sz w:val="22"/>
                <w:szCs w:val="22"/>
              </w:rPr>
              <w:t xml:space="preserve">Retain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email </w:t>
            </w:r>
            <w:r w:rsidRPr="008A63F7">
              <w:rPr>
                <w:rFonts w:asciiTheme="minorHAnsi" w:hAnsiTheme="minorHAnsi" w:cstheme="minorHAnsi"/>
                <w:sz w:val="22"/>
                <w:szCs w:val="22"/>
              </w:rPr>
              <w:t>as evidence of destruction.</w:t>
            </w:r>
          </w:p>
        </w:tc>
      </w:tr>
      <w:tr w:rsidRPr="00C8271C" w:rsidR="0062780C" w:rsidTr="4CE1D28A" w14:paraId="18733716" w14:textId="77777777">
        <w:trPr>
          <w:trHeight w:val="1981"/>
        </w:trPr>
        <w:tc>
          <w:tcPr>
            <w:tcW w:w="3402" w:type="dxa"/>
            <w:tcMar/>
          </w:tcPr>
          <w:p w:rsidR="0062780C" w:rsidP="004F3861" w:rsidRDefault="005F0E5A" w14:paraId="18A9FFB5" w14:textId="0BE341AA">
            <w:pPr>
              <w:keepNext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</w:t>
            </w:r>
            <w:r w:rsidR="004F3861">
              <w:rPr>
                <w:rFonts w:asciiTheme="minorHAnsi" w:hAnsiTheme="minorHAnsi" w:cstheme="minorHAnsi"/>
                <w:sz w:val="22"/>
                <w:szCs w:val="22"/>
              </w:rPr>
              <w:t xml:space="preserve"> any </w:t>
            </w:r>
            <w:r w:rsidRPr="009D2684" w:rsidR="0062780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physical </w:t>
            </w:r>
            <w:r w:rsidR="0062780C">
              <w:rPr>
                <w:rFonts w:asciiTheme="minorHAnsi" w:hAnsiTheme="minorHAnsi" w:cstheme="minorHAnsi"/>
                <w:sz w:val="22"/>
                <w:szCs w:val="22"/>
              </w:rPr>
              <w:t xml:space="preserve">records </w:t>
            </w:r>
            <w:r w:rsidRPr="009D2684" w:rsidR="0062780C">
              <w:rPr>
                <w:rFonts w:asciiTheme="minorHAnsi" w:hAnsiTheme="minorHAnsi" w:cstheme="minorHAnsi"/>
                <w:sz w:val="22"/>
                <w:szCs w:val="22"/>
              </w:rPr>
              <w:t>archived</w:t>
            </w:r>
            <w:r w:rsidR="009D26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on-</w:t>
            </w:r>
            <w:r w:rsidRPr="0062780C" w:rsidR="0062780C">
              <w:rPr>
                <w:rFonts w:asciiTheme="minorHAnsi" w:hAnsiTheme="minorHAnsi" w:cstheme="minorHAnsi"/>
                <w:b/>
                <w:sz w:val="22"/>
                <w:szCs w:val="22"/>
              </w:rPr>
              <w:t>site</w:t>
            </w:r>
            <w:r w:rsidRPr="005F0E5A"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Mar/>
          </w:tcPr>
          <w:p w:rsidRPr="00C8271C" w:rsidR="0062780C" w:rsidP="005F0E5A" w:rsidRDefault="0062780C" w14:paraId="4CC38F7B" w14:textId="6EDFD80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Mar/>
          </w:tcPr>
          <w:p w:rsidR="008A63F7" w:rsidP="008A63F7" w:rsidRDefault="005F0E5A" w14:paraId="6426A5F6" w14:textId="77777777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5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Retrieve records from storage area</w:t>
            </w:r>
            <w:r w:rsidR="008A6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Pr="008A63F7" w:rsidR="0062780C" w:rsidP="00D35299" w:rsidRDefault="00D35299" w14:paraId="05643B87" w14:textId="46EF0E24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5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Securely d</w:t>
            </w:r>
            <w:r w:rsidRPr="005F0E5A" w:rsidR="008A63F7">
              <w:rPr>
                <w:rFonts w:asciiTheme="minorHAnsi" w:hAnsiTheme="minorHAnsi" w:cstheme="minorHAnsi"/>
                <w:sz w:val="22"/>
                <w:szCs w:val="22"/>
              </w:rPr>
              <w:t xml:space="preserve">estroy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all </w:t>
            </w:r>
            <w:r w:rsidRPr="005F0E5A" w:rsidR="008A63F7">
              <w:rPr>
                <w:rFonts w:asciiTheme="minorHAnsi" w:hAnsiTheme="minorHAnsi" w:cstheme="minorHAnsi"/>
                <w:sz w:val="22"/>
                <w:szCs w:val="22"/>
              </w:rPr>
              <w:t xml:space="preserve">records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either </w:t>
            </w:r>
            <w:r w:rsidRPr="005F0E5A" w:rsidR="008A63F7">
              <w:rPr>
                <w:rFonts w:asciiTheme="minorHAnsi" w:hAnsiTheme="minorHAnsi" w:cstheme="minorHAnsi"/>
                <w:sz w:val="22"/>
                <w:szCs w:val="22"/>
              </w:rPr>
              <w:t xml:space="preserve">by shredding or placing in UHL </w:t>
            </w:r>
            <w:r w:rsidR="008A63F7">
              <w:rPr>
                <w:rFonts w:asciiTheme="minorHAnsi" w:hAnsiTheme="minorHAnsi" w:cstheme="minorHAnsi"/>
                <w:sz w:val="22"/>
                <w:szCs w:val="22"/>
              </w:rPr>
              <w:t>approved confidential waste bin</w:t>
            </w:r>
            <w:r w:rsidRPr="005F0E5A" w:rsidR="008A63F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02" w:type="dxa"/>
            <w:tcMar/>
          </w:tcPr>
          <w:p w:rsidR="003A5E85" w:rsidP="003A5E85" w:rsidRDefault="003A5E85" w14:paraId="3CE93726" w14:textId="6272FCE9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5" w:hanging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Complete a</w:t>
            </w:r>
            <w:r w:rsidRPr="003A5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A5E85">
              <w:rPr>
                <w:rFonts w:asciiTheme="minorHAnsi" w:hAnsiTheme="minorHAnsi" w:cstheme="minorHAnsi"/>
                <w:bCs/>
                <w:sz w:val="22"/>
                <w:szCs w:val="22"/>
              </w:rPr>
              <w:t>formal destruction log</w:t>
            </w:r>
            <w:r w:rsidRPr="003A5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r w:rsidRPr="003A5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all</w:t>
            </w:r>
            <w:r w:rsidRPr="003A5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records </w:t>
            </w:r>
            <w:r w:rsidRPr="003A5E85">
              <w:rPr>
                <w:rFonts w:asciiTheme="minorHAnsi" w:hAnsiTheme="minorHAnsi" w:cstheme="minorHAnsi"/>
                <w:sz w:val="22"/>
                <w:szCs w:val="22"/>
              </w:rPr>
              <w:t>destroyed, including date, method, and the identity of person responsible.</w:t>
            </w:r>
          </w:p>
          <w:p w:rsidR="003A5E85" w:rsidP="003A5E85" w:rsidRDefault="003A5E85" w14:paraId="7D54B646" w14:textId="5F5D4572">
            <w:pPr>
              <w:pStyle w:val="ListParagraph"/>
              <w:spacing w:line="276" w:lineRule="auto"/>
              <w:ind w:left="17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(the site file</w:t>
            </w:r>
            <w:r w:rsidR="004F3861">
              <w:rPr>
                <w:rFonts w:asciiTheme="minorHAnsi" w:hAnsiTheme="minorHAnsi" w:cstheme="minorHAnsi"/>
                <w:sz w:val="22"/>
                <w:szCs w:val="22"/>
              </w:rPr>
              <w:t xml:space="preserve"> index can be used as a template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Pr="003A5E85" w:rsidR="0062780C" w:rsidP="003A5E85" w:rsidRDefault="00D35299" w14:paraId="714C5559" w14:textId="790E829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175" w:hanging="142"/>
              <w:rPr>
                <w:rFonts w:asciiTheme="minorHAnsi" w:hAnsiTheme="minorHAnsi" w:cstheme="minorHAnsi"/>
                <w:sz w:val="22"/>
                <w:szCs w:val="22"/>
              </w:rPr>
            </w:pPr>
            <w:r w:rsidRPr="003A5E85">
              <w:rPr>
                <w:rFonts w:asciiTheme="minorHAnsi" w:hAnsiTheme="minorHAnsi" w:cstheme="minorHAnsi"/>
                <w:sz w:val="22"/>
                <w:szCs w:val="22"/>
              </w:rPr>
              <w:t>Notify</w:t>
            </w:r>
            <w:r w:rsidR="003A5E85">
              <w:rPr>
                <w:rFonts w:asciiTheme="minorHAnsi" w:hAnsiTheme="minorHAnsi" w:cstheme="minorHAnsi"/>
                <w:sz w:val="22"/>
                <w:szCs w:val="22"/>
              </w:rPr>
              <w:t xml:space="preserve"> the</w:t>
            </w:r>
            <w:r w:rsidRPr="003A5E85">
              <w:rPr>
                <w:rFonts w:asciiTheme="minorHAnsi" w:hAnsiTheme="minorHAnsi" w:cstheme="minorHAnsi"/>
                <w:sz w:val="22"/>
                <w:szCs w:val="22"/>
              </w:rPr>
              <w:t xml:space="preserve"> Sponsor if any records cannot be located.</w:t>
            </w:r>
          </w:p>
        </w:tc>
      </w:tr>
      <w:tr w:rsidRPr="00C8271C" w:rsidR="0062780C" w:rsidTr="4CE1D28A" w14:paraId="792840C4" w14:textId="77777777">
        <w:trPr>
          <w:trHeight w:val="1088"/>
        </w:trPr>
        <w:tc>
          <w:tcPr>
            <w:tcW w:w="3402" w:type="dxa"/>
            <w:tcMar/>
          </w:tcPr>
          <w:p w:rsidR="0062780C" w:rsidP="005F0E5A" w:rsidRDefault="005F0E5A" w14:paraId="1715154C" w14:textId="2ED6300C">
            <w:pPr>
              <w:keepNext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</w:t>
            </w:r>
            <w:r w:rsidR="004F3861">
              <w:rPr>
                <w:rFonts w:asciiTheme="minorHAnsi" w:hAnsiTheme="minorHAnsi" w:cstheme="minorHAnsi"/>
                <w:sz w:val="22"/>
                <w:szCs w:val="22"/>
              </w:rPr>
              <w:t xml:space="preserve"> any</w:t>
            </w:r>
            <w:r w:rsidR="0062780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D2684" w:rsidR="0062780C">
              <w:rPr>
                <w:rFonts w:asciiTheme="minorHAnsi" w:hAnsiTheme="minorHAnsi" w:cstheme="minorHAnsi"/>
                <w:b/>
                <w:sz w:val="22"/>
                <w:szCs w:val="22"/>
              </w:rPr>
              <w:t>physical</w:t>
            </w:r>
            <w:r w:rsidR="0062780C">
              <w:rPr>
                <w:rFonts w:asciiTheme="minorHAnsi" w:hAnsiTheme="minorHAnsi" w:cstheme="minorHAnsi"/>
                <w:sz w:val="22"/>
                <w:szCs w:val="22"/>
              </w:rPr>
              <w:t xml:space="preserve"> records </w:t>
            </w:r>
            <w:r w:rsidRPr="009D2684" w:rsidR="0062780C">
              <w:rPr>
                <w:rFonts w:asciiTheme="minorHAnsi" w:hAnsiTheme="minorHAnsi" w:cstheme="minorHAnsi"/>
                <w:sz w:val="22"/>
                <w:szCs w:val="22"/>
              </w:rPr>
              <w:t>archived</w:t>
            </w:r>
            <w:r w:rsidR="0062780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off-</w:t>
            </w:r>
            <w:r w:rsidRPr="0062780C" w:rsidR="0062780C">
              <w:rPr>
                <w:rFonts w:asciiTheme="minorHAnsi" w:hAnsiTheme="minorHAnsi" w:cstheme="minorHAnsi"/>
                <w:b/>
                <w:sz w:val="22"/>
                <w:szCs w:val="22"/>
              </w:rPr>
              <w:t>site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09" w:type="dxa"/>
            <w:tcMar/>
          </w:tcPr>
          <w:p w:rsidRPr="00C8271C" w:rsidR="0062780C" w:rsidP="00C8271C" w:rsidRDefault="0062780C" w14:paraId="1EDEB0F8" w14:textId="4E00E2B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Mar/>
          </w:tcPr>
          <w:p w:rsidR="00E47175" w:rsidP="004F3861" w:rsidRDefault="005F0E5A" w14:paraId="6037E1F3" w14:textId="5F7649E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Complete R&amp;I </w:t>
            </w:r>
            <w:hyperlink w:history="1" r:id="rId12">
              <w:r w:rsidR="004F3861">
                <w:rPr>
                  <w:rStyle w:val="Hyperlink"/>
                  <w:rFonts w:asciiTheme="minorHAnsi" w:hAnsiTheme="minorHAnsi" w:eastAsiaTheme="minorEastAsia" w:cstheme="minorHAnsi"/>
                  <w:sz w:val="22"/>
                  <w:szCs w:val="22"/>
                </w:rPr>
                <w:t>Request Form</w:t>
              </w:r>
            </w:hyperlink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 to </w:t>
            </w:r>
            <w:r w:rsidR="009D2684"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request </w:t>
            </w:r>
            <w:r w:rsidR="008A63F7">
              <w:rPr>
                <w:rFonts w:asciiTheme="minorHAnsi" w:hAnsiTheme="minorHAnsi" w:cstheme="minorHAnsi"/>
                <w:sz w:val="22"/>
                <w:szCs w:val="22"/>
              </w:rPr>
              <w:t>destruction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r w:rsidR="004F3861">
              <w:rPr>
                <w:rFonts w:asciiTheme="minorHAnsi" w:hAnsiTheme="minorHAnsi" w:cstheme="minorHAnsi"/>
                <w:sz w:val="22"/>
                <w:szCs w:val="22"/>
              </w:rPr>
              <w:t xml:space="preserve">Stor-a-File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records.</w:t>
            </w:r>
          </w:p>
        </w:tc>
        <w:tc>
          <w:tcPr>
            <w:tcW w:w="3402" w:type="dxa"/>
            <w:tcMar/>
          </w:tcPr>
          <w:p w:rsidRPr="00C8271C" w:rsidR="0062780C" w:rsidP="00E47175" w:rsidRDefault="00E47175" w14:paraId="5AE40888" w14:textId="0472F9D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A63F7">
              <w:rPr>
                <w:rFonts w:asciiTheme="minorHAnsi" w:hAnsiTheme="minorHAnsi" w:cstheme="minorHAnsi"/>
                <w:sz w:val="22"/>
                <w:szCs w:val="22"/>
              </w:rPr>
              <w:t xml:space="preserve">Retain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copy of request form </w:t>
            </w:r>
            <w:r w:rsidRPr="008A63F7">
              <w:rPr>
                <w:rFonts w:asciiTheme="minorHAnsi" w:hAnsiTheme="minorHAnsi" w:cstheme="minorHAnsi"/>
                <w:sz w:val="22"/>
                <w:szCs w:val="22"/>
              </w:rPr>
              <w:t>as evidence of destruction.</w:t>
            </w:r>
          </w:p>
        </w:tc>
      </w:tr>
      <w:tr w:rsidRPr="00C8271C" w:rsidR="008A63F7" w:rsidTr="4CE1D28A" w14:paraId="37560B59" w14:textId="77777777">
        <w:trPr>
          <w:trHeight w:val="932"/>
        </w:trPr>
        <w:tc>
          <w:tcPr>
            <w:tcW w:w="3402" w:type="dxa"/>
            <w:tcMar/>
          </w:tcPr>
          <w:p w:rsidR="008A63F7" w:rsidP="00872A0D" w:rsidRDefault="008A63F7" w14:paraId="7508084D" w14:textId="75391DCB">
            <w:pPr>
              <w:keepNext/>
              <w:tabs>
                <w:tab w:val="left" w:pos="520"/>
                <w:tab w:val="left" w:pos="2600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</w:t>
            </w:r>
            <w:r w:rsidR="004F3861">
              <w:rPr>
                <w:rFonts w:asciiTheme="minorHAnsi" w:hAnsiTheme="minorHAnsi" w:cstheme="minorHAnsi"/>
                <w:sz w:val="22"/>
                <w:szCs w:val="22"/>
              </w:rPr>
              <w:t xml:space="preserve"> any </w:t>
            </w:r>
            <w:r w:rsidRPr="009D2684">
              <w:rPr>
                <w:rFonts w:asciiTheme="minorHAnsi" w:hAnsiTheme="minorHAnsi" w:cstheme="minorHAnsi"/>
                <w:b/>
                <w:sz w:val="22"/>
                <w:szCs w:val="22"/>
              </w:rPr>
              <w:t>electronic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records </w:t>
            </w:r>
            <w:r w:rsidRPr="009D2684">
              <w:rPr>
                <w:rFonts w:asciiTheme="minorHAnsi" w:hAnsiTheme="minorHAnsi" w:cstheme="minorHAnsi"/>
                <w:sz w:val="22"/>
                <w:szCs w:val="22"/>
              </w:rPr>
              <w:t>archived</w:t>
            </w:r>
            <w:r w:rsidR="009D268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872A0D" w:rsidR="00872A0D">
              <w:rPr>
                <w:rFonts w:asciiTheme="minorHAnsi" w:hAnsiTheme="minorHAnsi" w:cstheme="minorHAnsi"/>
                <w:sz w:val="22"/>
                <w:szCs w:val="22"/>
              </w:rPr>
              <w:t>on Florence</w:t>
            </w:r>
            <w:r w:rsidR="00872A0D">
              <w:rPr>
                <w:rFonts w:asciiTheme="minorHAnsi" w:hAnsiTheme="minorHAnsi" w:cstheme="minorHAnsi"/>
                <w:sz w:val="22"/>
                <w:szCs w:val="22"/>
              </w:rPr>
              <w:t xml:space="preserve"> or EDGE</w:t>
            </w:r>
            <w:r w:rsidRPr="00872A0D" w:rsidR="00872A0D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709" w:type="dxa"/>
            <w:tcMar/>
          </w:tcPr>
          <w:p w:rsidRPr="00C8271C" w:rsidR="008A63F7" w:rsidP="00C8271C" w:rsidRDefault="008A63F7" w14:paraId="503369B5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Mar/>
          </w:tcPr>
          <w:p w:rsidR="008A63F7" w:rsidP="009D2684" w:rsidRDefault="008A63F7" w14:paraId="5F6B28C8" w14:textId="3BEAC30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Complete R&amp;I </w:t>
            </w:r>
            <w:hyperlink w:history="1" r:id="rId13">
              <w:r w:rsidR="004F3861">
                <w:rPr>
                  <w:rStyle w:val="Hyperlink"/>
                  <w:rFonts w:asciiTheme="minorHAnsi" w:hAnsiTheme="minorHAnsi" w:eastAsiaTheme="minorEastAsia" w:cstheme="minorHAnsi"/>
                  <w:sz w:val="22"/>
                  <w:szCs w:val="22"/>
                </w:rPr>
                <w:t>Request Form</w:t>
              </w:r>
            </w:hyperlink>
            <w:r>
              <w:rPr>
                <w:rFonts w:asciiTheme="minorHAnsi" w:hAnsiTheme="minorHAnsi" w:eastAsiaTheme="minorEastAsia" w:cstheme="minorHAnsi"/>
                <w:sz w:val="22"/>
                <w:szCs w:val="22"/>
              </w:rPr>
              <w:t xml:space="preserve"> to request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destruction of records.</w:t>
            </w:r>
          </w:p>
        </w:tc>
        <w:tc>
          <w:tcPr>
            <w:tcW w:w="3402" w:type="dxa"/>
            <w:tcMar/>
          </w:tcPr>
          <w:p w:rsidRPr="00E47175" w:rsidR="008A63F7" w:rsidP="00E47175" w:rsidRDefault="00E47175" w14:paraId="2D086D4E" w14:textId="49E69AD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A63F7">
              <w:rPr>
                <w:rFonts w:asciiTheme="minorHAnsi" w:hAnsiTheme="minorHAnsi" w:cstheme="minorHAnsi"/>
                <w:sz w:val="22"/>
                <w:szCs w:val="22"/>
              </w:rPr>
              <w:t xml:space="preserve">Retain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copy of request form </w:t>
            </w:r>
            <w:r w:rsidRPr="008A63F7">
              <w:rPr>
                <w:rFonts w:asciiTheme="minorHAnsi" w:hAnsiTheme="minorHAnsi" w:cstheme="minorHAnsi"/>
                <w:sz w:val="22"/>
                <w:szCs w:val="22"/>
              </w:rPr>
              <w:t>as evidence of destruction.</w:t>
            </w:r>
          </w:p>
        </w:tc>
      </w:tr>
      <w:tr w:rsidRPr="00C8271C" w:rsidR="00C40EDD" w:rsidTr="4CE1D28A" w14:paraId="06F7634B" w14:textId="77777777">
        <w:trPr>
          <w:trHeight w:val="1255"/>
        </w:trPr>
        <w:tc>
          <w:tcPr>
            <w:tcW w:w="3402" w:type="dxa"/>
            <w:tcMar/>
          </w:tcPr>
          <w:p w:rsidR="00C40EDD" w:rsidP="00872A0D" w:rsidRDefault="00C40EDD" w14:paraId="6F6D1343" w14:textId="093E3C0E">
            <w:pPr>
              <w:keepNext/>
              <w:tabs>
                <w:tab w:val="left" w:pos="520"/>
                <w:tab w:val="left" w:pos="2600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 there any remaining records s</w:t>
            </w:r>
            <w:r w:rsidR="00872A0D">
              <w:rPr>
                <w:rFonts w:asciiTheme="minorHAnsi" w:hAnsiTheme="minorHAnsi" w:cstheme="minorHAnsi"/>
                <w:sz w:val="22"/>
                <w:szCs w:val="22"/>
              </w:rPr>
              <w:t>tored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F3861">
              <w:rPr>
                <w:rFonts w:asciiTheme="minorHAnsi" w:hAnsiTheme="minorHAnsi" w:cstheme="minorHAnsi"/>
                <w:sz w:val="22"/>
                <w:szCs w:val="22"/>
              </w:rPr>
              <w:t xml:space="preserve">in offices,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share</w:t>
            </w:r>
            <w:r w:rsidR="0038714D">
              <w:rPr>
                <w:rFonts w:asciiTheme="minorHAnsi" w:hAnsiTheme="minorHAnsi" w:cstheme="minorHAnsi"/>
                <w:sz w:val="22"/>
                <w:szCs w:val="22"/>
              </w:rPr>
              <w:t>d drives, email folders,</w:t>
            </w:r>
            <w:r w:rsidR="004F38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8714D">
              <w:rPr>
                <w:rFonts w:asciiTheme="minorHAnsi" w:hAnsiTheme="minorHAnsi" w:cstheme="minorHAnsi"/>
                <w:sz w:val="22"/>
                <w:szCs w:val="22"/>
              </w:rPr>
              <w:t>Teams 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hannels</w:t>
            </w:r>
            <w:r w:rsidR="0038714D">
              <w:rPr>
                <w:rFonts w:asciiTheme="minorHAnsi" w:hAnsiTheme="minorHAnsi" w:cstheme="minorHAnsi"/>
                <w:sz w:val="22"/>
                <w:szCs w:val="22"/>
              </w:rPr>
              <w:t>, removable media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etc.?</w:t>
            </w:r>
          </w:p>
        </w:tc>
        <w:tc>
          <w:tcPr>
            <w:tcW w:w="709" w:type="dxa"/>
            <w:tcMar/>
          </w:tcPr>
          <w:p w:rsidRPr="00C8271C" w:rsidR="00C40EDD" w:rsidP="00C8271C" w:rsidRDefault="00C40EDD" w14:paraId="4688D345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Mar/>
          </w:tcPr>
          <w:p w:rsidR="00E47175" w:rsidP="4CE1D28A" w:rsidRDefault="00C40EDD" w14:paraId="0A1DE77E" w14:textId="1194C846">
            <w:pPr>
              <w:pStyle w:val="Normal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4CE1D28A" w:rsidR="00C40ED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If </w:t>
            </w:r>
            <w:r w:rsidRPr="4CE1D28A" w:rsidR="00C40ED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Y</w:t>
            </w:r>
            <w:r w:rsidRPr="4CE1D28A" w:rsidR="004F3861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ES</w:t>
            </w:r>
            <w:r w:rsidRPr="4CE1D28A" w:rsidR="00C40ED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, </w:t>
            </w:r>
            <w:r w:rsidRPr="4CE1D28A" w:rsidR="0038714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destroy </w:t>
            </w:r>
            <w:r w:rsidRPr="4CE1D28A" w:rsidR="04F33CB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or delete </w:t>
            </w:r>
            <w:r w:rsidRPr="4CE1D28A" w:rsidR="00C40ED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all remaining </w:t>
            </w:r>
            <w:r w:rsidRPr="4CE1D28A" w:rsidR="004F386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study </w:t>
            </w:r>
            <w:r w:rsidRPr="4CE1D28A" w:rsidR="00C40ED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records</w:t>
            </w:r>
            <w:r w:rsidRPr="4CE1D28A" w:rsidR="004F386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and </w:t>
            </w:r>
            <w:r w:rsidRPr="4CE1D28A" w:rsidR="00E4717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ask other delegated staff to </w:t>
            </w:r>
            <w:r w:rsidRPr="4CE1D28A" w:rsidR="004F386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do the same</w:t>
            </w:r>
            <w:bookmarkStart w:name="_GoBack" w:id="0"/>
            <w:bookmarkEnd w:id="0"/>
            <w:r w:rsidRPr="4CE1D28A" w:rsidR="00E4717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</w:t>
            </w:r>
          </w:p>
        </w:tc>
        <w:tc>
          <w:tcPr>
            <w:tcW w:w="3402" w:type="dxa"/>
            <w:tcMar/>
          </w:tcPr>
          <w:p w:rsidRPr="005F0E5A" w:rsidR="00C40EDD" w:rsidP="00C8271C" w:rsidRDefault="00C40EDD" w14:paraId="3846960E" w14:textId="77777777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Pr="00C8271C" w:rsidR="00D35299" w:rsidTr="4CE1D28A" w14:paraId="0D3495EA" w14:textId="77777777">
        <w:trPr>
          <w:trHeight w:val="992"/>
        </w:trPr>
        <w:tc>
          <w:tcPr>
            <w:tcW w:w="3402" w:type="dxa"/>
            <w:tcMar/>
          </w:tcPr>
          <w:p w:rsidR="00D35299" w:rsidP="00872A0D" w:rsidRDefault="004F3861" w14:paraId="21D50006" w14:textId="048C6CF1">
            <w:pPr>
              <w:keepNext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Are</w:t>
            </w:r>
            <w:r w:rsidR="00D352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72A0D" w:rsidR="00872A0D">
              <w:rPr>
                <w:rFonts w:asciiTheme="minorHAnsi" w:hAnsiTheme="minorHAnsi" w:cstheme="minorHAnsi"/>
                <w:b/>
                <w:sz w:val="22"/>
                <w:szCs w:val="22"/>
              </w:rPr>
              <w:t>b</w:t>
            </w:r>
            <w:r w:rsidR="00872A0D">
              <w:rPr>
                <w:rFonts w:asciiTheme="minorHAnsi" w:hAnsiTheme="minorHAnsi" w:cstheme="minorHAnsi"/>
                <w:b/>
                <w:sz w:val="22"/>
                <w:szCs w:val="22"/>
              </w:rPr>
              <w:t>iological s</w:t>
            </w:r>
            <w:r w:rsidRPr="00B675EA" w:rsidR="00872A0D">
              <w:rPr>
                <w:rFonts w:asciiTheme="minorHAnsi" w:hAnsiTheme="minorHAnsi" w:cstheme="minorHAnsi"/>
                <w:b/>
                <w:sz w:val="22"/>
                <w:szCs w:val="22"/>
              </w:rPr>
              <w:t>amples</w:t>
            </w:r>
            <w:r w:rsidR="00872A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675EA" w:rsidR="00D35299"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="00D35299"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  <w:r w:rsidRPr="00B675EA" w:rsidR="00D352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35299">
              <w:rPr>
                <w:rFonts w:asciiTheme="minorHAnsi" w:hAnsiTheme="minorHAnsi" w:cstheme="minorHAnsi"/>
                <w:sz w:val="22"/>
                <w:szCs w:val="22"/>
              </w:rPr>
              <w:t xml:space="preserve">kept for long term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storage?</w:t>
            </w:r>
          </w:p>
        </w:tc>
        <w:tc>
          <w:tcPr>
            <w:tcW w:w="709" w:type="dxa"/>
            <w:tcMar/>
          </w:tcPr>
          <w:p w:rsidRPr="00C8271C" w:rsidR="00D35299" w:rsidP="00C8271C" w:rsidRDefault="00D35299" w14:paraId="036EBAED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Mar/>
          </w:tcPr>
          <w:p w:rsidR="00D35299" w:rsidP="004F3861" w:rsidRDefault="004F3861" w14:paraId="4A05DA48" w14:textId="0E57A71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</w:t>
            </w:r>
            <w:r w:rsidRPr="004F3861">
              <w:rPr>
                <w:rFonts w:asciiTheme="minorHAnsi" w:hAnsiTheme="minorHAnsi" w:cstheme="minorHAnsi"/>
                <w:b/>
                <w:sz w:val="22"/>
                <w:szCs w:val="22"/>
              </w:rPr>
              <w:t>YES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ensure relevant </w:t>
            </w:r>
            <w:r w:rsidRPr="00B675EA">
              <w:rPr>
                <w:rFonts w:asciiTheme="minorHAnsi" w:hAnsiTheme="minorHAnsi" w:cstheme="minorHAnsi"/>
                <w:sz w:val="22"/>
                <w:szCs w:val="22"/>
              </w:rPr>
              <w:t>consent forms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lab records are retained</w:t>
            </w:r>
            <w:r w:rsidR="00D3529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3402" w:type="dxa"/>
            <w:tcMar/>
          </w:tcPr>
          <w:p w:rsidRPr="005F0E5A" w:rsidR="00D35299" w:rsidP="00C8271C" w:rsidRDefault="00872A0D" w14:paraId="5D93E13C" w14:textId="0691D704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Location of retained records:</w:t>
            </w:r>
          </w:p>
        </w:tc>
      </w:tr>
      <w:tr w:rsidRPr="00C8271C" w:rsidR="00D35299" w:rsidTr="4CE1D28A" w14:paraId="5278ED57" w14:textId="77777777">
        <w:trPr>
          <w:trHeight w:val="976"/>
        </w:trPr>
        <w:tc>
          <w:tcPr>
            <w:tcW w:w="3402" w:type="dxa"/>
            <w:tcMar/>
          </w:tcPr>
          <w:p w:rsidR="00D35299" w:rsidP="005F0E5A" w:rsidRDefault="00D35299" w14:paraId="3F307677" w14:textId="0610C939">
            <w:pPr>
              <w:keepNext/>
              <w:tabs>
                <w:tab w:val="left" w:pos="520"/>
                <w:tab w:val="left" w:pos="2600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Has the Sponsor provided a Notification of Destruction Form (or similar)?</w:t>
            </w:r>
          </w:p>
        </w:tc>
        <w:tc>
          <w:tcPr>
            <w:tcW w:w="709" w:type="dxa"/>
            <w:tcMar/>
          </w:tcPr>
          <w:p w:rsidRPr="00C8271C" w:rsidR="00D35299" w:rsidP="00C8271C" w:rsidRDefault="00D35299" w14:paraId="413D874D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Mar/>
          </w:tcPr>
          <w:p w:rsidR="00D35299" w:rsidP="004F3861" w:rsidRDefault="00D35299" w14:paraId="707C672B" w14:textId="4FF30A33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Complete and return as instructed.</w:t>
            </w:r>
            <w:r w:rsidR="004F386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Retain copy as evidence of destruction.</w:t>
            </w:r>
          </w:p>
        </w:tc>
        <w:tc>
          <w:tcPr>
            <w:tcW w:w="3402" w:type="dxa"/>
            <w:tcMar/>
          </w:tcPr>
          <w:p w:rsidRPr="005F0E5A" w:rsidR="00D35299" w:rsidP="00C8271C" w:rsidRDefault="00D35299" w14:paraId="6F8EC06C" w14:textId="30865EC8">
            <w:pPr>
              <w:spacing w:line="276" w:lineRule="auto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5F0E5A">
              <w:rPr>
                <w:rFonts w:asciiTheme="minorHAnsi" w:hAnsiTheme="minorHAnsi" w:cstheme="minorHAnsi"/>
                <w:i/>
                <w:sz w:val="22"/>
                <w:szCs w:val="22"/>
              </w:rPr>
              <w:t>Date form returned:</w:t>
            </w:r>
          </w:p>
        </w:tc>
      </w:tr>
      <w:tr w:rsidRPr="00C8271C" w:rsidR="00D35299" w:rsidTr="4CE1D28A" w14:paraId="5F256AC8" w14:textId="77777777">
        <w:tc>
          <w:tcPr>
            <w:tcW w:w="3402" w:type="dxa"/>
            <w:tcMar/>
          </w:tcPr>
          <w:p w:rsidRPr="00017A31" w:rsidR="00D35299" w:rsidP="00C40EDD" w:rsidRDefault="00D35299" w14:paraId="7B252381" w14:textId="3456FA9B">
            <w:pPr>
              <w:keepNext/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applicable, has the </w:t>
            </w: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>local archiv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ing tracker</w:t>
            </w:r>
            <w:r w:rsidRPr="00C8271C">
              <w:rPr>
                <w:rFonts w:asciiTheme="minorHAnsi" w:hAnsiTheme="minorHAnsi" w:cstheme="minorHAnsi"/>
                <w:sz w:val="22"/>
                <w:szCs w:val="22"/>
              </w:rPr>
              <w:t xml:space="preserve"> been updated?</w:t>
            </w:r>
          </w:p>
        </w:tc>
        <w:tc>
          <w:tcPr>
            <w:tcW w:w="709" w:type="dxa"/>
            <w:tcMar/>
          </w:tcPr>
          <w:p w:rsidRPr="00C8271C" w:rsidR="00D35299" w:rsidP="00C8271C" w:rsidRDefault="00D35299" w14:paraId="5AD00C5D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35" w:type="dxa"/>
            <w:tcMar/>
          </w:tcPr>
          <w:p w:rsidRPr="00C8271C" w:rsidR="00D35299" w:rsidP="00D35299" w:rsidRDefault="00D35299" w14:paraId="7A773967" w14:textId="59A5A735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If </w:t>
            </w:r>
            <w:r w:rsidR="004F3861">
              <w:rPr>
                <w:rFonts w:asciiTheme="minorHAnsi" w:hAnsiTheme="minorHAnsi" w:cstheme="minorHAnsi"/>
                <w:b/>
                <w:sz w:val="22"/>
                <w:szCs w:val="22"/>
              </w:rPr>
              <w:t>NO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update </w:t>
            </w:r>
            <w:r w:rsidR="004F3861">
              <w:rPr>
                <w:rFonts w:asciiTheme="minorHAnsi" w:hAnsiTheme="minorHAnsi" w:cstheme="minorHAnsi"/>
                <w:sz w:val="22"/>
                <w:szCs w:val="22"/>
              </w:rPr>
              <w:t xml:space="preserve">tracker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with destruction date.</w:t>
            </w:r>
          </w:p>
        </w:tc>
        <w:tc>
          <w:tcPr>
            <w:tcW w:w="3402" w:type="dxa"/>
            <w:tcMar/>
          </w:tcPr>
          <w:p w:rsidRPr="00C8271C" w:rsidR="00D35299" w:rsidP="00C8271C" w:rsidRDefault="00D35299" w14:paraId="4AE21AA8" w14:textId="7777777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A7E49" w:rsidP="00C8271C" w:rsidRDefault="00FA7E49" w14:paraId="0D8E19DD" w14:textId="777777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697D2A" w:rsidP="00431635" w:rsidRDefault="00697D2A" w14:paraId="043168FF" w14:textId="77777777">
      <w:pPr>
        <w:spacing w:line="276" w:lineRule="auto"/>
        <w:rPr>
          <w:rFonts w:ascii="Calibri" w:hAnsi="Calibri" w:cs="Calibri"/>
          <w:sz w:val="22"/>
          <w:szCs w:val="22"/>
        </w:rPr>
      </w:pPr>
    </w:p>
    <w:p w:rsidR="00872A0D" w:rsidRDefault="00872A0D" w14:paraId="23C69B70" w14:textId="77777777">
      <w:pPr>
        <w:suppressAutoHyphens w:val="0"/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872A0D" w:rsidP="004032EF" w:rsidRDefault="00872A0D" w14:paraId="1545EBE9" w14:textId="77777777">
      <w:pPr>
        <w:spacing w:line="276" w:lineRule="auto"/>
        <w:rPr>
          <w:rFonts w:ascii="Calibri" w:hAnsi="Calibri" w:cs="Calibri"/>
          <w:sz w:val="22"/>
          <w:szCs w:val="22"/>
        </w:rPr>
      </w:pPr>
    </w:p>
    <w:p w:rsidR="00872A0D" w:rsidP="004032EF" w:rsidRDefault="00872A0D" w14:paraId="3678036A" w14:textId="77777777">
      <w:pPr>
        <w:spacing w:line="276" w:lineRule="auto"/>
        <w:rPr>
          <w:rFonts w:ascii="Calibri" w:hAnsi="Calibri" w:cs="Calibri"/>
          <w:sz w:val="22"/>
          <w:szCs w:val="22"/>
        </w:rPr>
      </w:pPr>
    </w:p>
    <w:p w:rsidR="00872A0D" w:rsidP="004032EF" w:rsidRDefault="00872A0D" w14:paraId="3527D512" w14:textId="77777777">
      <w:pPr>
        <w:spacing w:line="276" w:lineRule="auto"/>
        <w:rPr>
          <w:rFonts w:ascii="Calibri" w:hAnsi="Calibri" w:cs="Calibri"/>
          <w:sz w:val="22"/>
          <w:szCs w:val="22"/>
        </w:rPr>
      </w:pPr>
    </w:p>
    <w:p w:rsidR="00923384" w:rsidP="00923384" w:rsidRDefault="00923384" w14:paraId="6FDF1986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Calibri" w:hAnsi="Calibri" w:cs="Calibri"/>
          <w:sz w:val="22"/>
          <w:szCs w:val="22"/>
        </w:rPr>
      </w:pPr>
    </w:p>
    <w:p w:rsidR="004032EF" w:rsidP="00923384" w:rsidRDefault="004032EF" w14:paraId="1F0002E7" w14:textId="23F25C2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Confirmation that all essential study records have been destroyed as per Sponsor request and R&amp;I policy:</w:t>
      </w:r>
    </w:p>
    <w:p w:rsidR="004032EF" w:rsidP="00923384" w:rsidRDefault="004032EF" w14:paraId="5E7C2491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Calibri" w:hAnsi="Calibri" w:cs="Calibri"/>
          <w:sz w:val="22"/>
          <w:szCs w:val="22"/>
        </w:rPr>
      </w:pPr>
    </w:p>
    <w:p w:rsidR="004032EF" w:rsidP="00923384" w:rsidRDefault="004032EF" w14:paraId="5B93C7E9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Calibri" w:hAnsi="Calibri" w:cs="Calibri"/>
          <w:sz w:val="22"/>
          <w:szCs w:val="22"/>
        </w:rPr>
      </w:pPr>
    </w:p>
    <w:p w:rsidR="004032EF" w:rsidP="00923384" w:rsidRDefault="004032EF" w14:paraId="4F690B7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Calibri" w:hAnsi="Calibri" w:cs="Calibri"/>
          <w:sz w:val="22"/>
          <w:szCs w:val="22"/>
        </w:rPr>
      </w:pPr>
    </w:p>
    <w:p w:rsidR="00431635" w:rsidP="00923384" w:rsidRDefault="005F0E5A" w14:paraId="204F5A53" w14:textId="0CD9541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Destruction</w:t>
      </w:r>
      <w:r w:rsidR="00697D2A">
        <w:rPr>
          <w:rFonts w:ascii="Calibri" w:hAnsi="Calibri" w:cs="Calibri"/>
          <w:sz w:val="22"/>
          <w:szCs w:val="22"/>
        </w:rPr>
        <w:t xml:space="preserve"> completed by: </w:t>
      </w:r>
      <w:r w:rsidR="00431635">
        <w:rPr>
          <w:rFonts w:ascii="Calibri" w:hAnsi="Calibri" w:cs="Calibri"/>
          <w:sz w:val="22"/>
          <w:szCs w:val="22"/>
        </w:rPr>
        <w:t>__________</w:t>
      </w:r>
      <w:r w:rsidR="00923384">
        <w:rPr>
          <w:rFonts w:ascii="Calibri" w:hAnsi="Calibri" w:cs="Calibri"/>
          <w:sz w:val="22"/>
          <w:szCs w:val="22"/>
        </w:rPr>
        <w:t>_______________________________ Initials: _______________</w:t>
      </w:r>
    </w:p>
    <w:p w:rsidR="004D3F75" w:rsidP="00923384" w:rsidRDefault="004D3F75" w14:paraId="28B63B9D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Calibri" w:hAnsi="Calibri" w:cs="Calibri"/>
          <w:sz w:val="22"/>
          <w:szCs w:val="22"/>
        </w:rPr>
      </w:pPr>
    </w:p>
    <w:p w:rsidR="00923384" w:rsidP="00923384" w:rsidRDefault="00923384" w14:paraId="53F9DAD4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Calibri" w:hAnsi="Calibri" w:cs="Calibri"/>
          <w:sz w:val="22"/>
          <w:szCs w:val="22"/>
        </w:rPr>
      </w:pPr>
    </w:p>
    <w:p w:rsidR="005F0E5A" w:rsidP="00923384" w:rsidRDefault="005F0E5A" w14:paraId="057B98A1" w14:textId="553E596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Date of destruction</w:t>
      </w:r>
      <w:r w:rsidR="00923384">
        <w:rPr>
          <w:rFonts w:ascii="Calibri" w:hAnsi="Calibri" w:cs="Calibri"/>
          <w:sz w:val="22"/>
          <w:szCs w:val="22"/>
        </w:rPr>
        <w:t xml:space="preserve"> [DD/MM/YYYY]</w:t>
      </w:r>
      <w:r>
        <w:rPr>
          <w:rFonts w:ascii="Calibri" w:hAnsi="Calibri" w:cs="Calibri"/>
          <w:sz w:val="22"/>
          <w:szCs w:val="22"/>
        </w:rPr>
        <w:t>: _________________</w:t>
      </w:r>
      <w:r w:rsidR="00923384">
        <w:rPr>
          <w:rFonts w:ascii="Calibri" w:hAnsi="Calibri" w:cs="Calibri"/>
          <w:sz w:val="22"/>
          <w:szCs w:val="22"/>
        </w:rPr>
        <w:softHyphen/>
      </w:r>
      <w:r w:rsidR="00923384">
        <w:rPr>
          <w:rFonts w:ascii="Calibri" w:hAnsi="Calibri" w:cs="Calibri"/>
          <w:sz w:val="22"/>
          <w:szCs w:val="22"/>
        </w:rPr>
        <w:softHyphen/>
      </w:r>
      <w:r w:rsidR="00923384">
        <w:rPr>
          <w:rFonts w:ascii="Calibri" w:hAnsi="Calibri" w:cs="Calibri"/>
          <w:sz w:val="22"/>
          <w:szCs w:val="22"/>
        </w:rPr>
        <w:t>______</w:t>
      </w:r>
    </w:p>
    <w:p w:rsidR="00923384" w:rsidP="00923384" w:rsidRDefault="00923384" w14:paraId="2EEF9935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="Calibri" w:hAnsi="Calibri" w:cs="Calibri"/>
          <w:sz w:val="22"/>
          <w:szCs w:val="22"/>
        </w:rPr>
      </w:pPr>
    </w:p>
    <w:p w:rsidR="00697D2A" w:rsidP="00923384" w:rsidRDefault="00697D2A" w14:paraId="7695A17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Theme="minorHAnsi" w:hAnsiTheme="minorHAnsi" w:cstheme="minorHAnsi"/>
          <w:i/>
          <w:sz w:val="20"/>
          <w:szCs w:val="22"/>
        </w:rPr>
      </w:pPr>
    </w:p>
    <w:p w:rsidRPr="00EB48DD" w:rsidR="00697D2A" w:rsidP="00923384" w:rsidRDefault="00697D2A" w14:paraId="496FFAE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</w:p>
    <w:p w:rsidRPr="00923384" w:rsidR="005D5164" w:rsidP="00923384" w:rsidRDefault="004032EF" w14:paraId="0C279FD2" w14:textId="1744C12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923384">
        <w:rPr>
          <w:rFonts w:asciiTheme="minorHAnsi" w:hAnsiTheme="minorHAnsi" w:cstheme="minorHAnsi"/>
          <w:i/>
          <w:sz w:val="22"/>
          <w:szCs w:val="22"/>
        </w:rPr>
        <w:t xml:space="preserve">Please return an electronic copy of all </w:t>
      </w:r>
      <w:r w:rsidRPr="00923384" w:rsidR="0038714D">
        <w:rPr>
          <w:rFonts w:asciiTheme="minorHAnsi" w:hAnsiTheme="minorHAnsi" w:cstheme="minorHAnsi"/>
          <w:i/>
          <w:sz w:val="22"/>
          <w:szCs w:val="22"/>
        </w:rPr>
        <w:t xml:space="preserve">destruction </w:t>
      </w:r>
      <w:r w:rsidRPr="00923384">
        <w:rPr>
          <w:rFonts w:asciiTheme="minorHAnsi" w:hAnsiTheme="minorHAnsi" w:cstheme="minorHAnsi"/>
          <w:i/>
          <w:sz w:val="22"/>
          <w:szCs w:val="22"/>
        </w:rPr>
        <w:t>records, including</w:t>
      </w:r>
      <w:r w:rsidRPr="00923384" w:rsidR="0038714D">
        <w:rPr>
          <w:rFonts w:asciiTheme="minorHAnsi" w:hAnsiTheme="minorHAnsi" w:cstheme="minorHAnsi"/>
          <w:i/>
          <w:sz w:val="22"/>
          <w:szCs w:val="22"/>
        </w:rPr>
        <w:t xml:space="preserve"> the destruction log and</w:t>
      </w:r>
      <w:r w:rsidRPr="00923384">
        <w:rPr>
          <w:rFonts w:asciiTheme="minorHAnsi" w:hAnsiTheme="minorHAnsi" w:cstheme="minorHAnsi"/>
          <w:i/>
          <w:sz w:val="22"/>
          <w:szCs w:val="22"/>
        </w:rPr>
        <w:t xml:space="preserve"> this checklist, to R&amp;I Admin for upload to the Florence document repository.</w:t>
      </w:r>
    </w:p>
    <w:p w:rsidRPr="00EB48DD" w:rsidR="00923384" w:rsidP="00923384" w:rsidRDefault="00923384" w14:paraId="2494EBEA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76" w:lineRule="auto"/>
        <w:rPr>
          <w:rFonts w:asciiTheme="minorHAnsi" w:hAnsiTheme="minorHAnsi" w:cstheme="minorHAnsi"/>
          <w:i/>
          <w:szCs w:val="22"/>
        </w:rPr>
      </w:pPr>
    </w:p>
    <w:sectPr w:rsidRPr="00EB48DD" w:rsidR="00923384" w:rsidSect="00923384">
      <w:headerReference w:type="default" r:id="rId14"/>
      <w:footerReference w:type="default" r:id="rId15"/>
      <w:pgSz w:w="11906" w:h="16838" w:orient="portrait"/>
      <w:pgMar w:top="1440" w:right="707" w:bottom="851" w:left="1440" w:header="708" w:footer="3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871" w:rsidP="00C8271C" w:rsidRDefault="00634871" w14:paraId="003E5308" w14:textId="77777777">
      <w:r>
        <w:separator/>
      </w:r>
    </w:p>
  </w:endnote>
  <w:endnote w:type="continuationSeparator" w:id="0">
    <w:p w:rsidR="00634871" w:rsidP="00C8271C" w:rsidRDefault="00634871" w14:paraId="1F2949C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384" w:rsidP="002454EF" w:rsidRDefault="00D35299" w14:paraId="31662116" w14:textId="3AB157EB">
    <w:pPr>
      <w:rPr>
        <w:rFonts w:ascii="Calibri" w:hAnsi="Calibri" w:cs="Calibri"/>
        <w:sz w:val="16"/>
        <w:szCs w:val="16"/>
      </w:rPr>
    </w:pPr>
    <w:r w:rsidRPr="4BFAAA6E" w:rsidR="4BFAAA6E">
      <w:rPr>
        <w:rFonts w:ascii="Calibri" w:hAnsi="Calibri" w:cs="Calibri"/>
        <w:sz w:val="16"/>
        <w:szCs w:val="16"/>
      </w:rPr>
      <w:t>T</w:t>
    </w:r>
    <w:r w:rsidRPr="4BFAAA6E" w:rsidR="4BFAAA6E">
      <w:rPr>
        <w:rFonts w:ascii="Calibri" w:hAnsi="Calibri" w:cs="Calibri"/>
        <w:sz w:val="16"/>
        <w:szCs w:val="16"/>
      </w:rPr>
      <w:t>-1075</w:t>
    </w:r>
  </w:p>
  <w:p w:rsidR="00923384" w:rsidP="002454EF" w:rsidRDefault="00D35299" w14:paraId="5269AC73" w14:textId="77777777">
    <w:pPr>
      <w:rPr>
        <w:rFonts w:ascii="Calibri" w:hAnsi="Calibri" w:cs="Calibri"/>
        <w:sz w:val="16"/>
        <w:szCs w:val="14"/>
      </w:rPr>
    </w:pPr>
    <w:r>
      <w:rPr>
        <w:rFonts w:ascii="Calibri" w:hAnsi="Calibri" w:cs="Calibri"/>
        <w:sz w:val="16"/>
        <w:szCs w:val="14"/>
      </w:rPr>
      <w:t xml:space="preserve">Essential Record Destruction </w:t>
    </w:r>
    <w:r w:rsidRPr="00615539">
      <w:rPr>
        <w:rFonts w:ascii="Calibri" w:hAnsi="Calibri" w:cs="Calibri"/>
        <w:sz w:val="16"/>
        <w:szCs w:val="14"/>
      </w:rPr>
      <w:t>Checklist</w:t>
    </w:r>
    <w:r>
      <w:rPr>
        <w:rFonts w:ascii="Calibri" w:hAnsi="Calibri" w:cs="Calibri"/>
        <w:sz w:val="16"/>
        <w:szCs w:val="14"/>
      </w:rPr>
      <w:t xml:space="preserve"> - </w:t>
    </w:r>
    <w:r w:rsidRPr="00615539">
      <w:rPr>
        <w:rFonts w:ascii="Calibri" w:hAnsi="Calibri" w:cs="Calibri"/>
        <w:sz w:val="16"/>
        <w:szCs w:val="14"/>
      </w:rPr>
      <w:t>V</w:t>
    </w:r>
    <w:r>
      <w:rPr>
        <w:rFonts w:ascii="Calibri" w:hAnsi="Calibri" w:cs="Calibri"/>
        <w:sz w:val="16"/>
        <w:szCs w:val="14"/>
      </w:rPr>
      <w:t>ersion 1</w:t>
    </w:r>
  </w:p>
  <w:p w:rsidRPr="002454EF" w:rsidR="00D35299" w:rsidP="4BFAAA6E" w:rsidRDefault="00D35299" w14:paraId="1CB98900" w14:textId="08A3C168">
    <w:pPr>
      <w:pStyle w:val="Normal"/>
      <w:suppressLineNumbers w:val="0"/>
      <w:bidi w:val="0"/>
      <w:spacing w:before="0" w:beforeAutospacing="off" w:after="0" w:afterAutospacing="off" w:line="240" w:lineRule="auto"/>
      <w:ind w:left="0" w:right="0"/>
      <w:jc w:val="left"/>
      <w:rPr>
        <w:rFonts w:ascii="Calibri" w:hAnsi="Calibri" w:cs="Calibri"/>
        <w:sz w:val="16"/>
        <w:szCs w:val="16"/>
      </w:rPr>
    </w:pPr>
    <w:r w:rsidRPr="4BFAAA6E" w:rsidR="4BFAAA6E">
      <w:rPr>
        <w:rFonts w:ascii="Calibri" w:hAnsi="Calibri" w:cs="Calibri"/>
        <w:sz w:val="16"/>
        <w:szCs w:val="16"/>
      </w:rPr>
      <w:t xml:space="preserve">Effective Date: </w:t>
    </w:r>
    <w:r w:rsidRPr="4BFAAA6E" w:rsidR="4BFAAA6E">
      <w:rPr>
        <w:rFonts w:ascii="Calibri" w:hAnsi="Calibri" w:cs="Calibri"/>
        <w:sz w:val="16"/>
        <w:szCs w:val="16"/>
      </w:rPr>
      <w:t>April 2026</w:t>
    </w:r>
    <w:r>
      <w:tab/>
    </w:r>
    <w:r>
      <w:tab/>
    </w:r>
    <w:r>
      <w:tab/>
    </w:r>
    <w:r>
      <w:tab/>
    </w:r>
    <w:r w:rsidRPr="4BFAAA6E">
      <w:rPr>
        <w:rFonts w:ascii="Calibri" w:hAnsi="Calibri" w:cs="Calibri"/>
        <w:b w:val="1"/>
        <w:bCs w:val="1"/>
        <w:noProof/>
        <w:sz w:val="16"/>
        <w:szCs w:val="16"/>
      </w:rPr>
      <w:fldChar w:fldCharType="begin"/>
    </w:r>
    <w:r w:rsidRPr="4BFAAA6E">
      <w:rPr>
        <w:rFonts w:ascii="Calibri" w:hAnsi="Calibri" w:cs="Calibri"/>
        <w:b w:val="1"/>
        <w:bCs w:val="1"/>
        <w:sz w:val="16"/>
        <w:szCs w:val="16"/>
      </w:rPr>
      <w:instrText xml:space="preserve"> PAGE   \* MERGEFORMAT </w:instrText>
    </w:r>
    <w:r w:rsidRPr="4BFAAA6E">
      <w:rPr>
        <w:rFonts w:ascii="Calibri" w:hAnsi="Calibri" w:cs="Calibri"/>
        <w:b w:val="1"/>
        <w:bCs w:val="1"/>
        <w:sz w:val="16"/>
        <w:szCs w:val="16"/>
      </w:rPr>
      <w:fldChar w:fldCharType="separate"/>
    </w:r>
    <w:r w:rsidRPr="4BFAAA6E" w:rsidR="4BFAAA6E">
      <w:rPr>
        <w:rFonts w:ascii="Calibri" w:hAnsi="Calibri" w:cs="Calibri"/>
        <w:b w:val="1"/>
        <w:bCs w:val="1"/>
        <w:noProof/>
        <w:sz w:val="16"/>
        <w:szCs w:val="16"/>
      </w:rPr>
      <w:t>1</w:t>
    </w:r>
    <w:r w:rsidRPr="4BFAAA6E">
      <w:rPr>
        <w:rFonts w:ascii="Calibri" w:hAnsi="Calibri" w:cs="Calibri"/>
        <w:b w:val="1"/>
        <w:bCs w:val="1"/>
        <w:noProof/>
        <w:sz w:val="16"/>
        <w:szCs w:val="16"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871" w:rsidP="00C8271C" w:rsidRDefault="00634871" w14:paraId="6845D239" w14:textId="77777777">
      <w:r>
        <w:separator/>
      </w:r>
    </w:p>
  </w:footnote>
  <w:footnote w:type="continuationSeparator" w:id="0">
    <w:p w:rsidR="00634871" w:rsidP="00C8271C" w:rsidRDefault="00634871" w14:paraId="3CD9662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w:rsidR="00D35299" w:rsidP="00C8271C" w:rsidRDefault="00D35299" w14:paraId="5F699193" w14:textId="77777777">
    <w:pPr>
      <w:pStyle w:val="Header"/>
      <w:jc w:val="right"/>
    </w:pPr>
    <w:r>
      <w:rPr>
        <w:noProof/>
        <w:lang w:eastAsia="en-GB"/>
      </w:rPr>
      <w:drawing>
        <wp:inline distT="0" distB="0" distL="0" distR="0" wp14:anchorId="5A552FB1" wp14:editId="11137CA9">
          <wp:extent cx="1323975" cy="66675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10CF9"/>
    <w:multiLevelType w:val="hybridMultilevel"/>
    <w:tmpl w:val="D79E752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6D0D4A4B"/>
    <w:multiLevelType w:val="hybridMultilevel"/>
    <w:tmpl w:val="DFA0C1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50"/>
  <w:trackRevisions w:val="false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965"/>
    <w:rsid w:val="00017A31"/>
    <w:rsid w:val="000222AE"/>
    <w:rsid w:val="000A32EB"/>
    <w:rsid w:val="00164191"/>
    <w:rsid w:val="001D0089"/>
    <w:rsid w:val="002012E9"/>
    <w:rsid w:val="00240488"/>
    <w:rsid w:val="002454EF"/>
    <w:rsid w:val="003660F0"/>
    <w:rsid w:val="0038714D"/>
    <w:rsid w:val="003A5E85"/>
    <w:rsid w:val="003B0EB2"/>
    <w:rsid w:val="003B2461"/>
    <w:rsid w:val="003F233F"/>
    <w:rsid w:val="004032EF"/>
    <w:rsid w:val="00431635"/>
    <w:rsid w:val="004D3F75"/>
    <w:rsid w:val="004F381C"/>
    <w:rsid w:val="004F3861"/>
    <w:rsid w:val="0052641E"/>
    <w:rsid w:val="00553312"/>
    <w:rsid w:val="00565F1C"/>
    <w:rsid w:val="005D5164"/>
    <w:rsid w:val="005D5601"/>
    <w:rsid w:val="005F0E5A"/>
    <w:rsid w:val="0062780C"/>
    <w:rsid w:val="00634871"/>
    <w:rsid w:val="00697D2A"/>
    <w:rsid w:val="00726CC7"/>
    <w:rsid w:val="00742CDB"/>
    <w:rsid w:val="00833DE6"/>
    <w:rsid w:val="00872A0D"/>
    <w:rsid w:val="0087329C"/>
    <w:rsid w:val="00882820"/>
    <w:rsid w:val="008A63F7"/>
    <w:rsid w:val="00915513"/>
    <w:rsid w:val="0092040C"/>
    <w:rsid w:val="00923384"/>
    <w:rsid w:val="0098403C"/>
    <w:rsid w:val="009C7B1D"/>
    <w:rsid w:val="009D2684"/>
    <w:rsid w:val="009D4731"/>
    <w:rsid w:val="00AB3E5D"/>
    <w:rsid w:val="00AE7BAB"/>
    <w:rsid w:val="00B675EA"/>
    <w:rsid w:val="00C40EDD"/>
    <w:rsid w:val="00C672F5"/>
    <w:rsid w:val="00C8085C"/>
    <w:rsid w:val="00C8271C"/>
    <w:rsid w:val="00CB7EEB"/>
    <w:rsid w:val="00CE2991"/>
    <w:rsid w:val="00D35299"/>
    <w:rsid w:val="00D436D4"/>
    <w:rsid w:val="00D54F82"/>
    <w:rsid w:val="00DE28EA"/>
    <w:rsid w:val="00DE6965"/>
    <w:rsid w:val="00E47175"/>
    <w:rsid w:val="00E57AC0"/>
    <w:rsid w:val="00EB48DD"/>
    <w:rsid w:val="00EE4573"/>
    <w:rsid w:val="00F46CE6"/>
    <w:rsid w:val="00FA7E49"/>
    <w:rsid w:val="00FE1BB2"/>
    <w:rsid w:val="00FF1FBF"/>
    <w:rsid w:val="04F33CBD"/>
    <w:rsid w:val="0CC2B74C"/>
    <w:rsid w:val="109D3BA9"/>
    <w:rsid w:val="32E959BC"/>
    <w:rsid w:val="4BFAAA6E"/>
    <w:rsid w:val="4CE1D28A"/>
    <w:rsid w:val="4CF01566"/>
    <w:rsid w:val="51735A90"/>
    <w:rsid w:val="5262E8C2"/>
    <w:rsid w:val="5677D976"/>
    <w:rsid w:val="6442219F"/>
    <w:rsid w:val="66D461FB"/>
    <w:rsid w:val="6A34BB3F"/>
    <w:rsid w:val="72915569"/>
    <w:rsid w:val="79B2C25F"/>
    <w:rsid w:val="7B45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61040"/>
  <w15:docId w15:val="{36E7D519-BA72-4405-B91F-4AB707B701B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E6965"/>
    <w:pPr>
      <w:suppressAutoHyphens/>
      <w:spacing w:after="0" w:line="240" w:lineRule="auto"/>
    </w:pPr>
    <w:rPr>
      <w:rFonts w:ascii="Arial" w:hAnsi="Arial" w:eastAsia="Times New Roman" w:cs="Times New Roman"/>
      <w:sz w:val="24"/>
      <w:szCs w:val="24"/>
      <w:lang w:eastAsia="ar-S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96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Comment Text"/>
    <w:basedOn w:val="Normal"/>
    <w:link w:val="CommentTextChar"/>
    <w:rsid w:val="00DE696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DE6965"/>
    <w:rPr>
      <w:rFonts w:ascii="Arial" w:hAnsi="Arial" w:eastAsia="Times New Roman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8271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8271C"/>
    <w:rPr>
      <w:rFonts w:ascii="Arial" w:hAnsi="Arial" w:eastAsia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C8271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8271C"/>
    <w:rPr>
      <w:rFonts w:ascii="Arial" w:hAnsi="Arial" w:eastAsia="Times New Roman" w:cs="Times New Roman"/>
      <w:sz w:val="24"/>
      <w:szCs w:val="24"/>
      <w:lang w:eastAsia="ar-SA"/>
    </w:rPr>
  </w:style>
  <w:style w:type="paragraph" w:styleId="Caption1" w:customStyle="1">
    <w:name w:val="Caption1"/>
    <w:basedOn w:val="Normal"/>
    <w:rsid w:val="00C8271C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71C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8271C"/>
    <w:rPr>
      <w:rFonts w:ascii="Tahoma" w:hAnsi="Tahoma" w:eastAsia="Times New Roman" w:cs="Tahoma"/>
      <w:sz w:val="16"/>
      <w:szCs w:val="16"/>
      <w:lang w:eastAsia="ar-SA"/>
    </w:rPr>
  </w:style>
  <w:style w:type="character" w:styleId="CommentReference">
    <w:name w:val="Comment Reference"/>
    <w:rsid w:val="00C8271C"/>
    <w:rPr>
      <w:sz w:val="16"/>
      <w:szCs w:val="16"/>
    </w:rPr>
  </w:style>
  <w:style w:type="character" w:styleId="Hyperlink">
    <w:name w:val="Hyperlink"/>
    <w:rsid w:val="006278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0E5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A5E8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F3861"/>
    <w:rPr>
      <w:color w:val="800080" w:themeColor="followedHyperlink"/>
      <w:u w:val="single"/>
    </w:rPr>
  </w:style>
  <w:style w:type="paragraph" w:styleId="paragraph" w:customStyle="1">
    <w:name w:val="paragraph"/>
    <w:basedOn w:val="Normal"/>
    <w:rsid w:val="00923384"/>
    <w:pPr>
      <w:suppressAutoHyphens w:val="0"/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normaltextrun" w:customStyle="1">
    <w:name w:val="normaltextrun"/>
    <w:basedOn w:val="DefaultParagraphFont"/>
    <w:rsid w:val="00923384"/>
  </w:style>
  <w:style w:type="character" w:styleId="eop" w:customStyle="1">
    <w:name w:val="eop"/>
    <w:basedOn w:val="DefaultParagraphFont"/>
    <w:rsid w:val="00923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965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DE69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E6965"/>
    <w:rPr>
      <w:rFonts w:ascii="Arial" w:eastAsia="Times New Roman" w:hAnsi="Arial" w:cs="Times New Roman"/>
      <w:sz w:val="20"/>
      <w:szCs w:val="20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C827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71C"/>
    <w:rPr>
      <w:rFonts w:ascii="Arial" w:eastAsia="Times New Roman" w:hAnsi="Arial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C827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71C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Caption1">
    <w:name w:val="Caption1"/>
    <w:basedOn w:val="Normal"/>
    <w:rsid w:val="00C8271C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7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71C"/>
    <w:rPr>
      <w:rFonts w:ascii="Tahoma" w:eastAsia="Times New Roman" w:hAnsi="Tahoma" w:cs="Tahoma"/>
      <w:sz w:val="16"/>
      <w:szCs w:val="16"/>
      <w:lang w:eastAsia="ar-SA"/>
    </w:rPr>
  </w:style>
  <w:style w:type="character" w:styleId="CommentReference">
    <w:name w:val="annotation reference"/>
    <w:rsid w:val="00C8271C"/>
    <w:rPr>
      <w:sz w:val="16"/>
      <w:szCs w:val="16"/>
    </w:rPr>
  </w:style>
  <w:style w:type="character" w:styleId="Hyperlink">
    <w:name w:val="Hyperlink"/>
    <w:rsid w:val="006278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0E5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A5E8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4F3861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923384"/>
    <w:pPr>
      <w:suppressAutoHyphens w:val="0"/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normaltextrun">
    <w:name w:val="normaltextrun"/>
    <w:basedOn w:val="DefaultParagraphFont"/>
    <w:rsid w:val="00923384"/>
  </w:style>
  <w:style w:type="character" w:customStyle="1" w:styleId="eop">
    <w:name w:val="eop"/>
    <w:basedOn w:val="DefaultParagraphFont"/>
    <w:rsid w:val="00923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forms.office.com/e/cCdBKqwYmU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forms.office.com/e/cCdBKqwYmU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hyperlink" Target="https://forms.office.com/e/cCdBKqwYmU" TargetMode="External" Id="Rf6576440fb1441b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ip_UnifiedCompliancePolicyProperties xmlns="http://schemas.microsoft.com/sharepoint/v3" xsi:nil="true"/>
    <lcf76f155ced4ddcb4097134ff3c332f xmlns="5a03356c-0a2c-4bc3-b5a2-b58e2657827f">
      <Terms xmlns="http://schemas.microsoft.com/office/infopath/2007/PartnerControls"/>
    </lcf76f155ced4ddcb4097134ff3c332f>
    <_Flow_SignoffStatus xmlns="5a03356c-0a2c-4bc3-b5a2-b58e2657827f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0844B3C2-F2E6-4E44-8901-B9CDDDEE4C78}"/>
</file>

<file path=customXml/itemProps2.xml><?xml version="1.0" encoding="utf-8"?>
<ds:datastoreItem xmlns:ds="http://schemas.openxmlformats.org/officeDocument/2006/customXml" ds:itemID="{AE3620E2-B30A-43D2-8617-38B71AB4B0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8B90EC-2139-4168-B760-BD5DFF69F5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1d5497b-0264-4770-b011-aa565df991d0"/>
    <ds:schemaRef ds:uri="5a03356c-0a2c-4bc3-b5a2-b58e2657827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Hospitals Of Leicester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Louro Joana - R and I Quality Assurance Manager</dc:creator>
  <lastModifiedBy>LEWSZUK, Adam (UNIVERSITY HOSPITALS OF LEICESTER NHS TRUST)</lastModifiedBy>
  <revision>16</revision>
  <dcterms:created xsi:type="dcterms:W3CDTF">2025-11-05T14:22:00.0000000Z</dcterms:created>
  <dcterms:modified xsi:type="dcterms:W3CDTF">2026-07-27T08:33:58.8225063Z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  <property fmtid="{D5CDD505-2E9C-101B-9397-08002B2CF9AE}" pid="3" name="MediaServiceImageTags">
    <vt:lpwstr/>
  </property>
</Properties>
</file>